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04"/>
        <w:gridCol w:w="567"/>
        <w:gridCol w:w="636"/>
        <w:gridCol w:w="993"/>
        <w:gridCol w:w="1915"/>
        <w:gridCol w:w="709"/>
        <w:gridCol w:w="601"/>
        <w:gridCol w:w="613"/>
        <w:gridCol w:w="237"/>
        <w:gridCol w:w="1276"/>
        <w:gridCol w:w="1322"/>
        <w:gridCol w:w="2080"/>
        <w:gridCol w:w="1242"/>
        <w:gridCol w:w="1354"/>
      </w:tblGrid>
      <w:tr w:rsidR="00E81A7F" w:rsidRPr="008D1ACF" w14:paraId="20FA2898" w14:textId="77777777" w:rsidTr="000F0611">
        <w:tc>
          <w:tcPr>
            <w:tcW w:w="15449" w:type="dxa"/>
            <w:gridSpan w:val="14"/>
            <w:tcBorders>
              <w:top w:val="nil"/>
              <w:left w:val="nil"/>
              <w:right w:val="nil"/>
            </w:tcBorders>
          </w:tcPr>
          <w:p w14:paraId="70533D6C" w14:textId="77777777" w:rsidR="00E81A7F" w:rsidRPr="003E741D" w:rsidRDefault="008B7F72" w:rsidP="00E81A7F">
            <w:pPr>
              <w:pStyle w:val="Default"/>
              <w:jc w:val="center"/>
            </w:pPr>
            <w:bookmarkStart w:id="0" w:name="_Hlk108628854"/>
            <w:r w:rsidRPr="003E741D">
              <w:t xml:space="preserve">                         </w:t>
            </w:r>
            <w:r w:rsidR="00E81A7F" w:rsidRPr="003E741D">
              <w:t>Представление к присвоению квалификационной категории спортивного судьи</w:t>
            </w:r>
          </w:p>
          <w:p w14:paraId="77F98146" w14:textId="7BDA67ED" w:rsidR="00130306" w:rsidRDefault="009E72A3" w:rsidP="000D0243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«</w:t>
            </w:r>
            <w:r w:rsidR="00E81A7F" w:rsidRPr="001D1192">
              <w:rPr>
                <w:b/>
              </w:rPr>
              <w:t>С</w:t>
            </w:r>
            <w:r w:rsidRPr="001D1192">
              <w:rPr>
                <w:b/>
              </w:rPr>
              <w:t xml:space="preserve">ПОРТИВНЫЙ СУДЬЯ </w:t>
            </w:r>
            <w:r w:rsidR="007B27BC">
              <w:rPr>
                <w:b/>
              </w:rPr>
              <w:t>ВТОРОЙ</w:t>
            </w:r>
            <w:r w:rsidR="0098692E" w:rsidRPr="001D1192">
              <w:rPr>
                <w:b/>
              </w:rPr>
              <w:t xml:space="preserve"> КАТЕГОРИИ»</w:t>
            </w:r>
            <w:r w:rsidR="00253BF4" w:rsidRPr="005A7B72">
              <w:rPr>
                <w:sz w:val="18"/>
                <w:szCs w:val="18"/>
              </w:rPr>
              <w:t xml:space="preserve"> </w:t>
            </w:r>
            <w:r w:rsidR="00A721DB">
              <w:rPr>
                <w:sz w:val="18"/>
                <w:szCs w:val="18"/>
                <w:highlight w:val="yellow"/>
              </w:rPr>
              <w:t xml:space="preserve">Можно подавать </w:t>
            </w:r>
            <w:r w:rsidR="00600612">
              <w:rPr>
                <w:sz w:val="18"/>
                <w:szCs w:val="18"/>
                <w:highlight w:val="yellow"/>
              </w:rPr>
              <w:t>не ран</w:t>
            </w:r>
            <w:r w:rsidR="00E40E45">
              <w:rPr>
                <w:sz w:val="18"/>
                <w:szCs w:val="18"/>
                <w:highlight w:val="yellow"/>
              </w:rPr>
              <w:t xml:space="preserve">ее чем </w:t>
            </w:r>
            <w:r w:rsidR="00A721DB">
              <w:rPr>
                <w:sz w:val="18"/>
                <w:szCs w:val="18"/>
                <w:highlight w:val="yellow"/>
              </w:rPr>
              <w:t xml:space="preserve">через </w:t>
            </w:r>
            <w:r w:rsidR="00613343">
              <w:rPr>
                <w:sz w:val="18"/>
                <w:szCs w:val="18"/>
                <w:highlight w:val="yellow"/>
              </w:rPr>
              <w:t>2</w:t>
            </w:r>
            <w:r w:rsidR="00253BF4" w:rsidRPr="00330CBA">
              <w:rPr>
                <w:sz w:val="18"/>
                <w:szCs w:val="18"/>
                <w:highlight w:val="yellow"/>
              </w:rPr>
              <w:t xml:space="preserve"> года </w:t>
            </w:r>
            <w:r w:rsidR="00613343">
              <w:rPr>
                <w:sz w:val="18"/>
                <w:szCs w:val="18"/>
                <w:highlight w:val="yellow"/>
              </w:rPr>
              <w:t xml:space="preserve">со дня </w:t>
            </w:r>
            <w:r w:rsidR="00253BF4">
              <w:rPr>
                <w:sz w:val="18"/>
                <w:szCs w:val="18"/>
                <w:highlight w:val="yellow"/>
              </w:rPr>
              <w:t>п</w:t>
            </w:r>
            <w:r w:rsidR="00253BF4" w:rsidRPr="00330CBA">
              <w:rPr>
                <w:sz w:val="18"/>
                <w:szCs w:val="18"/>
                <w:highlight w:val="yellow"/>
              </w:rPr>
              <w:t>рисвоения 3</w:t>
            </w:r>
            <w:r w:rsidR="00D25511">
              <w:rPr>
                <w:sz w:val="18"/>
                <w:szCs w:val="18"/>
                <w:highlight w:val="yellow"/>
              </w:rPr>
              <w:t>К</w:t>
            </w:r>
            <w:r w:rsidR="00600612">
              <w:rPr>
                <w:sz w:val="18"/>
                <w:szCs w:val="18"/>
                <w:highlight w:val="yellow"/>
              </w:rPr>
              <w:t xml:space="preserve"> - удалить</w:t>
            </w:r>
          </w:p>
          <w:p w14:paraId="72EA48DD" w14:textId="6B27FBF3" w:rsidR="000D0243" w:rsidRPr="000D0243" w:rsidRDefault="000D0243" w:rsidP="000D0243">
            <w:pPr>
              <w:pStyle w:val="Default"/>
              <w:jc w:val="center"/>
              <w:rPr>
                <w:b/>
                <w:sz w:val="8"/>
              </w:rPr>
            </w:pPr>
          </w:p>
        </w:tc>
      </w:tr>
      <w:tr w:rsidR="0098692E" w:rsidRPr="008D1ACF" w14:paraId="5350C291" w14:textId="77777777" w:rsidTr="00E066E4">
        <w:tc>
          <w:tcPr>
            <w:tcW w:w="1904" w:type="dxa"/>
            <w:vMerge w:val="restart"/>
            <w:vAlign w:val="center"/>
          </w:tcPr>
          <w:p w14:paraId="37F40EAF" w14:textId="77777777" w:rsidR="0098692E" w:rsidRPr="008D1ACF" w:rsidRDefault="0098692E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поступления представления и документов</w:t>
            </w:r>
          </w:p>
          <w:p w14:paraId="28E423A5" w14:textId="77777777" w:rsidR="0098692E" w:rsidRPr="008D1ACF" w:rsidRDefault="0098692E" w:rsidP="00EE5A14">
            <w:pPr>
              <w:ind w:left="-18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14:paraId="53384323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vAlign w:val="center"/>
          </w:tcPr>
          <w:p w14:paraId="30747985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фото</w:t>
            </w:r>
          </w:p>
          <w:p w14:paraId="153CAE8E" w14:textId="77777777" w:rsidR="0098692E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3х4 см</w:t>
            </w:r>
          </w:p>
          <w:p w14:paraId="6D54B6A2" w14:textId="77777777" w:rsidR="00BA7E1C" w:rsidRDefault="00BA7E1C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FAA5727" w14:textId="77777777" w:rsidR="00A525A6" w:rsidRDefault="00BA7E1C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7E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8192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вставить фото </w:t>
            </w:r>
          </w:p>
          <w:p w14:paraId="7F66BB0E" w14:textId="782F0A48" w:rsidR="00BA7E1C" w:rsidRPr="008D1ACF" w:rsidRDefault="00F81923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электронном виде</w:t>
            </w:r>
            <w:r w:rsidR="00BA7E1C" w:rsidRPr="00BA7E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436" w:type="dxa"/>
            <w:gridSpan w:val="5"/>
            <w:vAlign w:val="center"/>
          </w:tcPr>
          <w:p w14:paraId="2322FCD4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22" w:type="dxa"/>
            <w:vMerge w:val="restart"/>
            <w:vAlign w:val="center"/>
          </w:tcPr>
          <w:p w14:paraId="407D341F" w14:textId="62A24CB0" w:rsidR="000D0243" w:rsidRDefault="0098692E" w:rsidP="000D0243">
            <w:pPr>
              <w:pStyle w:val="Default"/>
              <w:ind w:left="-104" w:right="-104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Сроки провед</w:t>
            </w:r>
            <w:r w:rsidR="004070A8">
              <w:rPr>
                <w:sz w:val="18"/>
                <w:szCs w:val="18"/>
              </w:rPr>
              <w:t>.</w:t>
            </w:r>
            <w:r w:rsidRPr="008D1ACF">
              <w:rPr>
                <w:sz w:val="18"/>
                <w:szCs w:val="18"/>
              </w:rPr>
              <w:t xml:space="preserve"> официального</w:t>
            </w:r>
            <w:r w:rsidR="00AA7C29">
              <w:rPr>
                <w:sz w:val="18"/>
                <w:szCs w:val="18"/>
              </w:rPr>
              <w:t xml:space="preserve"> спортивного</w:t>
            </w:r>
            <w:r w:rsidR="005A7B72"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сорев</w:t>
            </w:r>
            <w:r w:rsidR="005A7B72">
              <w:rPr>
                <w:sz w:val="18"/>
                <w:szCs w:val="18"/>
              </w:rPr>
              <w:t>новани</w:t>
            </w:r>
            <w:r w:rsidRPr="008D1ACF">
              <w:rPr>
                <w:sz w:val="18"/>
                <w:szCs w:val="18"/>
              </w:rPr>
              <w:t xml:space="preserve">я </w:t>
            </w:r>
          </w:p>
          <w:p w14:paraId="104A047F" w14:textId="7F765644" w:rsidR="0098692E" w:rsidRPr="008D1ACF" w:rsidRDefault="0098692E" w:rsidP="000D0243">
            <w:pPr>
              <w:pStyle w:val="Default"/>
              <w:ind w:left="-104" w:right="-104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(с дд/мм/гг до </w:t>
            </w:r>
            <w:r w:rsidR="00AA7C29">
              <w:rPr>
                <w:sz w:val="18"/>
                <w:szCs w:val="18"/>
              </w:rPr>
              <w:t>д</w:t>
            </w:r>
            <w:r w:rsidRPr="008D1ACF">
              <w:rPr>
                <w:sz w:val="18"/>
                <w:szCs w:val="18"/>
              </w:rPr>
              <w:t>д/мм/гг)</w:t>
            </w:r>
          </w:p>
        </w:tc>
        <w:tc>
          <w:tcPr>
            <w:tcW w:w="2080" w:type="dxa"/>
            <w:vMerge w:val="restart"/>
            <w:vAlign w:val="center"/>
          </w:tcPr>
          <w:p w14:paraId="029B2773" w14:textId="285CC31F" w:rsidR="0098692E" w:rsidRPr="008D1ACF" w:rsidRDefault="0098692E" w:rsidP="005A7B72">
            <w:pPr>
              <w:pStyle w:val="Default"/>
              <w:ind w:left="-105" w:right="-15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официального</w:t>
            </w:r>
            <w:r w:rsidR="005A7B72">
              <w:rPr>
                <w:sz w:val="18"/>
                <w:szCs w:val="18"/>
              </w:rPr>
              <w:t xml:space="preserve"> спортивного</w:t>
            </w:r>
            <w:r w:rsidRPr="008D1ACF">
              <w:rPr>
                <w:sz w:val="18"/>
                <w:szCs w:val="18"/>
              </w:rPr>
              <w:t xml:space="preserve"> соревнования</w:t>
            </w:r>
          </w:p>
        </w:tc>
        <w:tc>
          <w:tcPr>
            <w:tcW w:w="1242" w:type="dxa"/>
            <w:vMerge w:val="restart"/>
            <w:vAlign w:val="center"/>
          </w:tcPr>
          <w:p w14:paraId="154519CE" w14:textId="5A5C3196" w:rsidR="0098692E" w:rsidRPr="008D1ACF" w:rsidRDefault="0098692E" w:rsidP="000D0243">
            <w:pPr>
              <w:pStyle w:val="Default"/>
              <w:ind w:left="-77" w:right="1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Статус официального</w:t>
            </w:r>
            <w:r w:rsidR="005A7B72">
              <w:rPr>
                <w:sz w:val="18"/>
                <w:szCs w:val="18"/>
              </w:rPr>
              <w:t xml:space="preserve"> спортивного</w:t>
            </w:r>
            <w:r w:rsidRPr="008D1ACF">
              <w:rPr>
                <w:sz w:val="18"/>
                <w:szCs w:val="18"/>
              </w:rPr>
              <w:t xml:space="preserve"> соревнования</w:t>
            </w:r>
          </w:p>
        </w:tc>
        <w:tc>
          <w:tcPr>
            <w:tcW w:w="1354" w:type="dxa"/>
            <w:vMerge w:val="restart"/>
            <w:vAlign w:val="center"/>
          </w:tcPr>
          <w:p w14:paraId="16FBC211" w14:textId="6F660319" w:rsidR="0098692E" w:rsidRPr="008D1ACF" w:rsidRDefault="0098692E" w:rsidP="000D0243">
            <w:pPr>
              <w:pStyle w:val="Default"/>
              <w:ind w:left="-68" w:right="-65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Наименование должности спортивного судьи и оценка </w:t>
            </w:r>
            <w:r w:rsidR="00056035">
              <w:rPr>
                <w:sz w:val="18"/>
                <w:szCs w:val="18"/>
              </w:rPr>
              <w:t xml:space="preserve">за </w:t>
            </w:r>
            <w:r w:rsidRPr="008D1ACF">
              <w:rPr>
                <w:sz w:val="18"/>
                <w:szCs w:val="18"/>
              </w:rPr>
              <w:t>судейств</w:t>
            </w:r>
            <w:r w:rsidR="00675F9F">
              <w:rPr>
                <w:sz w:val="18"/>
                <w:szCs w:val="18"/>
              </w:rPr>
              <w:t>о</w:t>
            </w:r>
          </w:p>
        </w:tc>
      </w:tr>
      <w:tr w:rsidR="0098692E" w:rsidRPr="008D1ACF" w14:paraId="476F2A3E" w14:textId="77777777" w:rsidTr="00E066E4">
        <w:trPr>
          <w:trHeight w:val="553"/>
        </w:trPr>
        <w:tc>
          <w:tcPr>
            <w:tcW w:w="1904" w:type="dxa"/>
            <w:vMerge/>
            <w:vAlign w:val="center"/>
          </w:tcPr>
          <w:p w14:paraId="5C451DF3" w14:textId="77777777" w:rsidR="0098692E" w:rsidRPr="008D1ACF" w:rsidRDefault="0098692E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14:paraId="629AD4FB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14:paraId="68E99BFD" w14:textId="77777777" w:rsidR="0098692E" w:rsidRPr="008D1ACF" w:rsidRDefault="0098692E" w:rsidP="001D11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23F52BF0" w14:textId="02DCC654" w:rsidR="0098692E" w:rsidRPr="008D1ACF" w:rsidRDefault="00CA14D1" w:rsidP="00E066E4">
            <w:pPr>
              <w:pStyle w:val="Default"/>
              <w:jc w:val="center"/>
              <w:rPr>
                <w:sz w:val="18"/>
                <w:szCs w:val="18"/>
              </w:rPr>
            </w:pPr>
            <w:r>
              <w:t xml:space="preserve">ТРЕТЬЯ </w:t>
            </w:r>
          </w:p>
        </w:tc>
        <w:tc>
          <w:tcPr>
            <w:tcW w:w="1322" w:type="dxa"/>
            <w:vMerge/>
            <w:vAlign w:val="center"/>
          </w:tcPr>
          <w:p w14:paraId="0FA352F5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14:paraId="07B24066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14:paraId="5C5D2FCB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14:paraId="7DFF550F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A7C29" w:rsidRPr="008D1ACF" w14:paraId="2D7F2200" w14:textId="77777777" w:rsidTr="00E066E4">
        <w:trPr>
          <w:trHeight w:val="407"/>
        </w:trPr>
        <w:tc>
          <w:tcPr>
            <w:tcW w:w="1904" w:type="dxa"/>
            <w:vAlign w:val="center"/>
          </w:tcPr>
          <w:p w14:paraId="0EB467DD" w14:textId="77777777" w:rsidR="00AA7C29" w:rsidRPr="008D1ACF" w:rsidRDefault="00AA7C29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Фамилия</w:t>
            </w:r>
          </w:p>
        </w:tc>
        <w:tc>
          <w:tcPr>
            <w:tcW w:w="2196" w:type="dxa"/>
            <w:gridSpan w:val="3"/>
            <w:vAlign w:val="center"/>
          </w:tcPr>
          <w:p w14:paraId="3A014CDF" w14:textId="4B6F120A" w:rsidR="00AA7C29" w:rsidRPr="001D1192" w:rsidRDefault="00AA7C29" w:rsidP="004070A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ПЕТРОВ</w:t>
            </w:r>
          </w:p>
        </w:tc>
        <w:tc>
          <w:tcPr>
            <w:tcW w:w="1915" w:type="dxa"/>
            <w:vMerge/>
          </w:tcPr>
          <w:p w14:paraId="5EEEDAB4" w14:textId="77777777" w:rsidR="00AA7C29" w:rsidRPr="008D1ACF" w:rsidRDefault="00AA7C29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gridSpan w:val="5"/>
            <w:vMerge w:val="restart"/>
            <w:vAlign w:val="center"/>
          </w:tcPr>
          <w:p w14:paraId="0C49277A" w14:textId="77777777" w:rsidR="00AA7C29" w:rsidRPr="008D1ACF" w:rsidRDefault="00AA7C29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14:paraId="6D7C1F00" w14:textId="77777777" w:rsidR="00AA7C29" w:rsidRPr="008D1ACF" w:rsidRDefault="00AA7C29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322" w:type="dxa"/>
            <w:vMerge w:val="restart"/>
            <w:vAlign w:val="center"/>
          </w:tcPr>
          <w:p w14:paraId="5296925A" w14:textId="77777777" w:rsidR="00AA7C29" w:rsidRDefault="00AA7C29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4DBE3F3B" w14:textId="77777777" w:rsidR="00AA7C29" w:rsidRPr="008D1ACF" w:rsidRDefault="00AA7C29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68C9A92" w14:textId="73538E7E" w:rsidR="00AA7C29" w:rsidRPr="00944B1F" w:rsidRDefault="00AA7C29" w:rsidP="007C723C">
            <w:pPr>
              <w:pStyle w:val="Default"/>
              <w:jc w:val="center"/>
              <w:rPr>
                <w:color w:val="auto"/>
                <w:sz w:val="18"/>
                <w:szCs w:val="20"/>
                <w:highlight w:val="yellow"/>
              </w:rPr>
            </w:pPr>
            <w:r w:rsidRPr="00944B1F">
              <w:rPr>
                <w:color w:val="auto"/>
                <w:sz w:val="18"/>
                <w:szCs w:val="20"/>
                <w:highlight w:val="yellow"/>
              </w:rPr>
              <w:t>6 соревнований</w:t>
            </w:r>
            <w:r w:rsidRPr="00944B1F">
              <w:rPr>
                <w:color w:val="auto"/>
                <w:sz w:val="18"/>
                <w:szCs w:val="16"/>
                <w:highlight w:val="yellow"/>
              </w:rPr>
              <w:t xml:space="preserve"> за последние 2 года</w:t>
            </w:r>
          </w:p>
        </w:tc>
        <w:tc>
          <w:tcPr>
            <w:tcW w:w="1242" w:type="dxa"/>
            <w:vMerge w:val="restart"/>
            <w:vAlign w:val="center"/>
          </w:tcPr>
          <w:p w14:paraId="5D126D0F" w14:textId="77777777" w:rsidR="00AA7C29" w:rsidRPr="00A51E95" w:rsidRDefault="00AA7C29" w:rsidP="00A51E95">
            <w:pPr>
              <w:pStyle w:val="Default"/>
              <w:autoSpaceDE/>
              <w:autoSpaceDN/>
              <w:adjustRightInd/>
              <w:ind w:left="-209" w:right="-187"/>
              <w:jc w:val="center"/>
              <w:rPr>
                <w:sz w:val="16"/>
                <w:szCs w:val="16"/>
              </w:rPr>
            </w:pPr>
            <w:r w:rsidRPr="00A51E95">
              <w:rPr>
                <w:sz w:val="16"/>
                <w:szCs w:val="16"/>
              </w:rPr>
              <w:t>региональные</w:t>
            </w:r>
          </w:p>
          <w:p w14:paraId="2B12883D" w14:textId="0417597C" w:rsidR="00AA7C29" w:rsidRPr="00A51E95" w:rsidRDefault="00AA7C29" w:rsidP="00A51E95">
            <w:pPr>
              <w:pStyle w:val="Default"/>
              <w:ind w:right="-156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  <w:vAlign w:val="center"/>
          </w:tcPr>
          <w:p w14:paraId="010164A8" w14:textId="77777777" w:rsidR="00AA7C29" w:rsidRPr="004C5E00" w:rsidRDefault="00AA7C29" w:rsidP="00A51E95">
            <w:pPr>
              <w:pStyle w:val="Default"/>
              <w:ind w:right="-156"/>
              <w:jc w:val="center"/>
              <w:rPr>
                <w:sz w:val="16"/>
                <w:szCs w:val="16"/>
              </w:rPr>
            </w:pPr>
          </w:p>
        </w:tc>
      </w:tr>
      <w:tr w:rsidR="00AA7C29" w:rsidRPr="008D1ACF" w14:paraId="793DAB84" w14:textId="77777777" w:rsidTr="00E066E4">
        <w:tc>
          <w:tcPr>
            <w:tcW w:w="1904" w:type="dxa"/>
            <w:vAlign w:val="center"/>
          </w:tcPr>
          <w:p w14:paraId="014830D9" w14:textId="77777777" w:rsidR="00AA7C29" w:rsidRPr="008D1ACF" w:rsidRDefault="00AA7C29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Имя</w:t>
            </w:r>
          </w:p>
        </w:tc>
        <w:tc>
          <w:tcPr>
            <w:tcW w:w="2196" w:type="dxa"/>
            <w:gridSpan w:val="3"/>
            <w:vAlign w:val="center"/>
          </w:tcPr>
          <w:p w14:paraId="4986A174" w14:textId="77777777" w:rsidR="00AA7C29" w:rsidRPr="001D1192" w:rsidRDefault="00AA7C29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Сергей</w:t>
            </w:r>
          </w:p>
        </w:tc>
        <w:tc>
          <w:tcPr>
            <w:tcW w:w="1915" w:type="dxa"/>
            <w:vMerge/>
          </w:tcPr>
          <w:p w14:paraId="4CECAC35" w14:textId="77777777" w:rsidR="00AA7C29" w:rsidRPr="008D1ACF" w:rsidRDefault="00AA7C29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gridSpan w:val="5"/>
            <w:vMerge/>
            <w:vAlign w:val="center"/>
          </w:tcPr>
          <w:p w14:paraId="2E973869" w14:textId="77777777" w:rsidR="00AA7C29" w:rsidRPr="008D1ACF" w:rsidRDefault="00AA7C29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14:paraId="2F170426" w14:textId="77777777" w:rsidR="00AA7C29" w:rsidRPr="008D1ACF" w:rsidRDefault="00AA7C29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14:paraId="2106F767" w14:textId="4B2BC871" w:rsidR="00AA7C29" w:rsidRPr="00944B1F" w:rsidRDefault="00AA7C29" w:rsidP="0067764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14:paraId="234DFCD7" w14:textId="7EB767B4" w:rsidR="00AA7C29" w:rsidRPr="00A51E95" w:rsidRDefault="00AA7C29" w:rsidP="00A51E95">
            <w:pPr>
              <w:pStyle w:val="Default"/>
              <w:autoSpaceDE/>
              <w:autoSpaceDN/>
              <w:adjustRightInd/>
              <w:ind w:right="-156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14:paraId="01E99675" w14:textId="77777777" w:rsidR="00AA7C29" w:rsidRPr="004C5E00" w:rsidRDefault="00AA7C29" w:rsidP="00A51E95">
            <w:pPr>
              <w:pStyle w:val="Default"/>
              <w:ind w:right="-156"/>
              <w:jc w:val="center"/>
              <w:rPr>
                <w:sz w:val="16"/>
                <w:szCs w:val="16"/>
              </w:rPr>
            </w:pPr>
          </w:p>
        </w:tc>
      </w:tr>
      <w:tr w:rsidR="00A51E95" w:rsidRPr="008D1ACF" w14:paraId="339BF41A" w14:textId="77777777" w:rsidTr="00AA7C29">
        <w:trPr>
          <w:trHeight w:val="375"/>
        </w:trPr>
        <w:tc>
          <w:tcPr>
            <w:tcW w:w="1904" w:type="dxa"/>
            <w:vAlign w:val="center"/>
          </w:tcPr>
          <w:p w14:paraId="36C4DF84" w14:textId="77777777" w:rsidR="00A51E95" w:rsidRDefault="00A51E95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Отчество </w:t>
            </w:r>
          </w:p>
          <w:p w14:paraId="4DE9DCD1" w14:textId="3CC398AC" w:rsidR="00A51E95" w:rsidRPr="008D1ACF" w:rsidRDefault="00A51E95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196" w:type="dxa"/>
            <w:gridSpan w:val="3"/>
            <w:vAlign w:val="center"/>
          </w:tcPr>
          <w:p w14:paraId="1FC9240E" w14:textId="77777777" w:rsidR="00A51E95" w:rsidRPr="001D1192" w:rsidRDefault="00A51E95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Сергеевич</w:t>
            </w:r>
          </w:p>
        </w:tc>
        <w:tc>
          <w:tcPr>
            <w:tcW w:w="1915" w:type="dxa"/>
            <w:vMerge/>
          </w:tcPr>
          <w:p w14:paraId="0278F6AB" w14:textId="77777777" w:rsidR="00A51E95" w:rsidRPr="008D1ACF" w:rsidRDefault="00A51E95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59BBFD5" w14:textId="5B30B605" w:rsidR="00A51E95" w:rsidRPr="007E44F4" w:rsidRDefault="00A51E95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14:paraId="731B33AE" w14:textId="522CA39E" w:rsidR="00A51E95" w:rsidRPr="007E44F4" w:rsidRDefault="00A51E95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4F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center"/>
          </w:tcPr>
          <w:p w14:paraId="759AA14E" w14:textId="26D89ADE" w:rsidR="00A51E95" w:rsidRPr="007E44F4" w:rsidRDefault="00A51E95" w:rsidP="000D0243">
            <w:pPr>
              <w:ind w:lef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4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22" w:type="dxa"/>
            <w:vMerge w:val="restart"/>
            <w:vAlign w:val="center"/>
          </w:tcPr>
          <w:p w14:paraId="482B1A5B" w14:textId="77777777" w:rsidR="00A51E95" w:rsidRPr="008D1ACF" w:rsidRDefault="00A51E95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389EF9FD" w14:textId="77777777" w:rsidR="00A51E95" w:rsidRPr="004C5E00" w:rsidRDefault="00A51E95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45E92C16" w14:textId="6F6FAF79" w:rsidR="00A51E95" w:rsidRPr="00A51E95" w:rsidRDefault="00A51E95" w:rsidP="00A51E95">
            <w:pPr>
              <w:pStyle w:val="Default"/>
              <w:autoSpaceDE/>
              <w:autoSpaceDN/>
              <w:adjustRightInd/>
              <w:ind w:left="-209" w:right="-156"/>
              <w:jc w:val="center"/>
              <w:rPr>
                <w:sz w:val="16"/>
                <w:szCs w:val="16"/>
              </w:rPr>
            </w:pPr>
            <w:r w:rsidRPr="00A51E95">
              <w:rPr>
                <w:sz w:val="16"/>
                <w:szCs w:val="16"/>
              </w:rPr>
              <w:t>региональные</w:t>
            </w:r>
          </w:p>
        </w:tc>
        <w:tc>
          <w:tcPr>
            <w:tcW w:w="1354" w:type="dxa"/>
            <w:vMerge w:val="restart"/>
            <w:vAlign w:val="center"/>
          </w:tcPr>
          <w:p w14:paraId="1D4D2548" w14:textId="77777777" w:rsidR="00A51E95" w:rsidRPr="004C5E00" w:rsidRDefault="00A51E95" w:rsidP="00A51E95">
            <w:pPr>
              <w:pStyle w:val="Default"/>
              <w:ind w:right="-156"/>
              <w:jc w:val="center"/>
              <w:rPr>
                <w:sz w:val="16"/>
                <w:szCs w:val="16"/>
              </w:rPr>
            </w:pPr>
          </w:p>
        </w:tc>
      </w:tr>
      <w:tr w:rsidR="00A51E95" w:rsidRPr="008D1ACF" w14:paraId="7D169B05" w14:textId="77777777" w:rsidTr="00E066E4">
        <w:trPr>
          <w:trHeight w:val="553"/>
        </w:trPr>
        <w:tc>
          <w:tcPr>
            <w:tcW w:w="1904" w:type="dxa"/>
            <w:vAlign w:val="center"/>
          </w:tcPr>
          <w:p w14:paraId="00F06516" w14:textId="77777777" w:rsidR="00A51E95" w:rsidRPr="008D1ACF" w:rsidRDefault="00A51E95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рождения</w:t>
            </w:r>
          </w:p>
          <w:p w14:paraId="2162B617" w14:textId="77777777" w:rsidR="00A51E95" w:rsidRPr="008D1ACF" w:rsidRDefault="00A51E95" w:rsidP="00EE5A14">
            <w:pPr>
              <w:ind w:left="-18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Align w:val="center"/>
          </w:tcPr>
          <w:p w14:paraId="62F05391" w14:textId="77777777" w:rsidR="00A51E95" w:rsidRPr="008D1ACF" w:rsidRDefault="00A51E95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36" w:type="dxa"/>
            <w:vAlign w:val="center"/>
          </w:tcPr>
          <w:p w14:paraId="38C2C465" w14:textId="77777777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993" w:type="dxa"/>
            <w:vAlign w:val="center"/>
          </w:tcPr>
          <w:p w14:paraId="22F52944" w14:textId="6E6124F5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19</w:t>
            </w:r>
            <w:r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1915" w:type="dxa"/>
            <w:vAlign w:val="center"/>
          </w:tcPr>
          <w:p w14:paraId="323CCFA0" w14:textId="77777777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3436" w:type="dxa"/>
            <w:gridSpan w:val="5"/>
            <w:vAlign w:val="center"/>
          </w:tcPr>
          <w:p w14:paraId="61F5F042" w14:textId="77777777" w:rsidR="00A51E95" w:rsidRPr="001D1192" w:rsidRDefault="00A51E95" w:rsidP="0040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322" w:type="dxa"/>
            <w:vMerge/>
            <w:vAlign w:val="center"/>
          </w:tcPr>
          <w:p w14:paraId="330F0A97" w14:textId="77777777" w:rsidR="00A51E95" w:rsidRPr="008D1ACF" w:rsidRDefault="00A51E95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14:paraId="63160AEF" w14:textId="77777777" w:rsidR="00A51E95" w:rsidRPr="004C5E00" w:rsidRDefault="00A51E95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14:paraId="5FAE68FC" w14:textId="2844059B" w:rsidR="00A51E95" w:rsidRPr="00A51E95" w:rsidRDefault="00A51E95" w:rsidP="00A51E95">
            <w:pPr>
              <w:pStyle w:val="Default"/>
              <w:autoSpaceDE/>
              <w:autoSpaceDN/>
              <w:adjustRightInd/>
              <w:ind w:left="-209" w:right="-156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14:paraId="40FE768B" w14:textId="77777777" w:rsidR="00A51E95" w:rsidRPr="004C5E00" w:rsidRDefault="00A51E95" w:rsidP="00A51E95">
            <w:pPr>
              <w:pStyle w:val="Default"/>
              <w:ind w:right="-156"/>
              <w:jc w:val="center"/>
              <w:rPr>
                <w:sz w:val="16"/>
                <w:szCs w:val="16"/>
              </w:rPr>
            </w:pPr>
          </w:p>
        </w:tc>
      </w:tr>
      <w:tr w:rsidR="00A51E95" w:rsidRPr="008D1ACF" w14:paraId="10F2F7DA" w14:textId="77777777" w:rsidTr="00E066E4">
        <w:trPr>
          <w:trHeight w:val="477"/>
        </w:trPr>
        <w:tc>
          <w:tcPr>
            <w:tcW w:w="1904" w:type="dxa"/>
            <w:vAlign w:val="center"/>
          </w:tcPr>
          <w:p w14:paraId="6745F790" w14:textId="77777777" w:rsidR="00A51E95" w:rsidRPr="008D1ACF" w:rsidRDefault="00A51E95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196" w:type="dxa"/>
            <w:gridSpan w:val="3"/>
            <w:vAlign w:val="center"/>
          </w:tcPr>
          <w:p w14:paraId="02374D1F" w14:textId="77777777" w:rsidR="00A51E95" w:rsidRPr="008D1ACF" w:rsidRDefault="00A51E95" w:rsidP="000D0243">
            <w:pPr>
              <w:ind w:left="-143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915" w:type="dxa"/>
            <w:vAlign w:val="center"/>
          </w:tcPr>
          <w:p w14:paraId="1E9650C4" w14:textId="77777777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Номер-код вид спорта</w:t>
            </w:r>
          </w:p>
        </w:tc>
        <w:tc>
          <w:tcPr>
            <w:tcW w:w="3436" w:type="dxa"/>
            <w:gridSpan w:val="5"/>
            <w:vAlign w:val="center"/>
          </w:tcPr>
          <w:p w14:paraId="07A53305" w14:textId="77777777" w:rsidR="00A51E95" w:rsidRPr="001D1192" w:rsidRDefault="00A51E95" w:rsidP="004070A8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0070001611Я</w:t>
            </w:r>
          </w:p>
        </w:tc>
        <w:tc>
          <w:tcPr>
            <w:tcW w:w="1322" w:type="dxa"/>
            <w:vMerge w:val="restart"/>
            <w:vAlign w:val="center"/>
          </w:tcPr>
          <w:p w14:paraId="67A2F9B1" w14:textId="77777777" w:rsidR="00A51E95" w:rsidRPr="008D1ACF" w:rsidRDefault="00A51E95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7251E1F3" w14:textId="77777777" w:rsidR="00A51E95" w:rsidRPr="004C5E00" w:rsidRDefault="00A51E95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4A5621A3" w14:textId="5EF55931" w:rsidR="00A51E95" w:rsidRPr="00A51E95" w:rsidRDefault="00A51E95" w:rsidP="00A51E95">
            <w:pPr>
              <w:pStyle w:val="Default"/>
              <w:autoSpaceDE/>
              <w:autoSpaceDN/>
              <w:adjustRightInd/>
              <w:ind w:left="-209" w:right="-156"/>
              <w:jc w:val="center"/>
              <w:rPr>
                <w:sz w:val="16"/>
                <w:szCs w:val="16"/>
              </w:rPr>
            </w:pPr>
            <w:r w:rsidRPr="00A51E95">
              <w:rPr>
                <w:sz w:val="16"/>
                <w:szCs w:val="16"/>
              </w:rPr>
              <w:t>региональные</w:t>
            </w:r>
          </w:p>
        </w:tc>
        <w:tc>
          <w:tcPr>
            <w:tcW w:w="1354" w:type="dxa"/>
            <w:vMerge w:val="restart"/>
            <w:vAlign w:val="center"/>
          </w:tcPr>
          <w:p w14:paraId="65553584" w14:textId="77777777" w:rsidR="00A51E95" w:rsidRPr="004C5E00" w:rsidRDefault="00A51E95" w:rsidP="00A51E95">
            <w:pPr>
              <w:pStyle w:val="Default"/>
              <w:ind w:right="-156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51E95" w:rsidRPr="008D1ACF" w14:paraId="6E20994A" w14:textId="77777777" w:rsidTr="00E066E4">
        <w:trPr>
          <w:trHeight w:val="575"/>
        </w:trPr>
        <w:tc>
          <w:tcPr>
            <w:tcW w:w="1904" w:type="dxa"/>
            <w:vAlign w:val="center"/>
          </w:tcPr>
          <w:p w14:paraId="1C051FFB" w14:textId="77777777" w:rsidR="00A51E95" w:rsidRDefault="00A51E95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Адрес </w:t>
            </w:r>
          </w:p>
          <w:p w14:paraId="541B1314" w14:textId="0FE9EBBB" w:rsidR="00A51E95" w:rsidRPr="008D1ACF" w:rsidRDefault="00A51E95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2196" w:type="dxa"/>
            <w:gridSpan w:val="3"/>
            <w:vAlign w:val="center"/>
          </w:tcPr>
          <w:p w14:paraId="460E9AB8" w14:textId="77777777" w:rsidR="00A51E95" w:rsidRDefault="00A51E95" w:rsidP="000D0243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Москва</w:t>
            </w:r>
            <w:r w:rsidRPr="008D1ACF">
              <w:rPr>
                <w:color w:val="auto"/>
                <w:sz w:val="18"/>
                <w:szCs w:val="18"/>
              </w:rPr>
              <w:t xml:space="preserve">, </w:t>
            </w:r>
          </w:p>
          <w:p w14:paraId="2DB7B88A" w14:textId="370153CB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ул.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D1ACF">
              <w:rPr>
                <w:color w:val="auto"/>
                <w:sz w:val="18"/>
                <w:szCs w:val="18"/>
              </w:rPr>
              <w:t>Котовского, д.</w:t>
            </w:r>
            <w:r>
              <w:rPr>
                <w:color w:val="auto"/>
                <w:sz w:val="18"/>
                <w:szCs w:val="18"/>
              </w:rPr>
              <w:t>00</w:t>
            </w:r>
            <w:r w:rsidRPr="008D1ACF">
              <w:rPr>
                <w:color w:val="auto"/>
                <w:sz w:val="18"/>
                <w:szCs w:val="18"/>
              </w:rPr>
              <w:t>, кв.</w:t>
            </w:r>
            <w:r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1915" w:type="dxa"/>
            <w:vMerge w:val="restart"/>
            <w:vAlign w:val="center"/>
          </w:tcPr>
          <w:p w14:paraId="7C2F4A8A" w14:textId="77777777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3436" w:type="dxa"/>
            <w:gridSpan w:val="5"/>
            <w:vMerge w:val="restart"/>
            <w:vAlign w:val="center"/>
          </w:tcPr>
          <w:p w14:paraId="53B94A16" w14:textId="77777777" w:rsidR="00A51E95" w:rsidRPr="008D1ACF" w:rsidRDefault="00A51E95" w:rsidP="003A2CAF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Региональная общественная организация «Федерация плавания города Москвы»</w:t>
            </w:r>
          </w:p>
          <w:p w14:paraId="065C03DD" w14:textId="77777777" w:rsidR="00A51E95" w:rsidRPr="008D1ACF" w:rsidRDefault="00A51E95" w:rsidP="003A2CAF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30CEEE8" w14:textId="77777777" w:rsidR="00A51E95" w:rsidRDefault="00A51E95" w:rsidP="003A2CAF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25040</w:t>
            </w:r>
            <w:r w:rsidRPr="008D1ACF">
              <w:rPr>
                <w:sz w:val="18"/>
                <w:szCs w:val="18"/>
              </w:rPr>
              <w:t xml:space="preserve">, г. Москва, </w:t>
            </w:r>
            <w:r>
              <w:rPr>
                <w:sz w:val="18"/>
                <w:szCs w:val="18"/>
              </w:rPr>
              <w:t>ул. Правды</w:t>
            </w:r>
            <w:r w:rsidRPr="008D1ACF">
              <w:rPr>
                <w:sz w:val="18"/>
                <w:szCs w:val="18"/>
              </w:rPr>
              <w:t xml:space="preserve">, </w:t>
            </w:r>
          </w:p>
          <w:p w14:paraId="7E8E3C72" w14:textId="723607E7" w:rsidR="00A51E95" w:rsidRPr="008D1ACF" w:rsidRDefault="00A51E95" w:rsidP="004070A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д.8, к</w:t>
            </w:r>
            <w:r w:rsidRPr="008D1AC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3, пом. </w:t>
            </w:r>
            <w:r>
              <w:rPr>
                <w:sz w:val="18"/>
                <w:szCs w:val="18"/>
                <w:lang w:val="en-US"/>
              </w:rPr>
              <w:t>XIX</w:t>
            </w:r>
            <w:r>
              <w:rPr>
                <w:sz w:val="18"/>
                <w:szCs w:val="18"/>
              </w:rPr>
              <w:t>, ч.к.38,</w:t>
            </w:r>
            <w:r w:rsidRPr="008A19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офис 613</w:t>
            </w:r>
          </w:p>
        </w:tc>
        <w:tc>
          <w:tcPr>
            <w:tcW w:w="1322" w:type="dxa"/>
            <w:vMerge/>
            <w:vAlign w:val="center"/>
          </w:tcPr>
          <w:p w14:paraId="31B1EB49" w14:textId="77777777" w:rsidR="00A51E95" w:rsidRPr="008D1ACF" w:rsidRDefault="00A51E95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14:paraId="119C0B64" w14:textId="77777777" w:rsidR="00A51E95" w:rsidRPr="004C5E00" w:rsidRDefault="00A51E95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14:paraId="2A6DB3D3" w14:textId="5CBC93EE" w:rsidR="00A51E95" w:rsidRPr="00A51E95" w:rsidRDefault="00A51E95" w:rsidP="00A51E95">
            <w:pPr>
              <w:pStyle w:val="Default"/>
              <w:autoSpaceDE/>
              <w:autoSpaceDN/>
              <w:adjustRightInd/>
              <w:ind w:left="-209" w:right="-156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14:paraId="4D987DD8" w14:textId="77777777" w:rsidR="00A51E95" w:rsidRPr="004C5E00" w:rsidRDefault="00A51E95" w:rsidP="00A51E95">
            <w:pPr>
              <w:pStyle w:val="Default"/>
              <w:ind w:right="-156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51E95" w:rsidRPr="008D1ACF" w14:paraId="5AA3E5F7" w14:textId="77777777" w:rsidTr="00E066E4">
        <w:tc>
          <w:tcPr>
            <w:tcW w:w="1904" w:type="dxa"/>
            <w:vAlign w:val="center"/>
          </w:tcPr>
          <w:p w14:paraId="73A59335" w14:textId="77777777" w:rsidR="00A51E95" w:rsidRPr="008D1ACF" w:rsidRDefault="00A51E95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196" w:type="dxa"/>
            <w:gridSpan w:val="3"/>
            <w:vAlign w:val="center"/>
          </w:tcPr>
          <w:p w14:paraId="42107465" w14:textId="15D8D707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457B28">
              <w:rPr>
                <w:color w:val="auto"/>
                <w:sz w:val="18"/>
                <w:szCs w:val="18"/>
              </w:rPr>
              <w:t>ГБУ "МГФСО" Москомспорта</w:t>
            </w:r>
            <w:r w:rsidRPr="008D1ACF">
              <w:rPr>
                <w:color w:val="auto"/>
                <w:sz w:val="18"/>
                <w:szCs w:val="18"/>
              </w:rPr>
              <w:t>,</w:t>
            </w:r>
          </w:p>
          <w:p w14:paraId="0C4E0E7A" w14:textId="77777777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тренер</w:t>
            </w:r>
          </w:p>
        </w:tc>
        <w:tc>
          <w:tcPr>
            <w:tcW w:w="1915" w:type="dxa"/>
            <w:vMerge/>
          </w:tcPr>
          <w:p w14:paraId="298E123F" w14:textId="77777777" w:rsidR="00A51E95" w:rsidRPr="008D1ACF" w:rsidRDefault="00A51E95" w:rsidP="000D0243">
            <w:pPr>
              <w:ind w:left="-143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gridSpan w:val="5"/>
            <w:vMerge/>
          </w:tcPr>
          <w:p w14:paraId="4A5ED001" w14:textId="77777777" w:rsidR="00A51E95" w:rsidRPr="008D1ACF" w:rsidRDefault="00A51E95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vAlign w:val="center"/>
          </w:tcPr>
          <w:p w14:paraId="325E9D64" w14:textId="77777777" w:rsidR="00A51E95" w:rsidRPr="008D1ACF" w:rsidRDefault="00A51E95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72C8D5CC" w14:textId="77777777" w:rsidR="00A51E95" w:rsidRPr="004C5E00" w:rsidRDefault="00A51E95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1DBEF676" w14:textId="056B85E5" w:rsidR="00A51E95" w:rsidRPr="00A51E95" w:rsidRDefault="00A51E95" w:rsidP="00A51E95">
            <w:pPr>
              <w:pStyle w:val="Default"/>
              <w:autoSpaceDE/>
              <w:autoSpaceDN/>
              <w:adjustRightInd/>
              <w:ind w:right="-15"/>
              <w:jc w:val="center"/>
              <w:rPr>
                <w:sz w:val="16"/>
                <w:szCs w:val="16"/>
              </w:rPr>
            </w:pPr>
            <w:r w:rsidRPr="00A51E95">
              <w:rPr>
                <w:sz w:val="16"/>
                <w:szCs w:val="16"/>
              </w:rPr>
              <w:t>региональные</w:t>
            </w:r>
          </w:p>
        </w:tc>
        <w:tc>
          <w:tcPr>
            <w:tcW w:w="1354" w:type="dxa"/>
            <w:vMerge w:val="restart"/>
            <w:vAlign w:val="center"/>
          </w:tcPr>
          <w:p w14:paraId="4201D061" w14:textId="77777777" w:rsidR="00A51E95" w:rsidRPr="004C5E00" w:rsidRDefault="00A51E95" w:rsidP="00A51E95">
            <w:pPr>
              <w:pStyle w:val="Default"/>
              <w:ind w:right="-15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51E95" w:rsidRPr="008D1ACF" w14:paraId="03FCC260" w14:textId="77777777" w:rsidTr="00E066E4">
        <w:trPr>
          <w:trHeight w:val="343"/>
        </w:trPr>
        <w:tc>
          <w:tcPr>
            <w:tcW w:w="1904" w:type="dxa"/>
            <w:vAlign w:val="center"/>
          </w:tcPr>
          <w:p w14:paraId="5CBA0E91" w14:textId="77777777" w:rsidR="00A51E95" w:rsidRPr="008D1ACF" w:rsidRDefault="00A51E95" w:rsidP="00EE5A14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96" w:type="dxa"/>
            <w:gridSpan w:val="3"/>
            <w:vAlign w:val="center"/>
          </w:tcPr>
          <w:p w14:paraId="68CDC8B5" w14:textId="77777777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915" w:type="dxa"/>
            <w:vAlign w:val="center"/>
          </w:tcPr>
          <w:p w14:paraId="3999C782" w14:textId="77777777" w:rsidR="00A51E95" w:rsidRPr="008D1ACF" w:rsidRDefault="00A51E95" w:rsidP="000D0243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Спортивное звание</w:t>
            </w:r>
          </w:p>
          <w:p w14:paraId="5B879473" w14:textId="77777777" w:rsidR="00A51E95" w:rsidRPr="008D1ACF" w:rsidRDefault="00A51E95" w:rsidP="000D0243">
            <w:pPr>
              <w:ind w:left="-143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436" w:type="dxa"/>
            <w:gridSpan w:val="5"/>
          </w:tcPr>
          <w:p w14:paraId="7B56F1E4" w14:textId="77777777" w:rsidR="00A51E95" w:rsidRPr="008D1ACF" w:rsidRDefault="00A51E95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14:paraId="518AAA2B" w14:textId="77777777" w:rsidR="00A51E95" w:rsidRPr="008D1ACF" w:rsidRDefault="00A51E95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14:paraId="4FAF14A7" w14:textId="77777777" w:rsidR="00A51E95" w:rsidRPr="008D1ACF" w:rsidRDefault="00A51E95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14:paraId="0AB82D21" w14:textId="77777777" w:rsidR="00A51E95" w:rsidRPr="00A51E95" w:rsidRDefault="00A51E95" w:rsidP="00A51E95">
            <w:pPr>
              <w:pStyle w:val="Default"/>
              <w:ind w:right="-1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14:paraId="56A7F206" w14:textId="77777777" w:rsidR="00A51E95" w:rsidRPr="00E012D6" w:rsidRDefault="00A51E95" w:rsidP="00A51E95">
            <w:pPr>
              <w:pStyle w:val="Default"/>
              <w:ind w:right="-15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1E95" w:rsidRPr="008D1ACF" w14:paraId="4AB37D3B" w14:textId="77777777" w:rsidTr="00E066E4">
        <w:tc>
          <w:tcPr>
            <w:tcW w:w="6015" w:type="dxa"/>
            <w:gridSpan w:val="5"/>
            <w:vAlign w:val="center"/>
          </w:tcPr>
          <w:p w14:paraId="12B98976" w14:textId="77777777" w:rsidR="00A51E95" w:rsidRPr="008D1ACF" w:rsidRDefault="00A51E95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2160" w:type="dxa"/>
            <w:gridSpan w:val="4"/>
            <w:vAlign w:val="center"/>
          </w:tcPr>
          <w:p w14:paraId="72DB2A43" w14:textId="77777777" w:rsidR="00A51E95" w:rsidRPr="008D1ACF" w:rsidRDefault="00A51E95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276" w:type="dxa"/>
            <w:vAlign w:val="center"/>
          </w:tcPr>
          <w:p w14:paraId="5CF14798" w14:textId="77777777" w:rsidR="00A51E95" w:rsidRPr="008D1ACF" w:rsidRDefault="00A51E95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Оценка</w:t>
            </w:r>
          </w:p>
        </w:tc>
        <w:tc>
          <w:tcPr>
            <w:tcW w:w="1322" w:type="dxa"/>
            <w:vMerge w:val="restart"/>
            <w:vAlign w:val="center"/>
          </w:tcPr>
          <w:p w14:paraId="1DD03FA1" w14:textId="77777777" w:rsidR="00A51E95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48AC8" w14:textId="77777777" w:rsidR="00A51E95" w:rsidRPr="008D1ACF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595CD819" w14:textId="77777777" w:rsidR="00A51E95" w:rsidRPr="008D1ACF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59DB0ED2" w14:textId="0716E28C" w:rsidR="00A51E95" w:rsidRPr="00A51E95" w:rsidRDefault="00A51E95" w:rsidP="00A51E95">
            <w:pPr>
              <w:ind w:left="-209" w:right="-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E95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1354" w:type="dxa"/>
            <w:vMerge w:val="restart"/>
            <w:vAlign w:val="center"/>
          </w:tcPr>
          <w:p w14:paraId="43D48307" w14:textId="77777777" w:rsidR="00A51E95" w:rsidRPr="008D1ACF" w:rsidRDefault="00A51E95" w:rsidP="00A51E95">
            <w:pPr>
              <w:ind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E95" w:rsidRPr="008D1ACF" w14:paraId="6161B608" w14:textId="77777777" w:rsidTr="00A51E95">
        <w:trPr>
          <w:trHeight w:val="441"/>
        </w:trPr>
        <w:tc>
          <w:tcPr>
            <w:tcW w:w="6015" w:type="dxa"/>
            <w:gridSpan w:val="5"/>
            <w:vAlign w:val="center"/>
          </w:tcPr>
          <w:p w14:paraId="62D82A88" w14:textId="2EA4BD27" w:rsidR="00A51E95" w:rsidRPr="008D1ACF" w:rsidRDefault="00A51E95" w:rsidP="004070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D1ACF">
              <w:rPr>
                <w:sz w:val="18"/>
                <w:szCs w:val="18"/>
              </w:rPr>
              <w:t xml:space="preserve">Участие в московском семинаре </w:t>
            </w:r>
            <w:r>
              <w:rPr>
                <w:sz w:val="18"/>
                <w:szCs w:val="18"/>
              </w:rPr>
              <w:t xml:space="preserve">спортивных </w:t>
            </w:r>
            <w:r w:rsidRPr="008D1ACF">
              <w:rPr>
                <w:sz w:val="18"/>
                <w:szCs w:val="18"/>
              </w:rPr>
              <w:t>судей</w:t>
            </w:r>
          </w:p>
        </w:tc>
        <w:tc>
          <w:tcPr>
            <w:tcW w:w="709" w:type="dxa"/>
            <w:vAlign w:val="center"/>
          </w:tcPr>
          <w:p w14:paraId="19E4850A" w14:textId="548D9DFC" w:rsidR="00A51E95" w:rsidRPr="008D1ACF" w:rsidRDefault="00A51E95" w:rsidP="00B356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</w:tc>
        <w:tc>
          <w:tcPr>
            <w:tcW w:w="601" w:type="dxa"/>
            <w:vAlign w:val="center"/>
          </w:tcPr>
          <w:p w14:paraId="6ED09E1B" w14:textId="6094E8A2" w:rsidR="00A51E95" w:rsidRPr="008D1ACF" w:rsidRDefault="00A51E95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14:paraId="544E6AF7" w14:textId="13D846FC" w:rsidR="00A51E95" w:rsidRPr="008D1ACF" w:rsidRDefault="00A51E95" w:rsidP="00B35613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5F6A7AFE" w14:textId="77777777" w:rsidR="00A51E95" w:rsidRPr="008D1ACF" w:rsidRDefault="00A51E95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14:paraId="1981C47E" w14:textId="77777777" w:rsidR="00A51E95" w:rsidRPr="008D1ACF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14:paraId="225BD3AB" w14:textId="77777777" w:rsidR="00A51E95" w:rsidRPr="008D1ACF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14:paraId="37D3FBF2" w14:textId="77777777" w:rsidR="00A51E95" w:rsidRPr="00A51E95" w:rsidRDefault="00A51E95" w:rsidP="00A51E95">
            <w:pPr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14:paraId="5A754EED" w14:textId="77777777" w:rsidR="00A51E95" w:rsidRPr="008D1ACF" w:rsidRDefault="00A51E95" w:rsidP="00A51E95">
            <w:pPr>
              <w:ind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E95" w:rsidRPr="008D1ACF" w14:paraId="7B52DCCB" w14:textId="77777777" w:rsidTr="00A51E95">
        <w:trPr>
          <w:trHeight w:val="419"/>
        </w:trPr>
        <w:tc>
          <w:tcPr>
            <w:tcW w:w="6015" w:type="dxa"/>
            <w:gridSpan w:val="5"/>
            <w:vAlign w:val="center"/>
          </w:tcPr>
          <w:p w14:paraId="7C914C3C" w14:textId="7EC37337" w:rsidR="00A51E95" w:rsidRPr="008D1ACF" w:rsidRDefault="00A51E95" w:rsidP="00B356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1ACF">
              <w:rPr>
                <w:sz w:val="18"/>
                <w:szCs w:val="18"/>
              </w:rPr>
              <w:t xml:space="preserve">. Участие в московском семинаре </w:t>
            </w:r>
            <w:r>
              <w:rPr>
                <w:sz w:val="18"/>
                <w:szCs w:val="18"/>
              </w:rPr>
              <w:t xml:space="preserve">спортивных </w:t>
            </w:r>
            <w:r w:rsidRPr="008D1ACF">
              <w:rPr>
                <w:sz w:val="18"/>
                <w:szCs w:val="18"/>
              </w:rPr>
              <w:t>судей</w:t>
            </w:r>
          </w:p>
        </w:tc>
        <w:tc>
          <w:tcPr>
            <w:tcW w:w="709" w:type="dxa"/>
            <w:vAlign w:val="center"/>
          </w:tcPr>
          <w:p w14:paraId="6D26993F" w14:textId="71685E86" w:rsidR="00A51E95" w:rsidRPr="008D1ACF" w:rsidRDefault="00A51E95" w:rsidP="001C775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</w:t>
            </w:r>
          </w:p>
        </w:tc>
        <w:tc>
          <w:tcPr>
            <w:tcW w:w="601" w:type="dxa"/>
            <w:vAlign w:val="center"/>
          </w:tcPr>
          <w:p w14:paraId="7CD20509" w14:textId="0E2C749C" w:rsidR="00A51E95" w:rsidRPr="008D1ACF" w:rsidRDefault="00A51E95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14:paraId="201833EA" w14:textId="1F41F859" w:rsidR="00A51E95" w:rsidRPr="008D1ACF" w:rsidRDefault="00A51E95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14:paraId="5B8C6568" w14:textId="76268B15" w:rsidR="00A51E95" w:rsidRPr="002B4CDF" w:rsidRDefault="00A51E95" w:rsidP="003A2C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vAlign w:val="center"/>
          </w:tcPr>
          <w:p w14:paraId="341B38F9" w14:textId="77777777" w:rsidR="00A51E95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9581D" w14:textId="77777777" w:rsidR="00A51E95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57B68" w14:textId="77777777" w:rsidR="00A51E95" w:rsidRPr="008D1ACF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373BFB2E" w14:textId="77777777" w:rsidR="00A51E95" w:rsidRPr="008D1ACF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131FE89C" w14:textId="71964166" w:rsidR="00A51E95" w:rsidRPr="00A51E95" w:rsidRDefault="00A51E95" w:rsidP="00A51E95">
            <w:pPr>
              <w:ind w:left="-209" w:right="-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E95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1354" w:type="dxa"/>
            <w:vMerge w:val="restart"/>
            <w:vAlign w:val="center"/>
          </w:tcPr>
          <w:p w14:paraId="4A2B546E" w14:textId="77777777" w:rsidR="00A51E95" w:rsidRPr="008D1ACF" w:rsidRDefault="00A51E95" w:rsidP="00A51E95">
            <w:pPr>
              <w:ind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E95" w:rsidRPr="008D1ACF" w14:paraId="33E2029F" w14:textId="77777777" w:rsidTr="00A51E95">
        <w:trPr>
          <w:trHeight w:val="425"/>
        </w:trPr>
        <w:tc>
          <w:tcPr>
            <w:tcW w:w="6015" w:type="dxa"/>
            <w:gridSpan w:val="5"/>
            <w:vAlign w:val="center"/>
          </w:tcPr>
          <w:p w14:paraId="34ED59F9" w14:textId="378B72AC" w:rsidR="00A51E95" w:rsidRPr="008D1ACF" w:rsidRDefault="00A51E95" w:rsidP="00457B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D1ACF">
              <w:rPr>
                <w:sz w:val="18"/>
                <w:szCs w:val="18"/>
              </w:rPr>
              <w:t>. Сдан квалификационный зачет по правилам соревнований по плаванию</w:t>
            </w:r>
          </w:p>
        </w:tc>
        <w:tc>
          <w:tcPr>
            <w:tcW w:w="709" w:type="dxa"/>
            <w:vAlign w:val="center"/>
          </w:tcPr>
          <w:p w14:paraId="10A1739C" w14:textId="3290C99C" w:rsidR="00A51E95" w:rsidRPr="008D1ACF" w:rsidRDefault="00A51E95" w:rsidP="003A2C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vAlign w:val="center"/>
          </w:tcPr>
          <w:p w14:paraId="1CDCEC75" w14:textId="545151B4" w:rsidR="00A51E95" w:rsidRPr="008D1ACF" w:rsidRDefault="00A51E95" w:rsidP="003A2CAF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14:paraId="6268149A" w14:textId="1A6476A5" w:rsidR="00A51E95" w:rsidRPr="008D1ACF" w:rsidRDefault="00A51E95" w:rsidP="003A2CAF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14:paraId="4DEB3874" w14:textId="422F0223" w:rsidR="00A51E95" w:rsidRPr="002B4CDF" w:rsidRDefault="00A51E95" w:rsidP="003A2C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Отлично</w:t>
            </w:r>
          </w:p>
        </w:tc>
        <w:tc>
          <w:tcPr>
            <w:tcW w:w="1322" w:type="dxa"/>
            <w:vMerge/>
            <w:vAlign w:val="center"/>
          </w:tcPr>
          <w:p w14:paraId="0FB1D8F6" w14:textId="77777777" w:rsidR="00A51E95" w:rsidRPr="008D1ACF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14:paraId="34DD1E93" w14:textId="77777777" w:rsidR="00A51E95" w:rsidRPr="008D1ACF" w:rsidRDefault="00A51E95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14:paraId="21EAB2A3" w14:textId="77777777" w:rsidR="00A51E95" w:rsidRPr="00A51E95" w:rsidRDefault="00A51E95" w:rsidP="00A51E95">
            <w:pPr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14:paraId="43D3EAC3" w14:textId="77777777" w:rsidR="00A51E95" w:rsidRPr="008D1ACF" w:rsidRDefault="00A51E95" w:rsidP="00A51E95">
            <w:pPr>
              <w:ind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23" w:rsidRPr="008D1ACF" w14:paraId="43F97A19" w14:textId="77777777" w:rsidTr="00F81923">
        <w:trPr>
          <w:trHeight w:val="70"/>
        </w:trPr>
        <w:tc>
          <w:tcPr>
            <w:tcW w:w="15449" w:type="dxa"/>
            <w:gridSpan w:val="14"/>
            <w:vAlign w:val="center"/>
          </w:tcPr>
          <w:p w14:paraId="7B3539DB" w14:textId="77777777" w:rsidR="00F81923" w:rsidRPr="00457B28" w:rsidRDefault="00F81923" w:rsidP="007C723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193694" w:rsidRPr="008D1ACF" w14:paraId="325EC264" w14:textId="77777777" w:rsidTr="00F81923">
        <w:trPr>
          <w:trHeight w:val="469"/>
        </w:trPr>
        <w:tc>
          <w:tcPr>
            <w:tcW w:w="7938" w:type="dxa"/>
            <w:gridSpan w:val="8"/>
            <w:vAlign w:val="center"/>
          </w:tcPr>
          <w:p w14:paraId="013A16ED" w14:textId="5964E157" w:rsidR="00193694" w:rsidRPr="008D1ACF" w:rsidRDefault="00193694" w:rsidP="00457B2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Р</w:t>
            </w:r>
            <w:r w:rsidR="00E26735">
              <w:rPr>
                <w:sz w:val="20"/>
                <w:szCs w:val="20"/>
              </w:rPr>
              <w:t>егиональная общественная организация</w:t>
            </w:r>
            <w:r w:rsidRPr="001C775A">
              <w:rPr>
                <w:sz w:val="20"/>
                <w:szCs w:val="20"/>
              </w:rPr>
              <w:t xml:space="preserve"> «Федерация плавания города Москвы»</w:t>
            </w:r>
          </w:p>
        </w:tc>
        <w:tc>
          <w:tcPr>
            <w:tcW w:w="7511" w:type="dxa"/>
            <w:gridSpan w:val="6"/>
            <w:vAlign w:val="center"/>
          </w:tcPr>
          <w:p w14:paraId="36CC25B0" w14:textId="77777777" w:rsidR="00E26735" w:rsidRDefault="00E26735" w:rsidP="00193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Государственное казенное учреждение города Москвы </w:t>
            </w:r>
          </w:p>
          <w:p w14:paraId="7F4E063B" w14:textId="6F51F90C" w:rsidR="00E26735" w:rsidRDefault="00E26735" w:rsidP="00193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«Центр спортивных инновационных технологий и подготовки сборных команд» </w:t>
            </w:r>
          </w:p>
          <w:p w14:paraId="67A14EF4" w14:textId="5ECD2695" w:rsidR="00193694" w:rsidRPr="00193694" w:rsidRDefault="00E26735" w:rsidP="00193694">
            <w:pPr>
              <w:jc w:val="center"/>
              <w:rPr>
                <w:rFonts w:ascii="Times New Roman" w:hAnsi="Times New Roman" w:cs="Times New Roman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Департамента спорта города Москвы</w:t>
            </w:r>
          </w:p>
        </w:tc>
      </w:tr>
      <w:tr w:rsidR="00193694" w:rsidRPr="008D1ACF" w14:paraId="7A9A4666" w14:textId="77777777" w:rsidTr="00F81923">
        <w:trPr>
          <w:trHeight w:val="1968"/>
        </w:trPr>
        <w:tc>
          <w:tcPr>
            <w:tcW w:w="7938" w:type="dxa"/>
            <w:gridSpan w:val="8"/>
          </w:tcPr>
          <w:p w14:paraId="1DD5D0F2" w14:textId="77777777" w:rsidR="00193694" w:rsidRPr="00457B28" w:rsidRDefault="00193694" w:rsidP="003A2CAF">
            <w:pPr>
              <w:pStyle w:val="Default"/>
              <w:rPr>
                <w:sz w:val="14"/>
                <w:szCs w:val="18"/>
              </w:rPr>
            </w:pPr>
          </w:p>
          <w:p w14:paraId="053D06FC" w14:textId="77777777" w:rsidR="00E26735" w:rsidRDefault="00E26735" w:rsidP="003A2CAF">
            <w:pPr>
              <w:pStyle w:val="Default"/>
              <w:rPr>
                <w:sz w:val="18"/>
                <w:szCs w:val="18"/>
              </w:rPr>
            </w:pPr>
          </w:p>
          <w:p w14:paraId="5CF38BE1" w14:textId="167E4580" w:rsidR="00193694" w:rsidRPr="001C775A" w:rsidRDefault="00193694" w:rsidP="003A2CAF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>Президент</w:t>
            </w:r>
          </w:p>
          <w:p w14:paraId="6F80426C" w14:textId="3791D5B0" w:rsidR="00193694" w:rsidRDefault="00193694" w:rsidP="003A2CAF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РОО «Федерация плавания города Москвы» </w:t>
            </w:r>
            <w:r>
              <w:rPr>
                <w:sz w:val="18"/>
                <w:szCs w:val="18"/>
              </w:rPr>
              <w:t>_____________________</w:t>
            </w:r>
            <w:r w:rsidR="000D0243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</w:t>
            </w:r>
            <w:r w:rsidRPr="001C775A">
              <w:rPr>
                <w:sz w:val="18"/>
                <w:szCs w:val="18"/>
              </w:rPr>
              <w:t>Е.Е.Коротышкин</w:t>
            </w:r>
          </w:p>
          <w:p w14:paraId="268129AA" w14:textId="3E191037" w:rsidR="00193694" w:rsidRDefault="00193694" w:rsidP="003A2CAF">
            <w:pPr>
              <w:pStyle w:val="Default"/>
              <w:rPr>
                <w:sz w:val="18"/>
                <w:szCs w:val="18"/>
              </w:rPr>
            </w:pPr>
          </w:p>
          <w:p w14:paraId="628FF59B" w14:textId="77777777" w:rsidR="00193694" w:rsidRDefault="00193694" w:rsidP="003A2CAF">
            <w:pPr>
              <w:pStyle w:val="Default"/>
              <w:rPr>
                <w:sz w:val="18"/>
                <w:szCs w:val="18"/>
              </w:rPr>
            </w:pPr>
          </w:p>
          <w:p w14:paraId="523EC339" w14:textId="35138E9A" w:rsidR="00193694" w:rsidRPr="001C775A" w:rsidRDefault="00193694" w:rsidP="003A2C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 w:rsidR="000D024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сполнитель________________________</w:t>
            </w:r>
            <w:r w:rsidR="00E26735">
              <w:rPr>
                <w:sz w:val="18"/>
                <w:szCs w:val="18"/>
              </w:rPr>
              <w:t>_____________</w:t>
            </w:r>
            <w:r w:rsidR="000D0243">
              <w:rPr>
                <w:sz w:val="18"/>
                <w:szCs w:val="18"/>
              </w:rPr>
              <w:t>_________</w:t>
            </w:r>
            <w:r w:rsidR="002E6E79">
              <w:rPr>
                <w:sz w:val="18"/>
                <w:szCs w:val="18"/>
              </w:rPr>
              <w:t xml:space="preserve"> </w:t>
            </w:r>
            <w:r w:rsidR="002E6E79">
              <w:rPr>
                <w:sz w:val="18"/>
                <w:szCs w:val="18"/>
              </w:rPr>
              <w:t>Н.Ф.Ишимова</w:t>
            </w:r>
            <w:r w:rsidR="002E6E79" w:rsidRPr="001C775A">
              <w:rPr>
                <w:sz w:val="18"/>
                <w:szCs w:val="18"/>
              </w:rPr>
              <w:t xml:space="preserve"> </w:t>
            </w:r>
          </w:p>
          <w:p w14:paraId="569CF579" w14:textId="77777777" w:rsidR="002E6E79" w:rsidRDefault="002E6E79" w:rsidP="00E26735">
            <w:pPr>
              <w:pStyle w:val="Default"/>
              <w:rPr>
                <w:sz w:val="18"/>
                <w:szCs w:val="18"/>
              </w:rPr>
            </w:pPr>
          </w:p>
          <w:p w14:paraId="67CC47D1" w14:textId="4A526942" w:rsidR="00E26735" w:rsidRDefault="00193694" w:rsidP="00E26735">
            <w:pPr>
              <w:pStyle w:val="Default"/>
              <w:rPr>
                <w:sz w:val="18"/>
                <w:szCs w:val="18"/>
              </w:rPr>
            </w:pPr>
            <w:bookmarkStart w:id="1" w:name="_GoBack"/>
            <w:bookmarkEnd w:id="1"/>
            <w:r w:rsidRPr="001C775A">
              <w:rPr>
                <w:sz w:val="18"/>
                <w:szCs w:val="18"/>
              </w:rPr>
              <w:t xml:space="preserve">Дата: </w:t>
            </w:r>
            <w:r w:rsidR="00F70A0C">
              <w:rPr>
                <w:sz w:val="18"/>
                <w:szCs w:val="18"/>
              </w:rPr>
              <w:t>18 июля</w:t>
            </w:r>
            <w:r w:rsidRPr="001C775A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2 </w:t>
            </w:r>
            <w:r w:rsidRPr="001C775A">
              <w:rPr>
                <w:sz w:val="18"/>
                <w:szCs w:val="18"/>
              </w:rPr>
              <w:t xml:space="preserve">г.     </w:t>
            </w:r>
          </w:p>
          <w:p w14:paraId="016F59DB" w14:textId="589E64CE" w:rsidR="00193694" w:rsidRPr="008D1ACF" w:rsidRDefault="00E26735" w:rsidP="00E267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0D0243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1C775A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7511" w:type="dxa"/>
            <w:gridSpan w:val="6"/>
          </w:tcPr>
          <w:p w14:paraId="78B8187C" w14:textId="77777777" w:rsidR="00193694" w:rsidRPr="00EE5A14" w:rsidRDefault="00193694" w:rsidP="0019369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D1291AB" w14:textId="77777777" w:rsidR="00193694" w:rsidRPr="008D1ACF" w:rsidRDefault="00193694" w:rsidP="00193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618E6" w14:textId="77777777" w:rsidR="00193694" w:rsidRDefault="00193694" w:rsidP="00193694">
            <w:pPr>
              <w:pStyle w:val="Default"/>
              <w:rPr>
                <w:sz w:val="18"/>
                <w:szCs w:val="18"/>
              </w:rPr>
            </w:pPr>
          </w:p>
          <w:p w14:paraId="680E09B7" w14:textId="1FB22E5F" w:rsidR="00193694" w:rsidRDefault="00193694" w:rsidP="0019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                              ___________</w:t>
            </w:r>
            <w:r w:rsidR="0096725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7D979907" w14:textId="00907D82" w:rsidR="00193694" w:rsidRDefault="00193694" w:rsidP="0019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E066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Должность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инициалы)</w:t>
            </w:r>
          </w:p>
          <w:p w14:paraId="606A8932" w14:textId="77777777" w:rsidR="00193694" w:rsidRDefault="00193694" w:rsidP="00193694">
            <w:pPr>
              <w:pStyle w:val="Default"/>
              <w:rPr>
                <w:sz w:val="18"/>
                <w:szCs w:val="18"/>
              </w:rPr>
            </w:pPr>
          </w:p>
          <w:p w14:paraId="4628DD48" w14:textId="5A610BF1" w:rsidR="00193694" w:rsidRDefault="00193694" w:rsidP="001936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  <w:r w:rsidR="0096725E">
              <w:rPr>
                <w:sz w:val="18"/>
                <w:szCs w:val="18"/>
              </w:rPr>
              <w:t xml:space="preserve">                             _______________________________</w:t>
            </w:r>
          </w:p>
          <w:p w14:paraId="4C6B5185" w14:textId="7E7C4E72" w:rsidR="00193694" w:rsidRDefault="0096725E" w:rsidP="009672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193694" w:rsidRPr="008D1ACF">
              <w:rPr>
                <w:sz w:val="18"/>
                <w:szCs w:val="18"/>
              </w:rPr>
              <w:t xml:space="preserve">Дата </w:t>
            </w:r>
            <w:r w:rsidR="00193694">
              <w:rPr>
                <w:sz w:val="18"/>
                <w:szCs w:val="18"/>
              </w:rPr>
              <w:t xml:space="preserve">(число, месяц, </w:t>
            </w:r>
            <w:proofErr w:type="gramStart"/>
            <w:r w:rsidR="00193694">
              <w:rPr>
                <w:sz w:val="18"/>
                <w:szCs w:val="18"/>
              </w:rPr>
              <w:t>год)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</w:t>
            </w:r>
            <w:r w:rsidR="00E066E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Подпись</w:t>
            </w:r>
          </w:p>
          <w:p w14:paraId="07590E73" w14:textId="77777777" w:rsidR="0096725E" w:rsidRDefault="00193694" w:rsidP="001936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8D1AC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</w:t>
            </w:r>
          </w:p>
          <w:p w14:paraId="0E4B5220" w14:textId="6E4EE08C" w:rsidR="00193694" w:rsidRPr="001C775A" w:rsidRDefault="0096725E" w:rsidP="003A2C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E2673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193694">
              <w:rPr>
                <w:sz w:val="18"/>
                <w:szCs w:val="18"/>
              </w:rPr>
              <w:t xml:space="preserve"> м.п</w:t>
            </w:r>
            <w:r w:rsidR="00193694" w:rsidRPr="008D1ACF">
              <w:rPr>
                <w:sz w:val="18"/>
                <w:szCs w:val="18"/>
              </w:rPr>
              <w:t>.</w:t>
            </w:r>
          </w:p>
        </w:tc>
      </w:tr>
    </w:tbl>
    <w:bookmarkEnd w:id="0"/>
    <w:p w14:paraId="0B8BC0C7" w14:textId="4840E0A4" w:rsidR="001A78EF" w:rsidRDefault="001C775A" w:rsidP="002E6C90">
      <w:pPr>
        <w:spacing w:after="0"/>
      </w:pPr>
      <w:r>
        <w:t xml:space="preserve"> </w:t>
      </w:r>
    </w:p>
    <w:tbl>
      <w:tblPr>
        <w:tblW w:w="15712" w:type="dxa"/>
        <w:tblLayout w:type="fixed"/>
        <w:tblLook w:val="01E0" w:firstRow="1" w:lastRow="1" w:firstColumn="1" w:lastColumn="1" w:noHBand="0" w:noVBand="0"/>
      </w:tblPr>
      <w:tblGrid>
        <w:gridCol w:w="1678"/>
        <w:gridCol w:w="567"/>
        <w:gridCol w:w="709"/>
        <w:gridCol w:w="571"/>
        <w:gridCol w:w="847"/>
        <w:gridCol w:w="593"/>
        <w:gridCol w:w="399"/>
        <w:gridCol w:w="1417"/>
        <w:gridCol w:w="567"/>
        <w:gridCol w:w="426"/>
        <w:gridCol w:w="1275"/>
        <w:gridCol w:w="709"/>
        <w:gridCol w:w="567"/>
        <w:gridCol w:w="851"/>
        <w:gridCol w:w="850"/>
        <w:gridCol w:w="709"/>
        <w:gridCol w:w="283"/>
        <w:gridCol w:w="851"/>
        <w:gridCol w:w="1843"/>
      </w:tblGrid>
      <w:tr w:rsidR="001A0D94" w14:paraId="15CF9D65" w14:textId="77777777" w:rsidTr="00D3713B">
        <w:trPr>
          <w:trHeight w:val="383"/>
        </w:trPr>
        <w:tc>
          <w:tcPr>
            <w:tcW w:w="7348" w:type="dxa"/>
            <w:gridSpan w:val="9"/>
            <w:vMerge w:val="restart"/>
            <w:tcBorders>
              <w:top w:val="trip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7606B96B" w14:textId="297528EE" w:rsidR="001A0D94" w:rsidRDefault="002E6C90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КА</w:t>
            </w:r>
            <w:r w:rsidR="001A0D94"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  <w:t xml:space="preserve">РТОЧКА УЧЕТА </w:t>
            </w:r>
          </w:p>
          <w:p w14:paraId="7B0429FD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  <w:t>СПОРТИВНОЙ СУДЕЙСКОЙ ДЕЯТЕЛЬНОСТИ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9CBD34E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вида спорта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76560A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плавание</w:t>
            </w:r>
          </w:p>
        </w:tc>
      </w:tr>
      <w:tr w:rsidR="001A0D94" w14:paraId="04031DA3" w14:textId="77777777" w:rsidTr="00D3713B">
        <w:trPr>
          <w:trHeight w:val="442"/>
        </w:trPr>
        <w:tc>
          <w:tcPr>
            <w:tcW w:w="7348" w:type="dxa"/>
            <w:gridSpan w:val="9"/>
            <w:vMerge/>
            <w:tcBorders>
              <w:top w:val="trip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8D5E469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0A87D3E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Номер-код вида спорта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D978FB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0070001611Я</w:t>
            </w:r>
          </w:p>
        </w:tc>
      </w:tr>
      <w:tr w:rsidR="001A0D94" w14:paraId="546F71D8" w14:textId="77777777" w:rsidTr="00D3713B">
        <w:trPr>
          <w:trHeight w:val="231"/>
        </w:trPr>
        <w:tc>
          <w:tcPr>
            <w:tcW w:w="1678" w:type="dxa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694B1C9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2694" w:type="dxa"/>
            <w:gridSpan w:val="4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752F02" w14:textId="07835AB0" w:rsidR="001A0D94" w:rsidRPr="00A721DB" w:rsidRDefault="00A721DB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ПЕТРОВ</w:t>
            </w:r>
          </w:p>
        </w:tc>
        <w:tc>
          <w:tcPr>
            <w:tcW w:w="992" w:type="dxa"/>
            <w:gridSpan w:val="2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7992209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984" w:type="dxa"/>
            <w:gridSpan w:val="2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BBA9F5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Сергей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273EB0E" w14:textId="77777777" w:rsidR="001A0D94" w:rsidRDefault="001A0D94" w:rsidP="00D3713B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0D43C3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BED7B36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CABB3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для</w:t>
            </w:r>
          </w:p>
          <w:p w14:paraId="3573A6C7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</w:t>
            </w:r>
          </w:p>
          <w:p w14:paraId="30D1F556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х 4 см)</w:t>
            </w:r>
          </w:p>
          <w:p w14:paraId="01BDC44E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3B04AC" w14:textId="77777777" w:rsidR="00A525A6" w:rsidRDefault="001A0D94" w:rsidP="00D3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7E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8192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вставить фото </w:t>
            </w:r>
          </w:p>
          <w:p w14:paraId="68209291" w14:textId="52455782" w:rsidR="001A0D94" w:rsidRDefault="00F81923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электронном виде</w:t>
            </w:r>
            <w:r w:rsidR="001A0D94" w:rsidRPr="00BA7E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  <w:p w14:paraId="44A3A14A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0D94" w14:paraId="761B1289" w14:textId="77777777" w:rsidTr="00D3713B">
        <w:trPr>
          <w:trHeight w:val="135"/>
        </w:trPr>
        <w:tc>
          <w:tcPr>
            <w:tcW w:w="1678" w:type="dxa"/>
            <w:vMerge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26F3CC4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4"/>
            <w:vMerge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7B081E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AF3235D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A09707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7CEC520" w14:textId="77777777" w:rsidR="001A0D94" w:rsidRDefault="001A0D94" w:rsidP="00D3713B">
            <w:pPr>
              <w:spacing w:after="0"/>
              <w:ind w:left="-114"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6D57CE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E6B5A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93CA7" w14:textId="77777777" w:rsidR="001A0D94" w:rsidRDefault="001A0D94" w:rsidP="00D3713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898AE27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5E060E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94" w14:paraId="1DA70099" w14:textId="77777777" w:rsidTr="00D3713B">
        <w:trPr>
          <w:trHeight w:val="410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7A30E9B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Субъект РФ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73F51A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C8EA10B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C4D81F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8A3EEC8" w14:textId="77777777" w:rsidR="001A0D94" w:rsidRPr="00F81923" w:rsidRDefault="001A0D94" w:rsidP="00D3713B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Спортивное звание </w:t>
            </w:r>
          </w:p>
          <w:p w14:paraId="740C6078" w14:textId="77777777" w:rsidR="001A0D94" w:rsidRPr="00F81923" w:rsidRDefault="001A0D94" w:rsidP="00D3713B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DDD86D" w14:textId="77777777" w:rsidR="001A0D94" w:rsidRPr="00B311DA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EC498C0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724DEB6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80A165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BC58C9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94" w14:paraId="2C664BEF" w14:textId="77777777" w:rsidTr="00DE0B38">
        <w:trPr>
          <w:trHeight w:val="482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ACE9E70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A0F2A6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0899A7A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F821CD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F356307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24EE2B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9D1AD4F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Судейский стаж с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F26054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94" w14:paraId="0F32286E" w14:textId="77777777" w:rsidTr="00186B88">
        <w:trPr>
          <w:trHeight w:val="518"/>
        </w:trPr>
        <w:tc>
          <w:tcPr>
            <w:tcW w:w="2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B7BEC5C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222" w:type="dxa"/>
            <w:gridSpan w:val="11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276BC7" w14:textId="55752A6F" w:rsidR="001A0D94" w:rsidRDefault="002E6C90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F5E6990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404A2F6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EC958E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94" w14:paraId="4266E678" w14:textId="77777777" w:rsidTr="00186B88">
        <w:trPr>
          <w:trHeight w:val="667"/>
        </w:trPr>
        <w:tc>
          <w:tcPr>
            <w:tcW w:w="2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245AE26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работы (учебы), должность</w:t>
            </w:r>
          </w:p>
        </w:tc>
        <w:tc>
          <w:tcPr>
            <w:tcW w:w="4820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6B0E6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1DA">
              <w:rPr>
                <w:rFonts w:ascii="Times New Roman" w:hAnsi="Times New Roman"/>
                <w:sz w:val="24"/>
                <w:szCs w:val="18"/>
                <w:lang w:eastAsia="en-US"/>
              </w:rPr>
              <w:t>ГБУ «МГФСО» Москомспорта, тренер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A01EA7" w14:textId="77777777" w:rsidR="00F81923" w:rsidRPr="00F81923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Адрес </w:t>
            </w:r>
          </w:p>
          <w:p w14:paraId="4B2D3584" w14:textId="772DF1BF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электр. почты</w:t>
            </w:r>
          </w:p>
        </w:tc>
        <w:tc>
          <w:tcPr>
            <w:tcW w:w="5954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AF5DD" w14:textId="4B433152" w:rsidR="001A0D94" w:rsidRPr="00B311DA" w:rsidRDefault="00F81923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123456789</w:t>
            </w:r>
            <w:r w:rsidR="001A0D94" w:rsidRPr="00B311DA">
              <w:rPr>
                <w:rFonts w:ascii="Times New Roman" w:hAnsi="Times New Roman"/>
                <w:sz w:val="24"/>
                <w:szCs w:val="24"/>
                <w:lang w:val="en-US" w:eastAsia="en-US"/>
              </w:rPr>
              <w:t>@mail.ru</w:t>
            </w:r>
          </w:p>
        </w:tc>
      </w:tr>
      <w:tr w:rsidR="001A0D94" w14:paraId="7FA4D023" w14:textId="77777777" w:rsidTr="00186B88">
        <w:trPr>
          <w:trHeight w:val="805"/>
        </w:trPr>
        <w:tc>
          <w:tcPr>
            <w:tcW w:w="2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A45281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820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FDC839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+79266000000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4F716BD" w14:textId="77777777" w:rsidR="001A0D94" w:rsidRPr="00922B21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жительства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954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302269" w14:textId="77777777" w:rsidR="001A0D94" w:rsidRPr="00B311DA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B311DA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г. Москва, ул. Котовского, д.00, кв.00</w:t>
            </w:r>
          </w:p>
        </w:tc>
      </w:tr>
      <w:tr w:rsidR="00186B88" w14:paraId="276C94CD" w14:textId="77777777" w:rsidTr="00186B88">
        <w:trPr>
          <w:trHeight w:val="803"/>
        </w:trPr>
        <w:tc>
          <w:tcPr>
            <w:tcW w:w="678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4EE4DE" w14:textId="0ECBE078" w:rsidR="00186B88" w:rsidRDefault="00186B88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Организация, осуществляющая учёт судейской деятельности спортивного судьи</w:t>
            </w:r>
          </w:p>
        </w:tc>
        <w:tc>
          <w:tcPr>
            <w:tcW w:w="8931" w:type="dxa"/>
            <w:gridSpan w:val="11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1C81A" w14:textId="146FB291" w:rsidR="00186B88" w:rsidRPr="00186B88" w:rsidRDefault="00186B88" w:rsidP="00186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186B88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Региональная общественная организация «Федерация плавания города Москвы»</w:t>
            </w:r>
          </w:p>
          <w:p w14:paraId="29E73F1A" w14:textId="70AF6983" w:rsidR="00186B88" w:rsidRPr="00B311DA" w:rsidRDefault="00186B88" w:rsidP="00186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186B88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125040, г. Москва, ул. Правды, д.8, к.13, пом. XIX, ч.к.38, офис 613</w:t>
            </w:r>
          </w:p>
        </w:tc>
      </w:tr>
      <w:tr w:rsidR="001A0D94" w14:paraId="39A03A47" w14:textId="77777777" w:rsidTr="00186B88">
        <w:trPr>
          <w:trHeight w:val="248"/>
        </w:trPr>
        <w:tc>
          <w:tcPr>
            <w:tcW w:w="15712" w:type="dxa"/>
            <w:gridSpan w:val="19"/>
            <w:vAlign w:val="center"/>
          </w:tcPr>
          <w:p w14:paraId="70D1BF2E" w14:textId="77777777" w:rsidR="001A0D94" w:rsidRPr="002E6C90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  <w:lang w:eastAsia="en-US"/>
              </w:rPr>
            </w:pPr>
          </w:p>
        </w:tc>
      </w:tr>
      <w:tr w:rsidR="001A0D94" w14:paraId="1AA9920D" w14:textId="77777777" w:rsidTr="00D3713B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E8854B" w14:textId="77777777" w:rsidR="001A0D94" w:rsidRDefault="001A0D94" w:rsidP="00D371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2B21">
              <w:rPr>
                <w:rFonts w:ascii="Times New Roman" w:hAnsi="Times New Roman"/>
                <w:b/>
                <w:szCs w:val="24"/>
                <w:lang w:eastAsia="en-US"/>
              </w:rPr>
              <w:t>Квалификационная категория спортивного судьи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4E5D5F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Приказ №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60D829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515DC8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организации, принявшей решение о присвоении/подтверждении/ лишении/восстановлении квалификационной категории спортивного судьи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87A709" w14:textId="77777777" w:rsidR="001A0D94" w:rsidRDefault="001A0D94" w:rsidP="00D3713B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инициалы должностного лица, подписавшего документ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1FEBE6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Печать организации, подпись, фамилия и инициалы ответственного лица</w:t>
            </w:r>
          </w:p>
        </w:tc>
      </w:tr>
      <w:tr w:rsidR="001A0D94" w14:paraId="06FE3ED7" w14:textId="77777777" w:rsidTr="00D3713B">
        <w:trPr>
          <w:trHeight w:val="592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654B8BD" w14:textId="19C9F5F1" w:rsidR="001A0D94" w:rsidRPr="00F81923" w:rsidRDefault="00D3713B" w:rsidP="00D3713B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Третья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B401775" w14:textId="4DBDEA90" w:rsidR="001A0D94" w:rsidRPr="00F81923" w:rsidRDefault="007B4175" w:rsidP="007B4175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1-3/103-69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4D0B374" w14:textId="160A0FA3" w:rsidR="001A0D94" w:rsidRPr="00F81923" w:rsidRDefault="00164E0C" w:rsidP="00D371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1A0D94"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1A0D94"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.20</w:t>
            </w:r>
            <w:r w:rsid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60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5813BB6" w14:textId="2D920697" w:rsidR="001A0D94" w:rsidRPr="00F81923" w:rsidRDefault="007B4175" w:rsidP="007B41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1923">
              <w:rPr>
                <w:rFonts w:ascii="Times New Roman" w:hAnsi="Times New Roman"/>
                <w:color w:val="000000" w:themeColor="text1"/>
                <w:sz w:val="24"/>
              </w:rPr>
              <w:t>ГБУ «</w:t>
            </w:r>
            <w:proofErr w:type="spellStart"/>
            <w:r w:rsidRPr="00F81923">
              <w:rPr>
                <w:rFonts w:ascii="Times New Roman" w:hAnsi="Times New Roman"/>
                <w:color w:val="000000" w:themeColor="text1"/>
                <w:sz w:val="24"/>
              </w:rPr>
              <w:t>ЦФКиС</w:t>
            </w:r>
            <w:proofErr w:type="spellEnd"/>
            <w:r w:rsidRPr="00F81923">
              <w:rPr>
                <w:rFonts w:ascii="Times New Roman" w:hAnsi="Times New Roman"/>
                <w:color w:val="000000" w:themeColor="text1"/>
                <w:sz w:val="24"/>
              </w:rPr>
              <w:t xml:space="preserve"> ЮЗАО г. Москвы»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9DC9567" w14:textId="392BA678" w:rsidR="001A0D94" w:rsidRPr="00D3713B" w:rsidRDefault="007B4175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75">
              <w:rPr>
                <w:rFonts w:ascii="Times New Roman" w:hAnsi="Times New Roman"/>
                <w:sz w:val="24"/>
                <w:szCs w:val="20"/>
              </w:rPr>
              <w:t>Брагин И.Г.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E5C538F" w14:textId="77777777" w:rsidR="001A0D94" w:rsidRPr="00922B21" w:rsidRDefault="001A0D94" w:rsidP="00D3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C66E3" w14:paraId="58D12D0B" w14:textId="77777777" w:rsidTr="00D3713B">
        <w:trPr>
          <w:trHeight w:val="318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2E2CAEB" w14:textId="77777777" w:rsidR="009C66E3" w:rsidRPr="00F81923" w:rsidRDefault="009C66E3" w:rsidP="009C66E3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Третья</w:t>
            </w:r>
          </w:p>
          <w:p w14:paraId="1611F174" w14:textId="018F801A" w:rsidR="009C66E3" w:rsidRPr="00F81923" w:rsidRDefault="009C66E3" w:rsidP="009C66E3">
            <w:pPr>
              <w:spacing w:after="0" w:line="240" w:lineRule="auto"/>
              <w:ind w:left="-135" w:right="-17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(подтверждение)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968B3C6" w14:textId="1220E557" w:rsidR="009C66E3" w:rsidRPr="00F8192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-О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0C59B74" w14:textId="08B2D3A3" w:rsidR="009C66E3" w:rsidRPr="00F8192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F70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7C1971E" w14:textId="39BEC538" w:rsidR="009C66E3" w:rsidRPr="00F8192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РОО 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«Федерация плавания города Москвы»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CF4B32" w14:textId="413C1B21" w:rsidR="009C66E3" w:rsidRPr="00D3713B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371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Коротышкин</w:t>
            </w:r>
            <w:proofErr w:type="spellEnd"/>
            <w:r w:rsidRPr="00D371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38462DB" w14:textId="77777777" w:rsidR="009C66E3" w:rsidRPr="00922B21" w:rsidRDefault="009C66E3" w:rsidP="009C66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C66E3" w14:paraId="759ED0C3" w14:textId="77777777" w:rsidTr="00140B1C">
        <w:trPr>
          <w:trHeight w:val="562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B9F5C1" w14:textId="4CB17438" w:rsidR="009C66E3" w:rsidRP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15E97E" w14:textId="3669E872" w:rsidR="009C66E3" w:rsidRP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AB74B1" w14:textId="4D12F704" w:rsidR="009C66E3" w:rsidRPr="009C66E3" w:rsidRDefault="009C66E3" w:rsidP="00895D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A8960C" w14:textId="3CA6D451" w:rsidR="009C66E3" w:rsidRPr="009C66E3" w:rsidRDefault="009C66E3" w:rsidP="0069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912BD7" w14:textId="15EE2A8D" w:rsid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4BBD01" w14:textId="77777777" w:rsid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66E3" w14:paraId="03998E17" w14:textId="77777777" w:rsidTr="002E6C90">
        <w:trPr>
          <w:trHeight w:val="484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97075" w14:textId="77777777" w:rsidR="009C66E3" w:rsidRDefault="009C66E3" w:rsidP="009C6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C20E0" w14:textId="77777777" w:rsid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6328D" w14:textId="77777777" w:rsid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0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DE2AC1" w14:textId="77777777" w:rsid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B1EBC" w14:textId="77777777" w:rsid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6C612" w14:textId="77777777" w:rsidR="009C66E3" w:rsidRDefault="009C66E3" w:rsidP="009C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4ECAAE6" w14:textId="77777777" w:rsidR="001A0D94" w:rsidRDefault="001A0D94" w:rsidP="001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50947" w14:textId="758AD751" w:rsidR="001A0D94" w:rsidRPr="00944B1F" w:rsidRDefault="00E76953" w:rsidP="00D25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Внести приказ о присвоении</w:t>
      </w:r>
      <w:r w:rsidR="00186B88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и </w:t>
      </w:r>
      <w:r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приказ о </w:t>
      </w:r>
      <w:r w:rsidR="005F3871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подтвержд</w:t>
      </w:r>
      <w:r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ении</w:t>
      </w:r>
      <w:r w:rsidR="005F3871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действующ</w:t>
      </w:r>
      <w:r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ей</w:t>
      </w:r>
      <w:r w:rsidR="005F3871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категори</w:t>
      </w:r>
      <w:r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и</w:t>
      </w:r>
      <w:r w:rsidR="003D1F75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.</w:t>
      </w:r>
      <w:r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  <w:r w:rsidR="00041C8A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(</w:t>
      </w:r>
      <w:r w:rsidR="003D1F75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П</w:t>
      </w:r>
      <w:r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ри распечатывании</w:t>
      </w:r>
      <w:r w:rsidR="004E4603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  <w:r w:rsidR="00041C8A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строчку </w:t>
      </w:r>
      <w:r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удалить</w:t>
      </w:r>
      <w:r w:rsidR="00936F7E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!</w:t>
      </w:r>
      <w:r w:rsidR="00041C8A" w:rsidRPr="00944B1F">
        <w:rPr>
          <w:rFonts w:ascii="Times New Roman" w:hAnsi="Times New Roman"/>
          <w:sz w:val="24"/>
          <w:szCs w:val="24"/>
          <w:highlight w:val="yellow"/>
          <w:lang w:eastAsia="en-US"/>
        </w:rPr>
        <w:t>)</w:t>
      </w:r>
    </w:p>
    <w:p w14:paraId="18511913" w14:textId="7B2EA439" w:rsidR="001A0D94" w:rsidRPr="00B6469B" w:rsidRDefault="001A0D94" w:rsidP="001A0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81923">
        <w:rPr>
          <w:rFonts w:ascii="Times New Roman" w:hAnsi="Times New Roman"/>
          <w:b/>
          <w:sz w:val="24"/>
          <w:szCs w:val="24"/>
        </w:rPr>
        <w:br w:type="page"/>
      </w:r>
    </w:p>
    <w:p w14:paraId="0D2942A5" w14:textId="77777777" w:rsidR="002E6C90" w:rsidRDefault="002E6C90" w:rsidP="001A0D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"/>
        <w:gridCol w:w="709"/>
        <w:gridCol w:w="282"/>
        <w:gridCol w:w="427"/>
        <w:gridCol w:w="236"/>
        <w:gridCol w:w="318"/>
        <w:gridCol w:w="1430"/>
        <w:gridCol w:w="1276"/>
        <w:gridCol w:w="96"/>
        <w:gridCol w:w="329"/>
        <w:gridCol w:w="96"/>
        <w:gridCol w:w="259"/>
        <w:gridCol w:w="70"/>
        <w:gridCol w:w="96"/>
        <w:gridCol w:w="188"/>
        <w:gridCol w:w="126"/>
        <w:gridCol w:w="583"/>
        <w:gridCol w:w="96"/>
        <w:gridCol w:w="301"/>
        <w:gridCol w:w="311"/>
        <w:gridCol w:w="96"/>
        <w:gridCol w:w="393"/>
        <w:gridCol w:w="551"/>
        <w:gridCol w:w="94"/>
        <w:gridCol w:w="709"/>
        <w:gridCol w:w="142"/>
        <w:gridCol w:w="364"/>
        <w:gridCol w:w="912"/>
        <w:gridCol w:w="141"/>
        <w:gridCol w:w="426"/>
        <w:gridCol w:w="567"/>
        <w:gridCol w:w="567"/>
        <w:gridCol w:w="992"/>
        <w:gridCol w:w="72"/>
        <w:gridCol w:w="637"/>
        <w:gridCol w:w="324"/>
        <w:gridCol w:w="384"/>
        <w:gridCol w:w="709"/>
        <w:gridCol w:w="25"/>
        <w:gridCol w:w="96"/>
        <w:gridCol w:w="163"/>
      </w:tblGrid>
      <w:tr w:rsidR="001A0D94" w14:paraId="413A9DBC" w14:textId="77777777" w:rsidTr="00EE6BA3">
        <w:trPr>
          <w:trHeight w:val="391"/>
        </w:trPr>
        <w:tc>
          <w:tcPr>
            <w:tcW w:w="11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321D57" w14:textId="23EF4742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внесения записи и подпись ответ</w:t>
            </w:r>
            <w:r w:rsidR="00104F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ств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 лица</w:t>
            </w:r>
          </w:p>
        </w:tc>
        <w:tc>
          <w:tcPr>
            <w:tcW w:w="7278" w:type="dxa"/>
            <w:gridSpan w:val="20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9C7FA1" w14:textId="1B5D8962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Практика судейства </w:t>
            </w:r>
            <w:r w:rsidR="001E3B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официальных спортивных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соревнований</w:t>
            </w:r>
          </w:p>
        </w:tc>
        <w:tc>
          <w:tcPr>
            <w:tcW w:w="498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D901FA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Участие в семинарах в качестве</w:t>
            </w:r>
          </w:p>
        </w:tc>
        <w:tc>
          <w:tcPr>
            <w:tcW w:w="233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2DC064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Сдача квалификационного зачета</w:t>
            </w:r>
          </w:p>
        </w:tc>
      </w:tr>
      <w:tr w:rsidR="001A0D94" w14:paraId="1B4F6046" w14:textId="77777777" w:rsidTr="00EE6BA3">
        <w:tc>
          <w:tcPr>
            <w:tcW w:w="111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C2143C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8" w:type="dxa"/>
            <w:gridSpan w:val="20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8EFA98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66EB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лектора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E93892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2338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2C308C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A0D94" w14:paraId="03C23781" w14:textId="77777777" w:rsidTr="00EE6BA3">
        <w:trPr>
          <w:trHeight w:val="642"/>
        </w:trPr>
        <w:tc>
          <w:tcPr>
            <w:tcW w:w="111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2D291B" w14:textId="77777777" w:rsidR="001A0D94" w:rsidRDefault="001A0D94" w:rsidP="00D371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DC2F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B5B8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01A1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 статус</w:t>
            </w:r>
          </w:p>
          <w:p w14:paraId="13DC304B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соревнования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6692" w14:textId="4784CD56" w:rsidR="001A0D94" w:rsidRDefault="00A525A6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</w:t>
            </w:r>
            <w:r w:rsidR="001A0D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олжность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спортивного судьи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ACA0CA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569B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22A4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DF78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56DC08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E5CA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D349C7" w14:textId="77777777" w:rsidR="001A0D94" w:rsidRDefault="001A0D94" w:rsidP="00D3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Протокола</w:t>
            </w:r>
          </w:p>
        </w:tc>
      </w:tr>
      <w:tr w:rsidR="00C7403B" w14:paraId="0C164EBE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0C08" w14:textId="3113FF55" w:rsidR="00C7403B" w:rsidRPr="00922B21" w:rsidRDefault="00C7403B" w:rsidP="008859CB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6280" w14:textId="4F8E0B53" w:rsidR="00C7403B" w:rsidRPr="00922B21" w:rsidRDefault="00C7403B" w:rsidP="008859CB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9BD1" w14:textId="440D52A1" w:rsidR="00C7403B" w:rsidRPr="00922B21" w:rsidRDefault="00C7403B" w:rsidP="008859CB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A088" w14:textId="6F846975" w:rsidR="00C7403B" w:rsidRPr="00944B1F" w:rsidRDefault="00D077C0" w:rsidP="00C7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44B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 с</w:t>
            </w:r>
            <w:r w:rsidR="00C7403B" w:rsidRPr="00944B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оревнования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41C5" w14:textId="7F74D94D" w:rsidR="00C7403B" w:rsidRPr="00922B21" w:rsidRDefault="00C7403B" w:rsidP="00C74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FD89" w14:textId="09DA4C3E" w:rsidR="00C7403B" w:rsidRPr="00922B21" w:rsidRDefault="00C7403B" w:rsidP="00C7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1183" w14:textId="5589B83C" w:rsidR="00C7403B" w:rsidRPr="00922B21" w:rsidRDefault="00C7403B" w:rsidP="00C74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B6E4" w14:textId="66376C90" w:rsidR="00C7403B" w:rsidRPr="00203F88" w:rsidRDefault="00C7403B" w:rsidP="00C74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ED67" w14:textId="77777777" w:rsidR="00203F88" w:rsidRPr="00203F88" w:rsidRDefault="00203F88" w:rsidP="00203F88">
            <w:pPr>
              <w:spacing w:after="0" w:line="240" w:lineRule="auto"/>
              <w:ind w:left="-101" w:right="-15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17-18.06.</w:t>
            </w:r>
          </w:p>
          <w:p w14:paraId="24BAD624" w14:textId="72B9E981" w:rsidR="00C7403B" w:rsidRPr="00203F88" w:rsidRDefault="00203F88" w:rsidP="00203F88">
            <w:pPr>
              <w:spacing w:after="0" w:line="240" w:lineRule="auto"/>
              <w:ind w:left="-101" w:right="-15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ECE2" w14:textId="269D8C6B" w:rsidR="00C7403B" w:rsidRPr="00203F88" w:rsidRDefault="00203F88" w:rsidP="0020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ГКУ «ЦСТиСК» Москомспорта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36E" w14:textId="77777777" w:rsidR="00203F88" w:rsidRPr="00203F88" w:rsidRDefault="00203F88" w:rsidP="00C74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09.06.</w:t>
            </w:r>
          </w:p>
          <w:p w14:paraId="79EA1BC8" w14:textId="29A477BB" w:rsidR="00C7403B" w:rsidRPr="00203F88" w:rsidRDefault="00203F88" w:rsidP="00C74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8CD" w14:textId="5415370D" w:rsidR="00C7403B" w:rsidRPr="00203F88" w:rsidRDefault="00203F88" w:rsidP="00C74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C7403B" w14:paraId="0B5AC132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053" w14:textId="77777777" w:rsidR="00C7403B" w:rsidRPr="00922B21" w:rsidRDefault="00C7403B" w:rsidP="008859CB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DDEC" w14:textId="77777777" w:rsidR="00C7403B" w:rsidRPr="00922B21" w:rsidRDefault="00C7403B" w:rsidP="008859CB">
            <w:pPr>
              <w:spacing w:after="0"/>
              <w:ind w:left="-110" w:right="-11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848C" w14:textId="77777777" w:rsidR="00C7403B" w:rsidRPr="00922B21" w:rsidRDefault="00C7403B" w:rsidP="008859CB">
            <w:pPr>
              <w:spacing w:after="0"/>
              <w:ind w:left="-92" w:right="-1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B238" w14:textId="77777777" w:rsidR="00C7403B" w:rsidRPr="00944B1F" w:rsidRDefault="00C7403B" w:rsidP="00C74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F380" w14:textId="77777777" w:rsidR="00C7403B" w:rsidRPr="00922B21" w:rsidRDefault="00C7403B" w:rsidP="00C74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315F" w14:textId="77777777" w:rsidR="00C7403B" w:rsidRPr="00922B21" w:rsidRDefault="00C7403B" w:rsidP="00C74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C202" w14:textId="77777777" w:rsidR="00C7403B" w:rsidRPr="00922B21" w:rsidRDefault="00C7403B" w:rsidP="00C74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9EEA" w14:textId="77777777" w:rsidR="00C7403B" w:rsidRPr="00203F88" w:rsidRDefault="00C7403B" w:rsidP="00C74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6F30" w14:textId="77777777" w:rsidR="00C7403B" w:rsidRPr="00203F88" w:rsidRDefault="00C7403B" w:rsidP="00203F88">
            <w:pPr>
              <w:spacing w:after="0"/>
              <w:ind w:left="-10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9221" w14:textId="77777777" w:rsidR="00C7403B" w:rsidRPr="00203F88" w:rsidRDefault="00C7403B" w:rsidP="00C74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20B" w14:textId="77777777" w:rsidR="00C7403B" w:rsidRPr="00203F88" w:rsidRDefault="00C7403B" w:rsidP="00C74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9D5" w14:textId="77777777" w:rsidR="00C7403B" w:rsidRPr="00203F88" w:rsidRDefault="00C7403B" w:rsidP="00C74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469B" w14:paraId="36AF36A2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5336" w14:textId="67371E4B" w:rsidR="00B6469B" w:rsidRPr="00922B21" w:rsidRDefault="00B6469B" w:rsidP="008859CB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135C" w14:textId="17555CDA" w:rsidR="00B6469B" w:rsidRPr="00922B21" w:rsidRDefault="00B6469B" w:rsidP="008859CB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9AF9" w14:textId="4E27C168" w:rsidR="00B6469B" w:rsidRPr="00922B21" w:rsidRDefault="00B6469B" w:rsidP="008859CB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012B" w14:textId="71DAE664" w:rsidR="00B6469B" w:rsidRPr="00944B1F" w:rsidRDefault="00B6469B" w:rsidP="00B6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44B1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 xml:space="preserve">за последние </w:t>
            </w:r>
            <w:r w:rsidR="00B800E1" w:rsidRPr="00944B1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2</w:t>
            </w:r>
            <w:r w:rsidRPr="00944B1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B800E1" w:rsidRPr="00944B1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года</w:t>
            </w:r>
            <w:r w:rsidRPr="00944B1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D019" w14:textId="40C14A1F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421" w14:textId="16AB9A9A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712C" w14:textId="1F6DBACD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723C" w14:textId="4FA41E9E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83B" w14:textId="77777777" w:rsidR="00203F88" w:rsidRPr="00203F88" w:rsidRDefault="00203F88" w:rsidP="00203F88">
            <w:pPr>
              <w:spacing w:after="0" w:line="240" w:lineRule="auto"/>
              <w:ind w:left="-101" w:right="-15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08-09.06.</w:t>
            </w:r>
          </w:p>
          <w:p w14:paraId="547869E9" w14:textId="3279F022" w:rsidR="00B6469B" w:rsidRPr="00203F88" w:rsidRDefault="00203F88" w:rsidP="00203F88">
            <w:pPr>
              <w:spacing w:after="0" w:line="240" w:lineRule="auto"/>
              <w:ind w:left="-101" w:right="-15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EBA8" w14:textId="4CD9B6EC" w:rsidR="00B6469B" w:rsidRPr="00203F88" w:rsidRDefault="00203F88" w:rsidP="0020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F88">
              <w:rPr>
                <w:rFonts w:ascii="Times New Roman" w:hAnsi="Times New Roman"/>
                <w:sz w:val="20"/>
                <w:szCs w:val="20"/>
                <w:lang w:eastAsia="en-US"/>
              </w:rPr>
              <w:t>ГКУ «ЦСТиСК» Москомспорта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A10" w14:textId="3EE7DD3F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0E7" w14:textId="36C0B4C0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6469B" w14:paraId="35D21FCD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C116" w14:textId="77777777" w:rsidR="00B6469B" w:rsidRPr="00922B21" w:rsidRDefault="00B6469B" w:rsidP="008859CB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59D6" w14:textId="77777777" w:rsidR="00B6469B" w:rsidRPr="00922B21" w:rsidRDefault="00B6469B" w:rsidP="008859CB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2F80" w14:textId="77777777" w:rsidR="00B6469B" w:rsidRPr="00922B21" w:rsidRDefault="00B6469B" w:rsidP="008859CB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0349" w14:textId="77777777" w:rsidR="00B6469B" w:rsidRPr="00944B1F" w:rsidRDefault="00B6469B" w:rsidP="00B6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3CA" w14:textId="77777777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7848" w14:textId="77777777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B37" w14:textId="77777777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9447" w14:textId="77777777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395" w14:textId="77777777" w:rsidR="00B6469B" w:rsidRPr="00203F88" w:rsidRDefault="00B6469B" w:rsidP="00203F88">
            <w:pPr>
              <w:spacing w:after="0" w:line="240" w:lineRule="auto"/>
              <w:ind w:left="-101" w:right="-15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892A" w14:textId="77777777" w:rsidR="00B6469B" w:rsidRPr="00203F88" w:rsidRDefault="00B6469B" w:rsidP="00B64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886" w14:textId="77777777" w:rsidR="00B6469B" w:rsidRPr="00203F88" w:rsidRDefault="00B6469B" w:rsidP="00B64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3578" w14:textId="77777777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6469B" w14:paraId="459C371C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C1D4" w14:textId="489208D9" w:rsidR="00B6469B" w:rsidRPr="00922B21" w:rsidRDefault="00B6469B" w:rsidP="008859CB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D15B" w14:textId="77777777" w:rsidR="00B6469B" w:rsidRPr="00922B21" w:rsidRDefault="00B6469B" w:rsidP="008859CB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  <w:p w14:paraId="528E8D1D" w14:textId="40D7C7AD" w:rsidR="00B6469B" w:rsidRPr="00922B21" w:rsidRDefault="00B6469B" w:rsidP="008859CB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7185" w14:textId="77777777" w:rsidR="00B6469B" w:rsidRPr="00922B21" w:rsidRDefault="00B6469B" w:rsidP="008859CB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14:paraId="41B7C8F1" w14:textId="6633813B" w:rsidR="00B6469B" w:rsidRPr="00922B21" w:rsidRDefault="00B6469B" w:rsidP="008859CB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051A" w14:textId="772427C9" w:rsidR="00B6469B" w:rsidRPr="00944B1F" w:rsidRDefault="00B6469B" w:rsidP="00B6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44B1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судейской практики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9455" w14:textId="77777777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14:paraId="33A09004" w14:textId="77777777" w:rsidR="00B6469B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  <w:p w14:paraId="7EC34B34" w14:textId="61707E0C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114A" w14:textId="77777777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14:paraId="3389000D" w14:textId="5056C2A3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718" w14:textId="77777777" w:rsidR="00B6469B" w:rsidRPr="00922B21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B6D" w14:textId="77777777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7EC" w14:textId="77777777" w:rsidR="00B6469B" w:rsidRPr="00203F88" w:rsidRDefault="00B6469B" w:rsidP="00203F88">
            <w:pPr>
              <w:spacing w:after="0" w:line="240" w:lineRule="auto"/>
              <w:ind w:left="-101" w:right="-15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B9D" w14:textId="77777777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D652" w14:textId="601F95BF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226" w14:textId="19E306F7" w:rsidR="00B6469B" w:rsidRPr="00203F88" w:rsidRDefault="00B6469B" w:rsidP="00B64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6469B" w14:paraId="4AA03C04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F5B5" w14:textId="77777777" w:rsidR="00B6469B" w:rsidRPr="00922B21" w:rsidRDefault="00B6469B" w:rsidP="008859CB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CDA2" w14:textId="77777777" w:rsidR="00B6469B" w:rsidRPr="00922B21" w:rsidRDefault="00B6469B" w:rsidP="008859CB">
            <w:pPr>
              <w:spacing w:after="0"/>
              <w:ind w:left="-110" w:right="-11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B87C" w14:textId="77777777" w:rsidR="00B6469B" w:rsidRPr="00922B21" w:rsidRDefault="00B6469B" w:rsidP="008859CB">
            <w:pPr>
              <w:spacing w:after="0"/>
              <w:ind w:left="-92" w:right="-1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7F8" w14:textId="77777777" w:rsidR="00B6469B" w:rsidRPr="00922B21" w:rsidRDefault="00B6469B" w:rsidP="00B646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A6B9" w14:textId="77777777" w:rsidR="00B6469B" w:rsidRPr="00922B21" w:rsidRDefault="00B6469B" w:rsidP="00B646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FB0C" w14:textId="77777777" w:rsidR="00B6469B" w:rsidRPr="00922B21" w:rsidRDefault="00B6469B" w:rsidP="00B646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CE4F" w14:textId="77777777" w:rsidR="00B6469B" w:rsidRPr="00922B21" w:rsidRDefault="00B6469B" w:rsidP="00B646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6319" w14:textId="77777777" w:rsidR="00B6469B" w:rsidRPr="00922B21" w:rsidRDefault="00B6469B" w:rsidP="00B646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8AFA" w14:textId="77777777" w:rsidR="00B6469B" w:rsidRPr="00922B21" w:rsidRDefault="00B6469B" w:rsidP="00203F88">
            <w:pPr>
              <w:spacing w:after="0"/>
              <w:ind w:left="-10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6AF2" w14:textId="77777777" w:rsidR="00B6469B" w:rsidRPr="00922B21" w:rsidRDefault="00B6469B" w:rsidP="00B646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7C63" w14:textId="77777777" w:rsidR="00B6469B" w:rsidRPr="00922B21" w:rsidRDefault="00B6469B" w:rsidP="00B646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BDD4" w14:textId="77777777" w:rsidR="00B6469B" w:rsidRPr="00922B21" w:rsidRDefault="00B6469B" w:rsidP="00B646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45FFF" w14:paraId="738CF360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945" w14:textId="77777777" w:rsidR="00C45FFF" w:rsidRDefault="00C45FFF" w:rsidP="00253B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65A6" w14:textId="77777777" w:rsidR="00C45FFF" w:rsidRDefault="00C45FFF" w:rsidP="00253BF4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8A3E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57331E8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72C4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F9588BF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C10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5A7FE3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0BA5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6708D28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3E0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6E2F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BA2B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ED33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6E76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496F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5FFF" w14:paraId="14860623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91BB" w14:textId="77777777" w:rsidR="00C45FFF" w:rsidRDefault="00C45FFF" w:rsidP="00253B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5D1F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2BDA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3B5F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A6B1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C5D1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C3E2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9097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260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EB1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32C4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7A91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5FFF" w14:paraId="719CC3BC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11F" w14:textId="77777777" w:rsidR="00C45FFF" w:rsidRDefault="00C45FFF" w:rsidP="00253B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6C3F" w14:textId="77777777" w:rsidR="00C45FFF" w:rsidRDefault="00C45FFF" w:rsidP="00253BF4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7BA2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53F262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3866F18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CF3A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FA9FEF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D6990B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39B4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4467C9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4E691C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F78B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07F54F5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FEB088F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95A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8C6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0291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428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0452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7802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5FFF" w14:paraId="567BD3F5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96D" w14:textId="77777777" w:rsidR="00C45FFF" w:rsidRDefault="00C45FFF" w:rsidP="00253B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C440" w14:textId="77777777" w:rsidR="00C45FFF" w:rsidRDefault="00C45FFF" w:rsidP="00253BF4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BA4B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B094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F5BC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EA3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0D4F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5490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C905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7AD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6285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6F0B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5FFF" w14:paraId="5A4743FD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3CD2" w14:textId="77777777" w:rsidR="00C45FFF" w:rsidRDefault="00C45FFF" w:rsidP="00253B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27F2" w14:textId="77777777" w:rsidR="00C45FFF" w:rsidRDefault="00C45FFF" w:rsidP="00253BF4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38B8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09DC177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A4CF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FA663FA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5DC3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557EA10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5B0E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6A0E980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9CEE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09A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4B21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F9E4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95E9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1609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5FFF" w14:paraId="4349D6A4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3053" w14:textId="77777777" w:rsidR="00C45FFF" w:rsidRDefault="00C45FFF" w:rsidP="00253B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E42E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6E49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BB7D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8380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9E38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8038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AED3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9D43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C730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70F3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0580" w14:textId="77777777" w:rsidR="00C45FFF" w:rsidRDefault="00C45FFF" w:rsidP="00253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5FFF" w14:paraId="57170E61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34F0" w14:textId="77777777" w:rsidR="00C45FFF" w:rsidRDefault="00C45FFF" w:rsidP="00253B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891F" w14:textId="77777777" w:rsidR="00C45FFF" w:rsidRDefault="00C45FFF" w:rsidP="00253BF4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2B01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5D28D6F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88C23E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7753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3E8AD5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5610BDB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C1C6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8E6B461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A2B2DA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FEDB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44F11A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E2283F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BC6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61C8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0F80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4CD0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7A9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C115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5FFF" w14:paraId="6584F1F1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F9195" w14:textId="77777777" w:rsidR="00C45FFF" w:rsidRDefault="00C45FFF" w:rsidP="00253B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BBA5" w14:textId="77777777" w:rsidR="00C45FFF" w:rsidRDefault="00C45FFF" w:rsidP="00253BF4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A3D3" w14:textId="77777777" w:rsidR="00C45FFF" w:rsidRDefault="00C45FFF" w:rsidP="00253B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AB4C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4DB1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2EC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8DB4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29E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51F7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2C5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0AF1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7E31" w14:textId="77777777" w:rsidR="00C45FFF" w:rsidRDefault="00C45FFF" w:rsidP="00253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411A" w14:paraId="08F6EA3C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D75" w14:textId="77777777" w:rsidR="00DD411A" w:rsidRDefault="00DD411A" w:rsidP="007E44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1ECB2" w14:textId="77777777" w:rsidR="00DD411A" w:rsidRDefault="00DD411A" w:rsidP="007E44F4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21E51" w14:textId="77777777" w:rsidR="00DD411A" w:rsidRDefault="00DD411A" w:rsidP="007E44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1BF00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94379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3A4C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F3812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6E8CC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DC748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2E195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4F574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96BBC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411A" w14:paraId="760DC546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5BA5" w14:textId="77777777" w:rsidR="00DD411A" w:rsidRDefault="00DD411A" w:rsidP="007E44F4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1A0" w14:textId="77777777" w:rsidR="00DD411A" w:rsidRDefault="00DD411A" w:rsidP="007E44F4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61F2" w14:textId="77777777" w:rsidR="00DD411A" w:rsidRDefault="00DD411A" w:rsidP="007E44F4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AF1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8F0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C8F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345C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FEB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33AF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E32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8409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F3D" w14:textId="77777777" w:rsidR="00DD411A" w:rsidRDefault="00DD411A" w:rsidP="007E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411A" w14:paraId="71260753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A20" w14:textId="77777777" w:rsidR="00DD411A" w:rsidRDefault="00DD411A" w:rsidP="00DD411A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CA1D9" w14:textId="77777777" w:rsidR="00DD411A" w:rsidRDefault="00DD411A" w:rsidP="00DD411A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9F2D4" w14:textId="77777777" w:rsidR="00DD411A" w:rsidRDefault="00DD411A" w:rsidP="00DD411A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57633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44B70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EB10D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AFD64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AB9C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F680B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76F3F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AA78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F6441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411A" w14:paraId="400EA235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05E" w14:textId="77777777" w:rsidR="00DD411A" w:rsidRDefault="00DD411A" w:rsidP="00DD411A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03F4" w14:textId="77777777" w:rsidR="00DD411A" w:rsidRDefault="00DD411A" w:rsidP="00DD411A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8081" w14:textId="77777777" w:rsidR="00DD411A" w:rsidRDefault="00DD411A" w:rsidP="00DD411A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BF09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4DE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85E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9151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218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B40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F97F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4F69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38E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411A" w14:paraId="75CA5477" w14:textId="77777777" w:rsidTr="007E44F4">
        <w:trPr>
          <w:cantSplit/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7CE" w14:textId="77777777" w:rsidR="00DD411A" w:rsidRDefault="00DD411A" w:rsidP="00DD411A">
            <w:pPr>
              <w:spacing w:after="0" w:line="240" w:lineRule="auto"/>
              <w:ind w:left="-135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09B" w14:textId="77777777" w:rsidR="00DD411A" w:rsidRDefault="00DD411A" w:rsidP="00DD411A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00625AD3" w14:textId="77777777" w:rsidR="00DD411A" w:rsidRDefault="00DD411A" w:rsidP="00DD411A">
            <w:pPr>
              <w:spacing w:after="0" w:line="240" w:lineRule="auto"/>
              <w:ind w:left="-110" w:right="-11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330" w14:textId="77777777" w:rsidR="00DD411A" w:rsidRDefault="00DD411A" w:rsidP="00DD411A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43FDAB" w14:textId="77777777" w:rsidR="00DD411A" w:rsidRDefault="00DD411A" w:rsidP="00DD411A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A31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6FBF82B" w14:textId="77777777" w:rsidR="00DD411A" w:rsidRDefault="00DD411A" w:rsidP="00DD41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8E4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6692A0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F20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CC960C9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7C4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47DB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DDB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040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8BD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4B0F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E44F4" w14:paraId="614DD0C2" w14:textId="77777777" w:rsidTr="007E44F4">
        <w:trPr>
          <w:cantSplit/>
          <w:trHeight w:val="322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FC279" w14:textId="77777777" w:rsidR="007E44F4" w:rsidRDefault="007E44F4" w:rsidP="00DD411A">
            <w:pPr>
              <w:spacing w:after="0" w:line="240" w:lineRule="auto"/>
              <w:ind w:left="-135" w:right="-11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1F0" w14:textId="77777777" w:rsidR="007E44F4" w:rsidRDefault="007E44F4" w:rsidP="00DD411A">
            <w:pPr>
              <w:spacing w:after="0"/>
              <w:ind w:left="-110" w:right="-11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70D" w14:textId="77777777" w:rsidR="007E44F4" w:rsidRDefault="007E44F4" w:rsidP="00DD411A">
            <w:pPr>
              <w:spacing w:after="0"/>
              <w:ind w:left="-9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0906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E2DA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9D76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0A8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03D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A85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94B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F4E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1CE2" w14:textId="77777777" w:rsidR="007E44F4" w:rsidRDefault="007E44F4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6F7E" w14:paraId="60A0A90A" w14:textId="77777777" w:rsidTr="00944B1F">
        <w:trPr>
          <w:cantSplit/>
          <w:trHeight w:val="322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6DB3B" w14:textId="77777777" w:rsidR="00936F7E" w:rsidRDefault="00936F7E" w:rsidP="00DD411A">
            <w:pPr>
              <w:spacing w:after="0" w:line="240" w:lineRule="auto"/>
              <w:ind w:left="-135" w:right="-11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5EEB" w14:textId="77777777" w:rsidR="00936F7E" w:rsidRDefault="00936F7E" w:rsidP="00DD411A">
            <w:pPr>
              <w:spacing w:after="0"/>
              <w:ind w:left="-110" w:right="-11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3A34" w14:textId="77777777" w:rsidR="00936F7E" w:rsidRDefault="00936F7E" w:rsidP="00DD411A">
            <w:pPr>
              <w:spacing w:after="0"/>
              <w:ind w:left="-9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DF1D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500C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C781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967A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28E7A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0B517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FF3DF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748C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30417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6F7E" w14:paraId="7283CC9C" w14:textId="77777777" w:rsidTr="007E44F4">
        <w:trPr>
          <w:cantSplit/>
          <w:trHeight w:val="322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EB8F" w14:textId="77777777" w:rsidR="00936F7E" w:rsidRDefault="00936F7E" w:rsidP="00DD411A">
            <w:pPr>
              <w:spacing w:after="0" w:line="240" w:lineRule="auto"/>
              <w:ind w:left="-135" w:right="-11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8632" w14:textId="77777777" w:rsidR="00936F7E" w:rsidRDefault="00936F7E" w:rsidP="00DD411A">
            <w:pPr>
              <w:spacing w:after="0"/>
              <w:ind w:left="-110" w:right="-11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FD50" w14:textId="77777777" w:rsidR="00936F7E" w:rsidRDefault="00936F7E" w:rsidP="00DD411A">
            <w:pPr>
              <w:spacing w:after="0"/>
              <w:ind w:left="-9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B509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557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CA2D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E5A9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388C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685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C6FA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CC7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713" w14:textId="77777777" w:rsidR="00936F7E" w:rsidRDefault="00936F7E" w:rsidP="00DD41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411A" w:rsidRPr="00C45FFF" w14:paraId="00CEE250" w14:textId="77777777" w:rsidTr="00D077C0">
        <w:trPr>
          <w:cantSplit/>
          <w:trHeight w:val="692"/>
        </w:trPr>
        <w:tc>
          <w:tcPr>
            <w:tcW w:w="1571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CD9AA" w14:textId="77777777" w:rsidR="00DD411A" w:rsidRPr="00C45FFF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5BA71138" w14:textId="269D0972" w:rsidR="00DD411A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718023EB" w14:textId="77777777" w:rsidR="00936F7E" w:rsidRPr="00C45FFF" w:rsidRDefault="00936F7E" w:rsidP="00DD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5C0EEBFA" w14:textId="15A5C820" w:rsidR="00DD411A" w:rsidRPr="00C45FFF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5F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Президент </w:t>
            </w:r>
            <w:r w:rsidR="004E6C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РОО </w:t>
            </w:r>
            <w:r w:rsidRPr="00C45F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«Федераци</w:t>
            </w:r>
            <w:r w:rsidR="004E6C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</w:t>
            </w:r>
            <w:r w:rsidRPr="00C45F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плавания города </w:t>
            </w:r>
            <w:proofErr w:type="gramStart"/>
            <w:r w:rsidRPr="00C45F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Москвы»   </w:t>
            </w:r>
            <w:proofErr w:type="gramEnd"/>
            <w:r w:rsidRPr="00C45F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Е.Е.Коротышкин</w:t>
            </w:r>
          </w:p>
          <w:p w14:paraId="094FF8F8" w14:textId="77777777" w:rsidR="00DD411A" w:rsidRPr="00C45FFF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5852F005" w14:textId="77777777" w:rsidR="00DD411A" w:rsidRPr="00C45FFF" w:rsidRDefault="00DD411A" w:rsidP="00DD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D411A" w:rsidRPr="008E6C2C" w14:paraId="01B6105A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9" w:type="dxa"/>
          <w:wAfter w:w="163" w:type="dxa"/>
          <w:trHeight w:val="13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15E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CB0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81A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0F5" w14:textId="77777777" w:rsidR="00DD411A" w:rsidRPr="008E6C2C" w:rsidRDefault="00DD411A" w:rsidP="00D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3BB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6C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B9A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C56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DD77" w14:textId="3E84C934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 xml:space="preserve">УТВЕРЖДЕНЫ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приказом Министерства спорта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Российской Федерации                      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 от «19» февраля 2020 г.  № 150</w:t>
            </w:r>
          </w:p>
        </w:tc>
      </w:tr>
      <w:tr w:rsidR="00DD411A" w:rsidRPr="008E6C2C" w14:paraId="06688175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19" w:type="dxa"/>
          <w:wAfter w:w="259" w:type="dxa"/>
          <w:trHeight w:val="405"/>
        </w:trPr>
        <w:tc>
          <w:tcPr>
            <w:tcW w:w="1533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F262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спортивным судьям по виду спорта «плавание»</w:t>
            </w:r>
          </w:p>
        </w:tc>
      </w:tr>
      <w:tr w:rsidR="00DD411A" w:rsidRPr="008E6C2C" w14:paraId="62426F72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19" w:type="dxa"/>
          <w:wAfter w:w="259" w:type="dxa"/>
          <w:trHeight w:val="405"/>
        </w:trPr>
        <w:tc>
          <w:tcPr>
            <w:tcW w:w="1533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B268A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Требования для присвоения квалификационных категорий спортивных судей</w:t>
            </w:r>
          </w:p>
        </w:tc>
      </w:tr>
      <w:tr w:rsidR="00DD411A" w:rsidRPr="008E6C2C" w14:paraId="6CB16512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19" w:type="dxa"/>
          <w:wAfter w:w="259" w:type="dxa"/>
          <w:trHeight w:val="312"/>
        </w:trPr>
        <w:tc>
          <w:tcPr>
            <w:tcW w:w="153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73C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прохождению практики судейства</w:t>
            </w:r>
          </w:p>
        </w:tc>
      </w:tr>
      <w:tr w:rsidR="00DD411A" w:rsidRPr="008E6C2C" w14:paraId="5CE515CE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19" w:type="dxa"/>
          <w:wAfter w:w="25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F604B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квалификационной категории спортивного судьи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07B7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 прохождения практики судейства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C07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должностей спортивных судей</w:t>
            </w:r>
          </w:p>
        </w:tc>
        <w:tc>
          <w:tcPr>
            <w:tcW w:w="1065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ED1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и наименование спортивных соревнований, их количество</w:t>
            </w:r>
          </w:p>
        </w:tc>
      </w:tr>
      <w:tr w:rsidR="00DD411A" w:rsidRPr="008E6C2C" w14:paraId="71E078B3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19" w:type="dxa"/>
          <w:wAfter w:w="259" w:type="dxa"/>
          <w:trHeight w:val="35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FAB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092D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5F6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83434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76D75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EEEAF" w14:textId="4172966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России, Всероссийская Спартакиада между субъектами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77D7F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всероссийские спортивные соревнования, включенные в ЕКП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4A2F8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Чемпионат федерального округа, </w:t>
            </w:r>
          </w:p>
          <w:p w14:paraId="19266DBF" w14:textId="414CD17F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2-х и более федеральный округов, чемпионаты </w:t>
            </w: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Москвы, г. Санкт-Петербурга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DC0F7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федерального округа, </w:t>
            </w:r>
          </w:p>
          <w:p w14:paraId="724CEE8F" w14:textId="19B096AE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>2-х и более федеральный округов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1479C" w14:textId="77777777" w:rsidR="00DD411A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межрегиональные соревнования, включенные в ЕКП, в том числе являющиеся отборочными </w:t>
            </w:r>
          </w:p>
          <w:p w14:paraId="0C68CA4E" w14:textId="2E750091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>к Всероссийской Спартакиаде между субъектами 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5CA75" w14:textId="246DC470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4C637" w14:textId="122F67F8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субъекта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C51268" w14:textId="4717B5FF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субъекта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0053C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 xml:space="preserve">Другие официальные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спортивные соревнования субъекта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B5A663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>Чемпионат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D0AC4" w14:textId="77777777" w:rsidR="00DD411A" w:rsidRPr="008E6C2C" w:rsidRDefault="00DD411A" w:rsidP="00DD411A">
            <w:pPr>
              <w:spacing w:after="0" w:line="240" w:lineRule="auto"/>
              <w:ind w:left="-112" w:right="-154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>Первенство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2E322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>Другие официальные соревнования муниципального образования</w:t>
            </w:r>
          </w:p>
        </w:tc>
      </w:tr>
      <w:tr w:rsidR="00DD411A" w:rsidRPr="008E6C2C" w14:paraId="2CDC4859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19" w:type="dxa"/>
          <w:wAfter w:w="259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3B4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F0CB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4B67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75FA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D35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555F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36A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48C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CF0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100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E794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1F43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8FB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E48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35D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45E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E1D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411A" w:rsidRPr="008E6C2C" w14:paraId="13738220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8908FE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2ADA5A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B173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судья- хронометрист</w:t>
            </w:r>
          </w:p>
        </w:tc>
        <w:tc>
          <w:tcPr>
            <w:tcW w:w="490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BFBFBF"/>
            <w:hideMark/>
          </w:tcPr>
          <w:p w14:paraId="622F3AE7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48F39D9D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266E1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18D39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1A" w:rsidRPr="008E6C2C" w14:paraId="1B8A6F78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C4DD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437D1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051F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судья на повороте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A758F2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660BF7DB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307262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A1140A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3AF1FD69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0C0A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9884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69D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по технике плавания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EE7F23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7E9038A1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96D4C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4303B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569FEAAE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89FF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E83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ABD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судья на финише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C8434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1AF87391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64FC0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E5CED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15EF8A04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AF558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0C87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95E6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Судья-хронометрист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975FE3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2F465E4F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CC42E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1EFD7D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6B555781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7A9F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DDF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E2AF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Судья-секретарь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4A35F4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0304BE84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0D7E81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B0FAD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193A1FEE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AF323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688B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8CBC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D0C3E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463BA1C8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BA47C6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607A22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7B07B507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9C10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114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366C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на финише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DE831C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6B589F26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DE7276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D9E3E0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23A72BFD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D7A2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5910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945B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при участниках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61CDC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2EDDE76F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45A0E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F7E90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6FD5785B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3BEF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3469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9243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по награждению</w:t>
            </w:r>
          </w:p>
        </w:tc>
        <w:tc>
          <w:tcPr>
            <w:tcW w:w="4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B5E064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2F6E442E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3A691C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DF2D31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3BA3DF82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26CE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8E51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9F68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Судья-информатор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0DA8146D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0424638E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030BFCC8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7DED2EFD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0F3091CF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555659D6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6CC143F3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58BFFB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9E004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6EBB9449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40D7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3DF0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051E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0A601D27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244B1F10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70F35DA2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435C123A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3E341702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6F637CB1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56B391C1" w14:textId="77777777" w:rsidR="00DD411A" w:rsidRPr="008E6C2C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BFBFBF"/>
            <w:vAlign w:val="center"/>
            <w:hideMark/>
          </w:tcPr>
          <w:p w14:paraId="41EB71E7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D8E21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227FB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B788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9847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8E6C2C" w14:paraId="7A2C16D1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1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B313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B1CC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CD68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63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2B97D0A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присвоения 2К необходимо в течение 2-х лет принять участие в судействе не менее 6-ти соревнований соответствующего статуса в указанных  должностях спортивного судьи</w:t>
            </w: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</w:t>
            </w:r>
          </w:p>
        </w:tc>
      </w:tr>
      <w:tr w:rsidR="00DD411A" w:rsidRPr="008E6C2C" w14:paraId="12A10E8D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37B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BDE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DB4C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для кандидатов, имеющих спортивные звания «мастер спорта России международного класса» или «мастер спорта России»</w:t>
            </w:r>
          </w:p>
        </w:tc>
        <w:tc>
          <w:tcPr>
            <w:tcW w:w="1063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3157DC09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МС и МСМК 2К присваивается спортсменам, достигшим 19 лет, после участия в одном семинаре и сдачи квалификационного зачета на оценку не ниже  «хорошо»</w:t>
            </w:r>
          </w:p>
        </w:tc>
      </w:tr>
      <w:tr w:rsidR="00DD411A" w:rsidRPr="008E6C2C" w14:paraId="30216F7A" w14:textId="77777777" w:rsidTr="00152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036D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83C05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7A56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0C17" w14:textId="77777777" w:rsidR="00DD411A" w:rsidRPr="008E6C2C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1A" w:rsidRPr="007A1A1B" w14:paraId="2EA9EA57" w14:textId="77777777" w:rsidTr="0061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19" w:type="dxa"/>
          <w:wAfter w:w="284" w:type="dxa"/>
          <w:trHeight w:val="39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C22D" w14:textId="77777777" w:rsidR="00DD411A" w:rsidRPr="007A1A1B" w:rsidRDefault="00DD411A" w:rsidP="00D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1063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0141" w14:textId="77777777" w:rsidR="00DD411A" w:rsidRPr="007A1A1B" w:rsidRDefault="00DD411A" w:rsidP="00D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1.Засчитываются соревнования с оценкой качества судейства не ниже «хорошо».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Для присвоения квалификационной категории спортивного судьи необходимо выполнить требования к прохождению теоретической подготовки и требования к сдаче квалификационного зачета в соответствии с Таблицами 4 и 5.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Международные соревнования, включённые в ЕКП, для присвоения квалификационных категорий спортивных судей,  по своему статусу приравниваются к всероссийским соревнованиям.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Судейство соревнований в более высокой судейской должности засчитывается за судейство в более низкой должности при соблюдении требований к включению спортивных судей в судейские коллегии.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Под годом выполнения требований для присвоение квалификационной категории спортивного судья понимается временной период в 12 месяцев, начинающийся с участия спортивного судьи в первом зачетном соревновании. </w:t>
            </w:r>
          </w:p>
        </w:tc>
      </w:tr>
    </w:tbl>
    <w:p w14:paraId="1F5E0B12" w14:textId="4DA16CEB" w:rsidR="008E6C2C" w:rsidRDefault="008E6C2C" w:rsidP="00C14DC8"/>
    <w:p w14:paraId="44DC614A" w14:textId="7FE4C38E" w:rsidR="00EE6BA3" w:rsidRPr="00D25511" w:rsidRDefault="00613343" w:rsidP="00D25511">
      <w:pPr>
        <w:rPr>
          <w:rFonts w:ascii="Times New Roman" w:hAnsi="Times New Roman" w:cs="Times New Roman"/>
          <w:sz w:val="24"/>
        </w:rPr>
      </w:pPr>
      <w:r w:rsidRPr="00D25511">
        <w:rPr>
          <w:rFonts w:ascii="Times New Roman" w:hAnsi="Times New Roman" w:cs="Times New Roman"/>
          <w:sz w:val="24"/>
        </w:rPr>
        <w:t xml:space="preserve">  </w:t>
      </w:r>
      <w:r w:rsidRPr="00D25511">
        <w:rPr>
          <w:rFonts w:ascii="Times New Roman" w:hAnsi="Times New Roman" w:cs="Times New Roman"/>
          <w:sz w:val="24"/>
          <w:highlight w:val="yellow"/>
        </w:rPr>
        <w:t xml:space="preserve">Представление </w:t>
      </w:r>
      <w:r w:rsidR="00D25511" w:rsidRPr="00D25511">
        <w:rPr>
          <w:rFonts w:ascii="Times New Roman" w:hAnsi="Times New Roman" w:cs="Times New Roman"/>
          <w:sz w:val="24"/>
          <w:highlight w:val="yellow"/>
        </w:rPr>
        <w:t xml:space="preserve">и другие необходимые для присвоения квалификационной категории документы </w:t>
      </w:r>
      <w:r w:rsidRPr="00D25511">
        <w:rPr>
          <w:rFonts w:ascii="Times New Roman" w:hAnsi="Times New Roman" w:cs="Times New Roman"/>
          <w:sz w:val="24"/>
          <w:highlight w:val="yellow"/>
        </w:rPr>
        <w:t>пода</w:t>
      </w:r>
      <w:r w:rsidR="00D25511" w:rsidRPr="00D25511">
        <w:rPr>
          <w:rFonts w:ascii="Times New Roman" w:hAnsi="Times New Roman" w:cs="Times New Roman"/>
          <w:sz w:val="24"/>
          <w:highlight w:val="yellow"/>
        </w:rPr>
        <w:t>ю</w:t>
      </w:r>
      <w:r w:rsidRPr="00D25511">
        <w:rPr>
          <w:rFonts w:ascii="Times New Roman" w:hAnsi="Times New Roman" w:cs="Times New Roman"/>
          <w:sz w:val="24"/>
          <w:highlight w:val="yellow"/>
        </w:rPr>
        <w:t xml:space="preserve">тся в течение </w:t>
      </w:r>
      <w:r w:rsidRPr="00D25511">
        <w:rPr>
          <w:rFonts w:ascii="Times New Roman" w:hAnsi="Times New Roman" w:cs="Times New Roman"/>
          <w:b/>
          <w:sz w:val="24"/>
          <w:highlight w:val="yellow"/>
        </w:rPr>
        <w:t>4 месяцев</w:t>
      </w:r>
      <w:r w:rsidRPr="00D25511">
        <w:rPr>
          <w:rFonts w:ascii="Times New Roman" w:hAnsi="Times New Roman" w:cs="Times New Roman"/>
          <w:sz w:val="24"/>
          <w:highlight w:val="yellow"/>
        </w:rPr>
        <w:t xml:space="preserve"> со дня выполнения Квалификационных требований.</w:t>
      </w:r>
    </w:p>
    <w:p w14:paraId="2F93B6F3" w14:textId="77777777" w:rsidR="00D25511" w:rsidRDefault="00D25511" w:rsidP="00EE6BA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6CEE4F9" w14:textId="4639B9A5" w:rsidR="00EE6BA3" w:rsidRPr="00384665" w:rsidRDefault="00EE6BA3" w:rsidP="00EE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5">
        <w:rPr>
          <w:rFonts w:ascii="Times New Roman" w:hAnsi="Times New Roman" w:cs="Times New Roman"/>
          <w:b/>
          <w:sz w:val="24"/>
          <w:szCs w:val="24"/>
          <w:highlight w:val="yellow"/>
        </w:rPr>
        <w:t>ТАБЛИЦА ДЛЯ ИНФОРМАЦИИ – НЕ РАСПЕЧАТЫВАТЬ!!!</w:t>
      </w:r>
    </w:p>
    <w:sectPr w:rsidR="00EE6BA3" w:rsidRPr="00384665" w:rsidSect="000F06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C5"/>
    <w:rsid w:val="00011497"/>
    <w:rsid w:val="00022C26"/>
    <w:rsid w:val="00032B88"/>
    <w:rsid w:val="00041C8A"/>
    <w:rsid w:val="00056035"/>
    <w:rsid w:val="00071352"/>
    <w:rsid w:val="000746E1"/>
    <w:rsid w:val="000A0837"/>
    <w:rsid w:val="000A1CFE"/>
    <w:rsid w:val="000D0243"/>
    <w:rsid w:val="000E54B2"/>
    <w:rsid w:val="000F0611"/>
    <w:rsid w:val="00101DC8"/>
    <w:rsid w:val="00104F57"/>
    <w:rsid w:val="00114FE4"/>
    <w:rsid w:val="0012593F"/>
    <w:rsid w:val="00130306"/>
    <w:rsid w:val="00140B1C"/>
    <w:rsid w:val="00152C30"/>
    <w:rsid w:val="00164812"/>
    <w:rsid w:val="00164E0C"/>
    <w:rsid w:val="001657FD"/>
    <w:rsid w:val="00186B88"/>
    <w:rsid w:val="0019036E"/>
    <w:rsid w:val="00191E44"/>
    <w:rsid w:val="00193694"/>
    <w:rsid w:val="001960A1"/>
    <w:rsid w:val="00196FC4"/>
    <w:rsid w:val="001A0D94"/>
    <w:rsid w:val="001A78EF"/>
    <w:rsid w:val="001C775A"/>
    <w:rsid w:val="001D1192"/>
    <w:rsid w:val="001E17E1"/>
    <w:rsid w:val="001E3BFC"/>
    <w:rsid w:val="002032CE"/>
    <w:rsid w:val="00203F88"/>
    <w:rsid w:val="00226DE8"/>
    <w:rsid w:val="00245FC6"/>
    <w:rsid w:val="00253BF4"/>
    <w:rsid w:val="0027056D"/>
    <w:rsid w:val="002772BC"/>
    <w:rsid w:val="002859E0"/>
    <w:rsid w:val="00286495"/>
    <w:rsid w:val="002901F2"/>
    <w:rsid w:val="00297B6F"/>
    <w:rsid w:val="002B4CDF"/>
    <w:rsid w:val="002D78C5"/>
    <w:rsid w:val="002E6450"/>
    <w:rsid w:val="002E6C90"/>
    <w:rsid w:val="002E6E79"/>
    <w:rsid w:val="003039B6"/>
    <w:rsid w:val="00310327"/>
    <w:rsid w:val="00320558"/>
    <w:rsid w:val="003210CA"/>
    <w:rsid w:val="0032317C"/>
    <w:rsid w:val="00330CBA"/>
    <w:rsid w:val="00384665"/>
    <w:rsid w:val="00395C93"/>
    <w:rsid w:val="003A0B1D"/>
    <w:rsid w:val="003A2CAF"/>
    <w:rsid w:val="003D1F75"/>
    <w:rsid w:val="003D5150"/>
    <w:rsid w:val="003E741D"/>
    <w:rsid w:val="004070A8"/>
    <w:rsid w:val="00431615"/>
    <w:rsid w:val="00457B28"/>
    <w:rsid w:val="00467A4D"/>
    <w:rsid w:val="00470E1F"/>
    <w:rsid w:val="004C5E00"/>
    <w:rsid w:val="004E4603"/>
    <w:rsid w:val="004E59B5"/>
    <w:rsid w:val="004E6C8D"/>
    <w:rsid w:val="004F00DD"/>
    <w:rsid w:val="004F0968"/>
    <w:rsid w:val="004F5121"/>
    <w:rsid w:val="004F77FE"/>
    <w:rsid w:val="00503750"/>
    <w:rsid w:val="00511008"/>
    <w:rsid w:val="005227CE"/>
    <w:rsid w:val="005246CF"/>
    <w:rsid w:val="005434EE"/>
    <w:rsid w:val="00557A71"/>
    <w:rsid w:val="005A7B72"/>
    <w:rsid w:val="005B713A"/>
    <w:rsid w:val="005C469D"/>
    <w:rsid w:val="005D393F"/>
    <w:rsid w:val="005D7325"/>
    <w:rsid w:val="005F3871"/>
    <w:rsid w:val="00600612"/>
    <w:rsid w:val="006128C9"/>
    <w:rsid w:val="00613343"/>
    <w:rsid w:val="00624A54"/>
    <w:rsid w:val="00631B3B"/>
    <w:rsid w:val="00673BAF"/>
    <w:rsid w:val="006756B8"/>
    <w:rsid w:val="00675F9F"/>
    <w:rsid w:val="00677649"/>
    <w:rsid w:val="00690D76"/>
    <w:rsid w:val="0069340C"/>
    <w:rsid w:val="00696BE6"/>
    <w:rsid w:val="006C095F"/>
    <w:rsid w:val="006F4D2F"/>
    <w:rsid w:val="00710D17"/>
    <w:rsid w:val="007229EB"/>
    <w:rsid w:val="00787903"/>
    <w:rsid w:val="0079560A"/>
    <w:rsid w:val="007B27BC"/>
    <w:rsid w:val="007B4175"/>
    <w:rsid w:val="007C723C"/>
    <w:rsid w:val="007E44F4"/>
    <w:rsid w:val="00820F5F"/>
    <w:rsid w:val="008317D8"/>
    <w:rsid w:val="00860132"/>
    <w:rsid w:val="00871995"/>
    <w:rsid w:val="008859CB"/>
    <w:rsid w:val="00895D80"/>
    <w:rsid w:val="008A0AE3"/>
    <w:rsid w:val="008B7F72"/>
    <w:rsid w:val="008C0961"/>
    <w:rsid w:val="008D1ACF"/>
    <w:rsid w:val="008D2E99"/>
    <w:rsid w:val="008E6219"/>
    <w:rsid w:val="008E6C2C"/>
    <w:rsid w:val="00920BB6"/>
    <w:rsid w:val="009232E3"/>
    <w:rsid w:val="009311BF"/>
    <w:rsid w:val="00932792"/>
    <w:rsid w:val="009356D2"/>
    <w:rsid w:val="00936F7E"/>
    <w:rsid w:val="0094088F"/>
    <w:rsid w:val="00944B1F"/>
    <w:rsid w:val="0096725E"/>
    <w:rsid w:val="00971774"/>
    <w:rsid w:val="00972C63"/>
    <w:rsid w:val="0098692E"/>
    <w:rsid w:val="00992A0A"/>
    <w:rsid w:val="009C66E3"/>
    <w:rsid w:val="009D364E"/>
    <w:rsid w:val="009E72A3"/>
    <w:rsid w:val="00A114C6"/>
    <w:rsid w:val="00A125DB"/>
    <w:rsid w:val="00A14498"/>
    <w:rsid w:val="00A44472"/>
    <w:rsid w:val="00A51E95"/>
    <w:rsid w:val="00A525A6"/>
    <w:rsid w:val="00A5366E"/>
    <w:rsid w:val="00A721DB"/>
    <w:rsid w:val="00A73575"/>
    <w:rsid w:val="00A741F3"/>
    <w:rsid w:val="00A74C21"/>
    <w:rsid w:val="00A84913"/>
    <w:rsid w:val="00AA7C29"/>
    <w:rsid w:val="00AB6C5D"/>
    <w:rsid w:val="00AC0ABD"/>
    <w:rsid w:val="00B26081"/>
    <w:rsid w:val="00B35613"/>
    <w:rsid w:val="00B6469B"/>
    <w:rsid w:val="00B800E1"/>
    <w:rsid w:val="00B927FB"/>
    <w:rsid w:val="00BA4D9B"/>
    <w:rsid w:val="00BA7E1C"/>
    <w:rsid w:val="00BC64BA"/>
    <w:rsid w:val="00BF4888"/>
    <w:rsid w:val="00C01A4F"/>
    <w:rsid w:val="00C14DC8"/>
    <w:rsid w:val="00C45FFF"/>
    <w:rsid w:val="00C725A4"/>
    <w:rsid w:val="00C7403B"/>
    <w:rsid w:val="00C87326"/>
    <w:rsid w:val="00C94850"/>
    <w:rsid w:val="00CA14D1"/>
    <w:rsid w:val="00CA5BAA"/>
    <w:rsid w:val="00CB43D5"/>
    <w:rsid w:val="00D077C0"/>
    <w:rsid w:val="00D25511"/>
    <w:rsid w:val="00D3713B"/>
    <w:rsid w:val="00D44B8D"/>
    <w:rsid w:val="00D46525"/>
    <w:rsid w:val="00D55257"/>
    <w:rsid w:val="00D950C1"/>
    <w:rsid w:val="00DB1713"/>
    <w:rsid w:val="00DD411A"/>
    <w:rsid w:val="00DE084E"/>
    <w:rsid w:val="00DE0B38"/>
    <w:rsid w:val="00DF005B"/>
    <w:rsid w:val="00E012D6"/>
    <w:rsid w:val="00E066E4"/>
    <w:rsid w:val="00E15AA4"/>
    <w:rsid w:val="00E26735"/>
    <w:rsid w:val="00E40E45"/>
    <w:rsid w:val="00E46FD1"/>
    <w:rsid w:val="00E56F3F"/>
    <w:rsid w:val="00E76953"/>
    <w:rsid w:val="00E8021D"/>
    <w:rsid w:val="00E81A7F"/>
    <w:rsid w:val="00EC5E7E"/>
    <w:rsid w:val="00ED42BC"/>
    <w:rsid w:val="00EE1FD9"/>
    <w:rsid w:val="00EE5A14"/>
    <w:rsid w:val="00EE6BA3"/>
    <w:rsid w:val="00EF7E2B"/>
    <w:rsid w:val="00F40FCF"/>
    <w:rsid w:val="00F70A0C"/>
    <w:rsid w:val="00F81923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D6C"/>
  <w15:docId w15:val="{BE09AA7D-324F-402A-B932-700B258C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7855-EFEE-4253-9CDC-BFEC02F8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Панина Наиля Алексеевна</cp:lastModifiedBy>
  <cp:revision>2</cp:revision>
  <cp:lastPrinted>2022-07-18T11:17:00Z</cp:lastPrinted>
  <dcterms:created xsi:type="dcterms:W3CDTF">2023-02-08T13:44:00Z</dcterms:created>
  <dcterms:modified xsi:type="dcterms:W3CDTF">2023-02-08T13:44:00Z</dcterms:modified>
</cp:coreProperties>
</file>