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10" w:type="dxa"/>
        <w:jc w:val="center"/>
        <w:tblLook w:val="04A0" w:firstRow="1" w:lastRow="0" w:firstColumn="1" w:lastColumn="0" w:noHBand="0" w:noVBand="1"/>
      </w:tblPr>
      <w:tblGrid>
        <w:gridCol w:w="2073"/>
        <w:gridCol w:w="786"/>
        <w:gridCol w:w="714"/>
        <w:gridCol w:w="860"/>
        <w:gridCol w:w="2290"/>
        <w:gridCol w:w="713"/>
        <w:gridCol w:w="282"/>
        <w:gridCol w:w="157"/>
        <w:gridCol w:w="705"/>
        <w:gridCol w:w="139"/>
        <w:gridCol w:w="1103"/>
        <w:gridCol w:w="1326"/>
        <w:gridCol w:w="2071"/>
        <w:gridCol w:w="1509"/>
        <w:gridCol w:w="1582"/>
      </w:tblGrid>
      <w:tr w:rsidR="003267BE" w:rsidRPr="00A81EC5" w14:paraId="7FA91C6C" w14:textId="77777777" w:rsidTr="0052128D">
        <w:trPr>
          <w:trHeight w:val="527"/>
          <w:jc w:val="center"/>
        </w:trPr>
        <w:tc>
          <w:tcPr>
            <w:tcW w:w="16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712C8" w14:textId="6EF09383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EC5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</w:t>
            </w:r>
          </w:p>
          <w:p w14:paraId="3692164E" w14:textId="6C3FED7B" w:rsidR="003267BE" w:rsidRPr="007168A0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B070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</w:t>
            </w:r>
            <w:r w:rsidRP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СПОРТИВНЫЙ СУДЬЯ ПЕРВОЙ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КАТЕГОРИИ</w:t>
            </w:r>
            <w:r w:rsidRPr="005B070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  <w:r w:rsidR="007168A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7168A0" w:rsidRPr="007168A0">
              <w:rPr>
                <w:rFonts w:ascii="Times New Roman" w:hAnsi="Times New Roman"/>
                <w:sz w:val="18"/>
                <w:szCs w:val="18"/>
                <w:highlight w:val="yellow"/>
              </w:rPr>
              <w:t>Можно подавать не раньше</w:t>
            </w:r>
            <w:r w:rsidR="00D42B27">
              <w:rPr>
                <w:rFonts w:ascii="Times New Roman" w:hAnsi="Times New Roman"/>
                <w:sz w:val="18"/>
                <w:szCs w:val="18"/>
                <w:highlight w:val="yellow"/>
              </w:rPr>
              <w:t>,</w:t>
            </w:r>
            <w:r w:rsidR="007168A0" w:rsidRPr="007168A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чем через два года после присвоения </w:t>
            </w:r>
            <w:r w:rsidR="00E65BBA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  <w:r w:rsidR="007168A0" w:rsidRPr="007168A0">
              <w:rPr>
                <w:rFonts w:ascii="Times New Roman" w:hAnsi="Times New Roman"/>
                <w:sz w:val="18"/>
                <w:szCs w:val="18"/>
                <w:highlight w:val="yellow"/>
              </w:rPr>
              <w:t>к - удалить</w:t>
            </w:r>
          </w:p>
          <w:p w14:paraId="385439DA" w14:textId="77777777" w:rsidR="00B62020" w:rsidRDefault="00B62020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14:paraId="1D48747A" w14:textId="6DFA4E13" w:rsidR="00FA030B" w:rsidRPr="00FA030B" w:rsidRDefault="00FA030B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24"/>
              </w:rPr>
            </w:pPr>
          </w:p>
        </w:tc>
      </w:tr>
      <w:tr w:rsidR="003267BE" w:rsidRPr="00A81EC5" w14:paraId="29ADE88E" w14:textId="77777777" w:rsidTr="0052128D">
        <w:trPr>
          <w:trHeight w:val="556"/>
          <w:jc w:val="center"/>
        </w:trPr>
        <w:tc>
          <w:tcPr>
            <w:tcW w:w="207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4C9B" w14:textId="77777777" w:rsidR="003267BE" w:rsidRPr="0087092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Дата поступления представления и документов</w:t>
            </w:r>
          </w:p>
          <w:p w14:paraId="40EB830B" w14:textId="77777777" w:rsidR="003267BE" w:rsidRPr="0087092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2360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155" w14:textId="77777777" w:rsidR="003267BE" w:rsidRPr="005B0703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E688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фото</w:t>
            </w:r>
          </w:p>
          <w:p w14:paraId="7242C246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3 х 4 см</w:t>
            </w:r>
          </w:p>
        </w:tc>
        <w:tc>
          <w:tcPr>
            <w:tcW w:w="3099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F397" w14:textId="77777777" w:rsidR="003267BE" w:rsidRPr="00870925" w:rsidRDefault="003267BE" w:rsidP="00870925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2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D395" w14:textId="77777777" w:rsidR="008E393E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Сроки проведения официального соревнования</w:t>
            </w:r>
          </w:p>
          <w:p w14:paraId="2C449A95" w14:textId="2711A97C" w:rsidR="003267BE" w:rsidRPr="00870925" w:rsidRDefault="008E393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  <w:r w:rsidR="003267BE" w:rsidRPr="00870925">
              <w:rPr>
                <w:rFonts w:ascii="Times New Roman" w:hAnsi="Times New Roman"/>
                <w:bCs/>
                <w:sz w:val="18"/>
                <w:szCs w:val="16"/>
              </w:rPr>
              <w:t>(с дд/мм/гг до дд/мм/гг)</w:t>
            </w:r>
          </w:p>
        </w:tc>
        <w:tc>
          <w:tcPr>
            <w:tcW w:w="207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1ED8" w14:textId="69C02D86" w:rsidR="003267BE" w:rsidRPr="0087092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Наименование официального</w:t>
            </w:r>
            <w:r w:rsidR="00B06B70" w:rsidRPr="00870925">
              <w:rPr>
                <w:rFonts w:ascii="Times New Roman" w:hAnsi="Times New Roman"/>
                <w:bCs/>
                <w:sz w:val="18"/>
                <w:szCs w:val="16"/>
              </w:rPr>
              <w:t xml:space="preserve"> спортивного</w:t>
            </w: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 xml:space="preserve"> соревнования</w:t>
            </w:r>
          </w:p>
        </w:tc>
        <w:tc>
          <w:tcPr>
            <w:tcW w:w="150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0B4" w14:textId="4753CEC1" w:rsidR="003267BE" w:rsidRPr="0087092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Статус официального</w:t>
            </w:r>
            <w:r w:rsidR="00B06B70" w:rsidRPr="00870925">
              <w:rPr>
                <w:rFonts w:ascii="Times New Roman" w:hAnsi="Times New Roman"/>
                <w:bCs/>
                <w:sz w:val="18"/>
                <w:szCs w:val="16"/>
              </w:rPr>
              <w:t xml:space="preserve"> спортивного</w:t>
            </w: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 xml:space="preserve"> соревнования</w:t>
            </w:r>
          </w:p>
        </w:tc>
        <w:tc>
          <w:tcPr>
            <w:tcW w:w="158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28A3C" w14:textId="7CB3CA19" w:rsidR="003267BE" w:rsidRPr="0087092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 xml:space="preserve">Наименование должности спортивного судьи и оценка </w:t>
            </w:r>
            <w:r w:rsidR="00B06B70" w:rsidRPr="00870925">
              <w:rPr>
                <w:rFonts w:ascii="Times New Roman" w:hAnsi="Times New Roman"/>
                <w:bCs/>
                <w:sz w:val="18"/>
                <w:szCs w:val="16"/>
              </w:rPr>
              <w:t xml:space="preserve">за </w:t>
            </w: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судейств</w:t>
            </w:r>
            <w:r w:rsidR="00B06B70" w:rsidRPr="00870925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</w:p>
        </w:tc>
      </w:tr>
      <w:tr w:rsidR="003267BE" w:rsidRPr="00A81EC5" w14:paraId="23C8E4E0" w14:textId="77777777" w:rsidTr="0052128D">
        <w:trPr>
          <w:trHeight w:val="103"/>
          <w:jc w:val="center"/>
        </w:trPr>
        <w:tc>
          <w:tcPr>
            <w:tcW w:w="207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5160" w14:textId="77777777" w:rsidR="003267BE" w:rsidRPr="0087092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23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95C9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FC058F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E1A5" w14:textId="1D08B6E8" w:rsidR="003267BE" w:rsidRPr="00933BC2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70925">
              <w:rPr>
                <w:rFonts w:ascii="Times New Roman" w:hAnsi="Times New Roman"/>
                <w:bCs/>
                <w:sz w:val="24"/>
                <w:szCs w:val="24"/>
              </w:rPr>
              <w:t>ТОРАЯ</w:t>
            </w:r>
          </w:p>
        </w:tc>
        <w:tc>
          <w:tcPr>
            <w:tcW w:w="132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2E3D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5F3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F250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04A208" w14:textId="77777777" w:rsidR="003267BE" w:rsidRPr="00A81EC5" w:rsidRDefault="003267BE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E2FB2" w:rsidRPr="00A81EC5" w14:paraId="61BBF4E9" w14:textId="77777777" w:rsidTr="0052128D">
        <w:trPr>
          <w:trHeight w:val="502"/>
          <w:jc w:val="center"/>
        </w:trPr>
        <w:tc>
          <w:tcPr>
            <w:tcW w:w="20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224A" w14:textId="77777777" w:rsidR="00CE2FB2" w:rsidRPr="00870925" w:rsidRDefault="00CE2FB2" w:rsidP="0032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Фамилия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492" w14:textId="77777777" w:rsidR="00CE2FB2" w:rsidRPr="00870925" w:rsidRDefault="00CE2FB2" w:rsidP="00326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870925">
              <w:rPr>
                <w:rFonts w:ascii="Times New Roman" w:hAnsi="Times New Roman"/>
                <w:b/>
                <w:sz w:val="24"/>
                <w:szCs w:val="18"/>
              </w:rPr>
              <w:t>КОНОВАЛОВА</w:t>
            </w:r>
          </w:p>
        </w:tc>
        <w:tc>
          <w:tcPr>
            <w:tcW w:w="2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043" w14:textId="77777777" w:rsidR="00CE2FB2" w:rsidRPr="00A81EC5" w:rsidRDefault="00CE2FB2" w:rsidP="0032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A8169" w14:textId="77777777" w:rsidR="00CE2FB2" w:rsidRPr="00870925" w:rsidRDefault="00CE2FB2" w:rsidP="003267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0925">
              <w:rPr>
                <w:rFonts w:ascii="Times New Roman" w:hAnsi="Times New Roman"/>
                <w:sz w:val="18"/>
                <w:szCs w:val="16"/>
              </w:rPr>
              <w:t>Дата присвоения предыдущей квалификационной категории спортивного судьи</w:t>
            </w:r>
          </w:p>
          <w:p w14:paraId="4AA34F2B" w14:textId="77777777" w:rsidR="00CE2FB2" w:rsidRPr="00A81EC5" w:rsidRDefault="00CE2FB2" w:rsidP="00326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925">
              <w:rPr>
                <w:rFonts w:ascii="Times New Roman" w:hAnsi="Times New Roman"/>
                <w:sz w:val="18"/>
                <w:szCs w:val="16"/>
              </w:rPr>
              <w:t>(число, месяц, год)</w:t>
            </w: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FD09" w14:textId="59810FCB" w:rsidR="00CE2FB2" w:rsidRPr="005F0842" w:rsidRDefault="00CE2FB2" w:rsidP="005F0842">
            <w:pPr>
              <w:spacing w:after="0"/>
              <w:ind w:left="-67" w:right="-107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8FE" w14:textId="68D0DD92" w:rsidR="00CE2FB2" w:rsidRPr="0034074A" w:rsidRDefault="0034074A" w:rsidP="005F0842">
            <w:pPr>
              <w:spacing w:after="0" w:line="240" w:lineRule="auto"/>
              <w:ind w:left="-111" w:right="-4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074A">
              <w:rPr>
                <w:rFonts w:ascii="Times New Roman" w:hAnsi="Times New Roman"/>
                <w:sz w:val="20"/>
                <w:szCs w:val="20"/>
              </w:rPr>
              <w:t xml:space="preserve">ЧМос или </w:t>
            </w:r>
            <w:proofErr w:type="spellStart"/>
            <w:r w:rsidRPr="0034074A">
              <w:rPr>
                <w:rFonts w:ascii="Times New Roman" w:hAnsi="Times New Roman"/>
                <w:sz w:val="20"/>
                <w:szCs w:val="20"/>
              </w:rPr>
              <w:t>КМос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ECB0" w14:textId="17326CD5" w:rsidR="00CE2FB2" w:rsidRDefault="0052128D" w:rsidP="00340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Межрегионал</w:t>
            </w:r>
            <w:r w:rsidR="00646476">
              <w:rPr>
                <w:rFonts w:ascii="Times New Roman" w:hAnsi="Times New Roman"/>
                <w:sz w:val="16"/>
                <w:szCs w:val="16"/>
              </w:rPr>
              <w:t>ьн</w:t>
            </w:r>
            <w:r>
              <w:rPr>
                <w:rFonts w:ascii="Times New Roman" w:hAnsi="Times New Roman"/>
                <w:sz w:val="16"/>
                <w:szCs w:val="16"/>
              </w:rPr>
              <w:t>ые</w:t>
            </w:r>
          </w:p>
          <w:p w14:paraId="6A6999AC" w14:textId="56444D4C" w:rsidR="0052128D" w:rsidRPr="005F0842" w:rsidRDefault="0052128D" w:rsidP="00340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394FEC" w14:textId="7512E70A" w:rsidR="00CE2FB2" w:rsidRPr="00FA030B" w:rsidRDefault="00FA030B" w:rsidP="00CE2FB2">
            <w:pPr>
              <w:spacing w:after="0" w:line="240" w:lineRule="auto"/>
              <w:ind w:left="-159" w:right="-123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FA030B">
              <w:rPr>
                <w:rFonts w:ascii="Times New Roman" w:hAnsi="Times New Roman"/>
                <w:sz w:val="18"/>
                <w:szCs w:val="16"/>
                <w:highlight w:val="yellow"/>
              </w:rPr>
              <w:t>Строго согласно</w:t>
            </w:r>
          </w:p>
        </w:tc>
      </w:tr>
      <w:tr w:rsidR="0052128D" w:rsidRPr="00A81EC5" w14:paraId="34D62DFC" w14:textId="77777777" w:rsidTr="0052128D">
        <w:trPr>
          <w:trHeight w:val="386"/>
          <w:jc w:val="center"/>
        </w:trPr>
        <w:tc>
          <w:tcPr>
            <w:tcW w:w="20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916" w14:textId="77777777" w:rsidR="0052128D" w:rsidRPr="00870925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Имя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DD3" w14:textId="77777777" w:rsidR="0052128D" w:rsidRPr="00870925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870925">
              <w:rPr>
                <w:rFonts w:ascii="Times New Roman" w:hAnsi="Times New Roman"/>
                <w:b/>
                <w:sz w:val="24"/>
                <w:szCs w:val="18"/>
              </w:rPr>
              <w:t>Антонина</w:t>
            </w:r>
          </w:p>
        </w:tc>
        <w:tc>
          <w:tcPr>
            <w:tcW w:w="2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9E0" w14:textId="77777777" w:rsidR="0052128D" w:rsidRPr="00A81EC5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DAE4" w14:textId="77777777" w:rsidR="0052128D" w:rsidRPr="00A81EC5" w:rsidRDefault="0052128D" w:rsidP="005212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21B0" w14:textId="4747B5D1" w:rsidR="0052128D" w:rsidRPr="005F0842" w:rsidRDefault="0052128D" w:rsidP="0052128D">
            <w:pPr>
              <w:spacing w:after="0"/>
              <w:ind w:left="-209" w:right="-107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3401" w14:textId="5B7996DC" w:rsidR="0052128D" w:rsidRPr="0034074A" w:rsidRDefault="0052128D" w:rsidP="0052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074A">
              <w:rPr>
                <w:rFonts w:ascii="Times New Roman" w:hAnsi="Times New Roman"/>
                <w:sz w:val="20"/>
                <w:szCs w:val="20"/>
              </w:rPr>
              <w:t xml:space="preserve">ЧМос или </w:t>
            </w:r>
            <w:proofErr w:type="spellStart"/>
            <w:r w:rsidRPr="0034074A">
              <w:rPr>
                <w:rFonts w:ascii="Times New Roman" w:hAnsi="Times New Roman"/>
                <w:sz w:val="20"/>
                <w:szCs w:val="20"/>
              </w:rPr>
              <w:t>КМос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952" w14:textId="205A5C04" w:rsidR="0052128D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Межрегиональ</w:t>
            </w:r>
            <w:r w:rsidR="00646476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ые</w:t>
            </w:r>
          </w:p>
          <w:p w14:paraId="3B3EE6C0" w14:textId="68ED9EAB" w:rsidR="0052128D" w:rsidRPr="005F0842" w:rsidRDefault="0052128D" w:rsidP="005212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72C2A" w14:textId="3EEE9F9B" w:rsidR="0052128D" w:rsidRPr="00FA030B" w:rsidRDefault="0052128D" w:rsidP="0052128D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FA030B">
              <w:rPr>
                <w:rFonts w:ascii="Times New Roman" w:hAnsi="Times New Roman"/>
                <w:sz w:val="18"/>
                <w:szCs w:val="16"/>
                <w:highlight w:val="yellow"/>
              </w:rPr>
              <w:t>приложенной</w:t>
            </w:r>
          </w:p>
        </w:tc>
      </w:tr>
      <w:tr w:rsidR="0052128D" w:rsidRPr="00A81EC5" w14:paraId="545B7FCD" w14:textId="77777777" w:rsidTr="0052128D">
        <w:trPr>
          <w:trHeight w:val="434"/>
          <w:jc w:val="center"/>
        </w:trPr>
        <w:tc>
          <w:tcPr>
            <w:tcW w:w="20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29F" w14:textId="77777777" w:rsidR="0052128D" w:rsidRPr="00870925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Отчество (при наличии)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28B" w14:textId="77777777" w:rsidR="0052128D" w:rsidRPr="00870925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870925">
              <w:rPr>
                <w:rFonts w:ascii="Times New Roman" w:hAnsi="Times New Roman"/>
                <w:b/>
                <w:sz w:val="24"/>
                <w:szCs w:val="18"/>
              </w:rPr>
              <w:t>Сергеевна</w:t>
            </w:r>
          </w:p>
        </w:tc>
        <w:tc>
          <w:tcPr>
            <w:tcW w:w="22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ADBD" w14:textId="77777777" w:rsidR="0052128D" w:rsidRPr="00A81EC5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AD3" w14:textId="1678CD08" w:rsidR="0052128D" w:rsidRPr="008E4C0D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C0D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7F35" w14:textId="27DC062D" w:rsidR="0052128D" w:rsidRPr="008E4C0D" w:rsidRDefault="0052128D" w:rsidP="0052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C0D">
              <w:rPr>
                <w:rFonts w:ascii="Times New Roman" w:hAnsi="Times New Roman"/>
                <w:sz w:val="20"/>
                <w:szCs w:val="20"/>
                <w:highlight w:val="yellow"/>
              </w:rPr>
              <w:t>07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1D4C" w14:textId="49A2E010" w:rsidR="0052128D" w:rsidRPr="008E4C0D" w:rsidRDefault="0052128D" w:rsidP="0052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C0D">
              <w:rPr>
                <w:rFonts w:ascii="Times New Roman" w:hAnsi="Times New Roman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EFE" w14:textId="480D6E32" w:rsidR="0052128D" w:rsidRPr="005F0842" w:rsidRDefault="0052128D" w:rsidP="0052128D">
            <w:pPr>
              <w:spacing w:after="0"/>
              <w:ind w:left="-209" w:right="-10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ACB4" w14:textId="5097AB6F" w:rsidR="0052128D" w:rsidRPr="0034074A" w:rsidRDefault="0052128D" w:rsidP="005212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74A">
              <w:rPr>
                <w:rFonts w:ascii="Times New Roman" w:hAnsi="Times New Roman"/>
                <w:sz w:val="20"/>
                <w:szCs w:val="20"/>
              </w:rPr>
              <w:t xml:space="preserve">ЧМос или </w:t>
            </w:r>
            <w:proofErr w:type="spellStart"/>
            <w:r w:rsidRPr="0034074A">
              <w:rPr>
                <w:rFonts w:ascii="Times New Roman" w:hAnsi="Times New Roman"/>
                <w:sz w:val="20"/>
                <w:szCs w:val="20"/>
              </w:rPr>
              <w:t>КМос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FC56" w14:textId="2967B16B" w:rsidR="0052128D" w:rsidRDefault="0052128D" w:rsidP="005212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Межрегиональ</w:t>
            </w:r>
            <w:r w:rsidR="00646476">
              <w:rPr>
                <w:rFonts w:ascii="Times New Roman" w:hAnsi="Times New Roman"/>
                <w:sz w:val="16"/>
                <w:szCs w:val="16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ые</w:t>
            </w:r>
          </w:p>
          <w:p w14:paraId="75406BB3" w14:textId="6B9B69BF" w:rsidR="0052128D" w:rsidRPr="005F0842" w:rsidRDefault="0052128D" w:rsidP="005212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70AAF6" w14:textId="4CD6F824" w:rsidR="0052128D" w:rsidRPr="00FA030B" w:rsidRDefault="0052128D" w:rsidP="0052128D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FA030B">
              <w:rPr>
                <w:rFonts w:ascii="Times New Roman" w:hAnsi="Times New Roman"/>
                <w:sz w:val="18"/>
                <w:szCs w:val="16"/>
                <w:highlight w:val="yellow"/>
              </w:rPr>
              <w:t>таблице</w:t>
            </w:r>
          </w:p>
        </w:tc>
      </w:tr>
      <w:tr w:rsidR="00267BA4" w:rsidRPr="00A81EC5" w14:paraId="7F7C0202" w14:textId="77777777" w:rsidTr="0052128D">
        <w:trPr>
          <w:trHeight w:val="422"/>
          <w:jc w:val="center"/>
        </w:trPr>
        <w:tc>
          <w:tcPr>
            <w:tcW w:w="20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A75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Дата рождения</w:t>
            </w:r>
          </w:p>
          <w:p w14:paraId="5185364A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0A246" w14:textId="77777777" w:rsidR="00267BA4" w:rsidRPr="008E393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3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E5F20" w14:textId="77777777" w:rsidR="00267BA4" w:rsidRPr="008E393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426AB" w14:textId="77777777" w:rsidR="00267BA4" w:rsidRPr="008E393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93E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3201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Наименование вида спорта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FEE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870925">
              <w:rPr>
                <w:rFonts w:ascii="Times New Roman" w:hAnsi="Times New Roman"/>
                <w:b/>
                <w:sz w:val="24"/>
              </w:rPr>
              <w:t>ПЛАВАНИЕ</w:t>
            </w:r>
          </w:p>
        </w:tc>
        <w:tc>
          <w:tcPr>
            <w:tcW w:w="1326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790F" w14:textId="799A62FD" w:rsidR="00267BA4" w:rsidRPr="005F0842" w:rsidRDefault="00267BA4" w:rsidP="00267BA4">
            <w:pPr>
              <w:spacing w:after="0" w:line="240" w:lineRule="auto"/>
              <w:ind w:left="-67" w:right="-10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3D07FF" w14:textId="7144C7E6" w:rsidR="00267BA4" w:rsidRPr="008E4C0D" w:rsidRDefault="00267BA4" w:rsidP="00267BA4">
            <w:pPr>
              <w:spacing w:after="0"/>
              <w:ind w:left="-111" w:right="-18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6"/>
                <w:highlight w:val="yellow"/>
              </w:rPr>
              <w:t>Только 10 соревнований</w:t>
            </w:r>
            <w:r w:rsidRPr="00FA030B">
              <w:rPr>
                <w:rFonts w:ascii="Times New Roman" w:hAnsi="Times New Roman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68896B" w14:textId="77777777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6CA829" w14:textId="226B62EA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3336FAF6" w14:textId="77777777" w:rsidTr="0052128D">
        <w:trPr>
          <w:trHeight w:val="389"/>
          <w:jc w:val="center"/>
        </w:trPr>
        <w:tc>
          <w:tcPr>
            <w:tcW w:w="20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8DF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Субъект Российской Федерации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5162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8"/>
              </w:rPr>
              <w:t>Москва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1CA7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Номер-код вид спорта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B1CD7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870925">
              <w:rPr>
                <w:rFonts w:ascii="Times New Roman" w:hAnsi="Times New Roman"/>
                <w:b/>
                <w:bCs/>
                <w:sz w:val="24"/>
              </w:rPr>
              <w:t>0070001611Я</w:t>
            </w:r>
            <w:r w:rsidRPr="00870925">
              <w:rPr>
                <w:rFonts w:ascii="Times New Roman" w:hAnsi="Times New Roman"/>
                <w:b/>
                <w:bCs/>
                <w:sz w:val="24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4CB5" w14:textId="32D46B76" w:rsidR="00267BA4" w:rsidRPr="005F0842" w:rsidRDefault="00267BA4" w:rsidP="00267BA4">
            <w:pPr>
              <w:spacing w:after="0"/>
              <w:ind w:left="-67" w:right="-107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851C" w14:textId="09777A90" w:rsidR="00267BA4" w:rsidRPr="008E4C0D" w:rsidRDefault="00267BA4" w:rsidP="00267BA4">
            <w:pPr>
              <w:spacing w:after="0"/>
              <w:ind w:left="-111" w:right="-18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A030B">
              <w:rPr>
                <w:rFonts w:ascii="Times New Roman" w:hAnsi="Times New Roman"/>
                <w:sz w:val="18"/>
                <w:szCs w:val="16"/>
                <w:highlight w:val="yellow"/>
              </w:rPr>
              <w:t>за последние 2 года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5659" w14:textId="77777777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993946" w14:textId="0CBE618F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2903A4BE" w14:textId="77777777" w:rsidTr="0052128D">
        <w:trPr>
          <w:trHeight w:val="451"/>
          <w:jc w:val="center"/>
        </w:trPr>
        <w:tc>
          <w:tcPr>
            <w:tcW w:w="20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1B8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Адрес (место жительства)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809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8"/>
              </w:rPr>
              <w:t>г. Москва, Чугунные ворота, д.00, кв.00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5318" w14:textId="77777777" w:rsidR="00267BA4" w:rsidRPr="00A81EC5" w:rsidRDefault="00267BA4" w:rsidP="00267BA4">
            <w:pPr>
              <w:spacing w:after="0" w:line="240" w:lineRule="auto"/>
              <w:ind w:left="-102" w:right="-69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70925">
              <w:rPr>
                <w:rFonts w:ascii="Times New Roman" w:hAnsi="Times New Roman"/>
                <w:bCs/>
                <w:sz w:val="16"/>
                <w:szCs w:val="14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099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9880AF" w14:textId="77777777" w:rsidR="00267BA4" w:rsidRPr="00870925" w:rsidRDefault="00267BA4" w:rsidP="00267BA4">
            <w:pPr>
              <w:pStyle w:val="Default"/>
              <w:jc w:val="center"/>
              <w:rPr>
                <w:sz w:val="18"/>
                <w:szCs w:val="16"/>
              </w:rPr>
            </w:pPr>
            <w:r w:rsidRPr="00870925">
              <w:rPr>
                <w:sz w:val="18"/>
                <w:szCs w:val="16"/>
              </w:rPr>
              <w:t>Региональная общественная организация «Федерация плавания города Москвы»</w:t>
            </w:r>
          </w:p>
          <w:p w14:paraId="128D7F8F" w14:textId="77777777" w:rsidR="00267BA4" w:rsidRPr="00870925" w:rsidRDefault="00267BA4" w:rsidP="00267BA4">
            <w:pPr>
              <w:pStyle w:val="Default"/>
              <w:jc w:val="center"/>
              <w:rPr>
                <w:sz w:val="18"/>
                <w:szCs w:val="16"/>
              </w:rPr>
            </w:pPr>
            <w:r w:rsidRPr="00870925">
              <w:rPr>
                <w:sz w:val="18"/>
                <w:szCs w:val="16"/>
              </w:rPr>
              <w:t xml:space="preserve">125040, г. Москва, ул. Правды, </w:t>
            </w:r>
          </w:p>
          <w:p w14:paraId="59635D73" w14:textId="77777777" w:rsidR="00267BA4" w:rsidRPr="00BA0F33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925">
              <w:rPr>
                <w:rFonts w:ascii="Times New Roman" w:hAnsi="Times New Roman"/>
                <w:sz w:val="18"/>
                <w:szCs w:val="16"/>
              </w:rPr>
              <w:t xml:space="preserve">д.8, к.13, пом. </w:t>
            </w:r>
            <w:r w:rsidRPr="00870925">
              <w:rPr>
                <w:rFonts w:ascii="Times New Roman" w:hAnsi="Times New Roman"/>
                <w:sz w:val="18"/>
                <w:szCs w:val="16"/>
                <w:lang w:val="en-US"/>
              </w:rPr>
              <w:t>XIX</w:t>
            </w:r>
            <w:r w:rsidRPr="00870925">
              <w:rPr>
                <w:rFonts w:ascii="Times New Roman" w:hAnsi="Times New Roman"/>
                <w:sz w:val="18"/>
                <w:szCs w:val="16"/>
              </w:rPr>
              <w:t>, ч.к.38, офис 613</w:t>
            </w:r>
          </w:p>
        </w:tc>
        <w:tc>
          <w:tcPr>
            <w:tcW w:w="1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F013" w14:textId="1A2B68E8" w:rsidR="00267BA4" w:rsidRPr="005F0842" w:rsidRDefault="00267BA4" w:rsidP="00267BA4">
            <w:pPr>
              <w:spacing w:after="0"/>
              <w:ind w:left="-67" w:right="-107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E6F0" w14:textId="4F8F0BFF" w:rsidR="00267BA4" w:rsidRPr="005F0842" w:rsidRDefault="00267BA4" w:rsidP="00267BA4">
            <w:pPr>
              <w:spacing w:after="0"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CF0">
              <w:rPr>
                <w:rFonts w:ascii="Times New Roman" w:hAnsi="Times New Roman"/>
                <w:sz w:val="18"/>
                <w:szCs w:val="16"/>
                <w:highlight w:val="yellow"/>
              </w:rPr>
              <w:t>судейской практики</w:t>
            </w:r>
            <w:r>
              <w:rPr>
                <w:rFonts w:ascii="Times New Roman" w:hAnsi="Times New Roman"/>
                <w:sz w:val="18"/>
                <w:szCs w:val="16"/>
                <w:highlight w:val="yellow"/>
              </w:rPr>
              <w:t>,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5D73" w14:textId="77777777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003EF" w14:textId="7EB1676A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4A54852D" w14:textId="77777777" w:rsidTr="0052128D">
        <w:trPr>
          <w:trHeight w:val="441"/>
          <w:jc w:val="center"/>
        </w:trPr>
        <w:tc>
          <w:tcPr>
            <w:tcW w:w="20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DA5A" w14:textId="4EBC86E5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Место работы (учебы), должность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C738E" w14:textId="6331BD7E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0925">
              <w:rPr>
                <w:rFonts w:ascii="Times New Roman" w:hAnsi="Times New Roman"/>
                <w:sz w:val="18"/>
                <w:szCs w:val="18"/>
              </w:rPr>
              <w:t>ФГБОУ ВО МГАФК (студент)</w:t>
            </w:r>
          </w:p>
        </w:tc>
        <w:tc>
          <w:tcPr>
            <w:tcW w:w="229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99E5A7" w14:textId="77777777" w:rsidR="00267BA4" w:rsidRPr="00BC764A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9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C140F" w14:textId="77777777" w:rsidR="00267BA4" w:rsidRPr="00A81EC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3581" w14:textId="0E645A5C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563A" w14:textId="1714B17B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C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которые подходят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CA09" w14:textId="7E7CB52B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 xml:space="preserve">Региональные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68261" w14:textId="76D93DBF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612D7532" w14:textId="77777777" w:rsidTr="0052128D">
        <w:trPr>
          <w:trHeight w:val="395"/>
          <w:jc w:val="center"/>
        </w:trPr>
        <w:tc>
          <w:tcPr>
            <w:tcW w:w="2073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B7C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5DC5" w14:textId="77777777" w:rsidR="00267BA4" w:rsidRPr="0087092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925">
              <w:rPr>
                <w:rFonts w:ascii="Times New Roman" w:hAnsi="Times New Roman"/>
                <w:sz w:val="18"/>
                <w:szCs w:val="18"/>
              </w:rPr>
              <w:t>Среднее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4A12" w14:textId="77777777" w:rsidR="00267BA4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Спортивное звание</w:t>
            </w:r>
          </w:p>
          <w:p w14:paraId="168033B9" w14:textId="5CBF295A" w:rsidR="00267BA4" w:rsidRPr="00A81EC5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0925">
              <w:rPr>
                <w:rFonts w:ascii="Times New Roman" w:hAnsi="Times New Roman"/>
                <w:bCs/>
                <w:sz w:val="18"/>
                <w:szCs w:val="16"/>
              </w:rPr>
              <w:t>(при наличии)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4CFBED" w14:textId="77777777" w:rsidR="00267BA4" w:rsidRPr="0010475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8405" w14:textId="3AEB393D" w:rsidR="00267BA4" w:rsidRPr="005F0842" w:rsidRDefault="00267BA4" w:rsidP="00267BA4">
            <w:pPr>
              <w:spacing w:after="100" w:afterAutospacing="1"/>
              <w:ind w:left="-67" w:right="-10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2C52" w14:textId="096E68AA" w:rsidR="00267BA4" w:rsidRPr="005F0842" w:rsidRDefault="007869C9" w:rsidP="00267BA4">
            <w:pPr>
              <w:spacing w:after="0" w:line="240" w:lineRule="auto"/>
              <w:ind w:left="-111" w:right="-1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C0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для </w:t>
            </w:r>
            <w:r w:rsidR="00267BA4" w:rsidRPr="008E4C0D">
              <w:rPr>
                <w:rFonts w:ascii="Times New Roman" w:hAnsi="Times New Roman"/>
                <w:sz w:val="18"/>
                <w:szCs w:val="18"/>
                <w:highlight w:val="yellow"/>
              </w:rPr>
              <w:t>присвоения 1к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3428" w14:textId="4C7A0504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70D1CC" w14:textId="0722CC7D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319DCF0F" w14:textId="77777777" w:rsidTr="0052128D">
        <w:trPr>
          <w:trHeight w:val="390"/>
          <w:jc w:val="center"/>
        </w:trPr>
        <w:tc>
          <w:tcPr>
            <w:tcW w:w="6723" w:type="dxa"/>
            <w:gridSpan w:val="5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61E292" w14:textId="02BB4A3D" w:rsidR="00267BA4" w:rsidRPr="006A2ADC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ADC">
              <w:rPr>
                <w:rFonts w:ascii="Times New Roman" w:hAnsi="Times New Roman"/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1857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86C" w14:textId="77777777" w:rsidR="00267BA4" w:rsidRPr="00DA3D9A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DA3D9A">
              <w:rPr>
                <w:rFonts w:ascii="Times New Roman" w:hAnsi="Times New Roman"/>
                <w:bCs/>
                <w:sz w:val="18"/>
                <w:szCs w:val="16"/>
              </w:rPr>
              <w:t xml:space="preserve">Дата </w:t>
            </w:r>
          </w:p>
          <w:p w14:paraId="7B3DDF4A" w14:textId="3047E766" w:rsidR="00267BA4" w:rsidRPr="00DA3D9A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DA3D9A">
              <w:rPr>
                <w:rFonts w:ascii="Times New Roman" w:hAnsi="Times New Roman"/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1242" w:type="dxa"/>
            <w:gridSpan w:val="2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1B70" w14:textId="77777777" w:rsidR="00267BA4" w:rsidRPr="00DA3D9A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DA3D9A">
              <w:rPr>
                <w:rFonts w:ascii="Times New Roman" w:hAnsi="Times New Roman"/>
                <w:bCs/>
                <w:sz w:val="18"/>
                <w:szCs w:val="16"/>
              </w:rPr>
              <w:t>Оценка</w:t>
            </w: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4D69" w14:textId="6CFFAD61" w:rsidR="00267BA4" w:rsidRPr="005F0842" w:rsidRDefault="00267BA4" w:rsidP="00267BA4">
            <w:pPr>
              <w:spacing w:after="100" w:afterAutospacing="1"/>
              <w:ind w:left="-209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980C" w14:textId="55900493" w:rsidR="00267BA4" w:rsidRPr="005F0842" w:rsidRDefault="00267BA4" w:rsidP="00267BA4">
            <w:pPr>
              <w:spacing w:after="0" w:line="240" w:lineRule="auto"/>
              <w:ind w:left="-111" w:right="-18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FB92" w14:textId="5BE1278A" w:rsidR="00267BA4" w:rsidRPr="005F0842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2AFE982" w14:textId="5D0B93E0" w:rsidR="00267BA4" w:rsidRPr="005F0842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718DF031" w14:textId="77777777" w:rsidTr="0052128D">
        <w:trPr>
          <w:trHeight w:val="368"/>
          <w:jc w:val="center"/>
        </w:trPr>
        <w:tc>
          <w:tcPr>
            <w:tcW w:w="672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BDC2" w14:textId="4C7413E2" w:rsidR="00267BA4" w:rsidRPr="00D42B27" w:rsidRDefault="00267BA4" w:rsidP="00267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27">
              <w:rPr>
                <w:rFonts w:ascii="Times New Roman" w:hAnsi="Times New Roman"/>
                <w:sz w:val="18"/>
                <w:szCs w:val="18"/>
              </w:rPr>
              <w:t>1.  Московский семинар спортивных судей (участник)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B875" w14:textId="77777777" w:rsidR="00267BA4" w:rsidRPr="00C34D27" w:rsidRDefault="00267BA4" w:rsidP="00267BA4">
            <w:pPr>
              <w:spacing w:after="0" w:line="240" w:lineRule="auto"/>
              <w:ind w:left="-103" w:right="-10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13-14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3972" w14:textId="77777777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9531" w14:textId="4B5D3E1F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F5D47" w14:textId="77777777" w:rsidR="00267BA4" w:rsidRPr="00C34D27" w:rsidRDefault="00267BA4" w:rsidP="00267BA4">
            <w:pPr>
              <w:spacing w:after="0" w:line="240" w:lineRule="auto"/>
              <w:ind w:right="-151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5CE2" w14:textId="454A77ED" w:rsidR="00267BA4" w:rsidRPr="005F0842" w:rsidRDefault="00267BA4" w:rsidP="00267BA4">
            <w:pPr>
              <w:spacing w:after="0" w:line="240" w:lineRule="auto"/>
              <w:ind w:left="-209" w:right="-107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7599" w14:textId="63CBA9C6" w:rsidR="00267BA4" w:rsidRPr="005F0842" w:rsidRDefault="00267BA4" w:rsidP="00267BA4">
            <w:pPr>
              <w:spacing w:after="0"/>
              <w:ind w:left="-111" w:right="-18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38FC" w14:textId="4D47101D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D038C" w14:textId="2034E89F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8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67BA4" w:rsidRPr="00A81EC5" w14:paraId="14473347" w14:textId="77777777" w:rsidTr="0052128D">
        <w:trPr>
          <w:trHeight w:val="329"/>
          <w:jc w:val="center"/>
        </w:trPr>
        <w:tc>
          <w:tcPr>
            <w:tcW w:w="672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6BA54" w14:textId="1C2B9640" w:rsidR="00267BA4" w:rsidRPr="00D42B27" w:rsidRDefault="00267BA4" w:rsidP="00267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27">
              <w:rPr>
                <w:rFonts w:ascii="Times New Roman" w:hAnsi="Times New Roman"/>
                <w:sz w:val="18"/>
                <w:szCs w:val="18"/>
              </w:rPr>
              <w:t>2.  Московский семинар спортивных судей (участник)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ED01" w14:textId="648F5E06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02-</w:t>
            </w:r>
            <w:r w:rsidRPr="00C34D27">
              <w:rPr>
                <w:rFonts w:ascii="Times New Roman" w:hAnsi="Times New Roman"/>
                <w:sz w:val="18"/>
                <w:szCs w:val="20"/>
              </w:rPr>
              <w:t>0</w:t>
            </w: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F397" w14:textId="4595126E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B27B" w14:textId="4F49FC38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31596" w14:textId="77777777" w:rsidR="00267BA4" w:rsidRPr="00C34D27" w:rsidRDefault="00267BA4" w:rsidP="00267BA4">
            <w:pPr>
              <w:spacing w:after="0" w:line="240" w:lineRule="auto"/>
              <w:ind w:right="-151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13D3" w14:textId="0C40E7D1" w:rsidR="00267BA4" w:rsidRPr="005F0842" w:rsidRDefault="00267BA4" w:rsidP="00267BA4">
            <w:pPr>
              <w:spacing w:after="0" w:line="240" w:lineRule="auto"/>
              <w:ind w:left="-209" w:right="-10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7AEB" w14:textId="45348E39" w:rsidR="00267BA4" w:rsidRPr="005F0842" w:rsidRDefault="00267BA4" w:rsidP="00267BA4">
            <w:pPr>
              <w:spacing w:after="0"/>
              <w:ind w:left="-111" w:right="-18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471C" w14:textId="10C0882B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69F0C9" w14:textId="6AB73030" w:rsidR="00267BA4" w:rsidRPr="005F0842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01996FB9" w14:textId="77777777" w:rsidTr="0052128D">
        <w:trPr>
          <w:trHeight w:val="329"/>
          <w:jc w:val="center"/>
        </w:trPr>
        <w:tc>
          <w:tcPr>
            <w:tcW w:w="672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3535" w14:textId="7893540E" w:rsidR="00267BA4" w:rsidRPr="00D42B27" w:rsidRDefault="00267BA4" w:rsidP="00267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27">
              <w:rPr>
                <w:rFonts w:ascii="Times New Roman" w:hAnsi="Times New Roman"/>
                <w:sz w:val="18"/>
                <w:szCs w:val="18"/>
              </w:rPr>
              <w:t>3. Сдан квалификационный зачет по правилам соревнований по плаванию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1948" w14:textId="470C9951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AFA1" w14:textId="4962988F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9079" w14:textId="61AE3CEE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F5BC1" w14:textId="1A7587F7" w:rsidR="00267BA4" w:rsidRPr="00C34D27" w:rsidRDefault="00267BA4" w:rsidP="00267BA4">
            <w:pPr>
              <w:spacing w:after="0" w:line="240" w:lineRule="auto"/>
              <w:ind w:left="-119" w:right="-151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 Хорошо</w:t>
            </w: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E73B" w14:textId="77777777" w:rsidR="00267BA4" w:rsidRPr="00C9401E" w:rsidRDefault="00267BA4" w:rsidP="00267BA4">
            <w:pPr>
              <w:spacing w:after="0" w:line="240" w:lineRule="auto"/>
              <w:ind w:left="-67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C6C2" w14:textId="77777777" w:rsidR="00267BA4" w:rsidRPr="00C9401E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1ED" w14:textId="77777777" w:rsidR="00267BA4" w:rsidRPr="00C9401E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493595" w14:textId="77777777" w:rsidR="00267BA4" w:rsidRPr="00C9401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200E3321" w14:textId="77777777" w:rsidTr="0052128D">
        <w:trPr>
          <w:trHeight w:val="329"/>
          <w:jc w:val="center"/>
        </w:trPr>
        <w:tc>
          <w:tcPr>
            <w:tcW w:w="672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2D2C" w14:textId="7E97C135" w:rsidR="00267BA4" w:rsidRPr="00D42B27" w:rsidRDefault="00267BA4" w:rsidP="00267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27">
              <w:rPr>
                <w:rFonts w:ascii="Times New Roman" w:hAnsi="Times New Roman"/>
                <w:sz w:val="18"/>
                <w:szCs w:val="18"/>
              </w:rPr>
              <w:t>4. Сдан квалификационный зачет по правилам соревнований по плаванию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BD69" w14:textId="35A3AE3E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0</w:t>
            </w: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4979" w14:textId="0CCE1A5A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891E" w14:textId="58C647C7" w:rsidR="00267BA4" w:rsidRPr="00C34D27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DF593" w14:textId="659A3537" w:rsidR="00267BA4" w:rsidRPr="00C34D27" w:rsidRDefault="00267BA4" w:rsidP="00267BA4">
            <w:pPr>
              <w:spacing w:after="0" w:line="240" w:lineRule="auto"/>
              <w:ind w:left="-119" w:right="-151"/>
              <w:rPr>
                <w:rFonts w:ascii="Times New Roman" w:hAnsi="Times New Roman"/>
                <w:sz w:val="18"/>
                <w:szCs w:val="20"/>
              </w:rPr>
            </w:pPr>
            <w:r w:rsidRPr="00C34D27">
              <w:rPr>
                <w:rFonts w:ascii="Times New Roman" w:hAnsi="Times New Roman"/>
                <w:sz w:val="18"/>
                <w:szCs w:val="20"/>
              </w:rPr>
              <w:t> Хорошо</w:t>
            </w: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2A6" w14:textId="77777777" w:rsidR="00267BA4" w:rsidRPr="00C35AC8" w:rsidRDefault="00267BA4" w:rsidP="00267BA4">
            <w:pPr>
              <w:spacing w:after="0" w:line="240" w:lineRule="auto"/>
              <w:ind w:left="-209" w:right="-107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B9DF" w14:textId="77777777" w:rsidR="00267BA4" w:rsidRPr="00C9401E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B9C" w14:textId="77777777" w:rsidR="00267BA4" w:rsidRPr="00C9401E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5EB337" w14:textId="77777777" w:rsidR="00267BA4" w:rsidRPr="00C9401E" w:rsidRDefault="00267BA4" w:rsidP="00267B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26F20A4E" w14:textId="77777777" w:rsidTr="0052128D">
        <w:trPr>
          <w:trHeight w:val="329"/>
          <w:jc w:val="center"/>
        </w:trPr>
        <w:tc>
          <w:tcPr>
            <w:tcW w:w="6723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8D596" w14:textId="09D1C662" w:rsidR="00267BA4" w:rsidRPr="00D42B27" w:rsidRDefault="00267BA4" w:rsidP="00267B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B27">
              <w:rPr>
                <w:rFonts w:ascii="Times New Roman" w:hAnsi="Times New Roman"/>
                <w:sz w:val="18"/>
                <w:szCs w:val="18"/>
              </w:rPr>
              <w:t>5.  Московский семинар спортивных судей (лектор)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CD9C" w14:textId="7E97C012" w:rsidR="00267BA4" w:rsidRPr="00224ED6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24ED6"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A5B9" w14:textId="72769176" w:rsidR="00267BA4" w:rsidRPr="00224ED6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24ED6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20F" w14:textId="04A71359" w:rsidR="00267BA4" w:rsidRPr="00224ED6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24ED6">
              <w:rPr>
                <w:rFonts w:ascii="Times New Roman" w:hAnsi="Times New Roman"/>
                <w:sz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6419D9" w14:textId="2B8F36F8" w:rsidR="00267BA4" w:rsidRPr="00224ED6" w:rsidRDefault="00267BA4" w:rsidP="00267BA4">
            <w:pPr>
              <w:spacing w:after="0" w:line="240" w:lineRule="auto"/>
              <w:ind w:right="-151"/>
              <w:rPr>
                <w:rFonts w:ascii="Times New Roman" w:hAnsi="Times New Roman"/>
                <w:sz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6FDA" w14:textId="77777777" w:rsidR="00267BA4" w:rsidRPr="00C35AC8" w:rsidRDefault="00267BA4" w:rsidP="00267BA4">
            <w:pPr>
              <w:spacing w:after="0" w:line="240" w:lineRule="auto"/>
              <w:ind w:left="-209" w:right="-107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FC5C1" w14:textId="77777777" w:rsidR="00267BA4" w:rsidRPr="00C9401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22427F" w14:textId="77777777" w:rsidR="00267BA4" w:rsidRPr="00C9401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425DE39E" w14:textId="77777777" w:rsidR="00267BA4" w:rsidRPr="00C9401E" w:rsidRDefault="00267BA4" w:rsidP="00267B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BA4" w:rsidRPr="00A81EC5" w14:paraId="0851F595" w14:textId="77777777" w:rsidTr="0052128D">
        <w:trPr>
          <w:trHeight w:val="509"/>
          <w:jc w:val="center"/>
        </w:trPr>
        <w:tc>
          <w:tcPr>
            <w:tcW w:w="8719" w:type="dxa"/>
            <w:gridSpan w:val="10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079CB54E" w14:textId="77777777" w:rsidR="00267BA4" w:rsidRPr="00091736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10"/>
              </w:rPr>
            </w:pPr>
          </w:p>
          <w:p w14:paraId="5B625B6C" w14:textId="77777777" w:rsidR="00267BA4" w:rsidRDefault="00267BA4" w:rsidP="00267B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43466" w14:textId="35ECE037" w:rsidR="00267BA4" w:rsidRPr="006A2ADC" w:rsidRDefault="00267BA4" w:rsidP="00267B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Президент</w:t>
            </w:r>
          </w:p>
          <w:p w14:paraId="4ABAF656" w14:textId="11CA8895" w:rsidR="00267BA4" w:rsidRPr="006A2ADC" w:rsidRDefault="00267BA4" w:rsidP="00267B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РОО «Федерация плавания города Москвы» 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</w:t>
            </w: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______</w:t>
            </w:r>
            <w:proofErr w:type="gramStart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Е.Е.Коротышкин)</w:t>
            </w:r>
          </w:p>
          <w:p w14:paraId="01890D73" w14:textId="77777777" w:rsidR="00267BA4" w:rsidRPr="006A2ADC" w:rsidRDefault="00267BA4" w:rsidP="00267B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D59DD8" w14:textId="7D11996A" w:rsidR="00267BA4" w:rsidRPr="006A2ADC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7B150942" w14:textId="5A38E1C8" w:rsidR="00267BA4" w:rsidRPr="006A2ADC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                            __________________</w:t>
            </w:r>
            <w:proofErr w:type="gramStart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Н.Ф.Ишимова)</w:t>
            </w:r>
          </w:p>
          <w:p w14:paraId="7111319A" w14:textId="77777777" w:rsidR="00267BA4" w:rsidRPr="006A2ADC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99DF42" w14:textId="2EAFAA4A" w:rsidR="00267BA4" w:rsidRPr="006A2ADC" w:rsidRDefault="00267BA4" w:rsidP="00267BA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Дата:</w:t>
            </w: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июля 2022 г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8A3846" w14:textId="24249DAB" w:rsidR="00267BA4" w:rsidRPr="003F49CE" w:rsidRDefault="00267BA4" w:rsidP="00267BA4">
            <w:pPr>
              <w:spacing w:after="0" w:line="240" w:lineRule="auto"/>
              <w:ind w:right="515"/>
              <w:jc w:val="right"/>
              <w:rPr>
                <w:rFonts w:ascii="Times New Roman" w:hAnsi="Times New Roman"/>
                <w:bCs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МП.</w:t>
            </w:r>
          </w:p>
        </w:tc>
        <w:tc>
          <w:tcPr>
            <w:tcW w:w="7591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</w:tcPr>
          <w:p w14:paraId="269DBA96" w14:textId="77777777" w:rsidR="00267BA4" w:rsidRPr="00091736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12"/>
              </w:rPr>
            </w:pPr>
          </w:p>
          <w:p w14:paraId="0C0BC837" w14:textId="1C87A299" w:rsidR="00267BA4" w:rsidRPr="006A2ADC" w:rsidRDefault="00267BA4" w:rsidP="00267BA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Департамент спорта города Москвы</w:t>
            </w:r>
          </w:p>
          <w:p w14:paraId="1A759835" w14:textId="77777777" w:rsidR="00267BA4" w:rsidRPr="006A2ADC" w:rsidRDefault="00267BA4" w:rsidP="00267BA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0C908A" w14:textId="77777777" w:rsidR="00267BA4" w:rsidRPr="006A2ADC" w:rsidRDefault="00267BA4" w:rsidP="00267BA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___________________________________________________________  </w:t>
            </w:r>
          </w:p>
          <w:p w14:paraId="6C11DE90" w14:textId="55674486" w:rsidR="00267BA4" w:rsidRPr="006A2ADC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   Должность                                                 </w:t>
            </w:r>
            <w:proofErr w:type="gramStart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Фамилия, инициалы)                                                      </w:t>
            </w:r>
          </w:p>
          <w:p w14:paraId="049431C1" w14:textId="77777777" w:rsidR="00267BA4" w:rsidRPr="006A2ADC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455AE8" w14:textId="01A97329" w:rsidR="00267BA4" w:rsidRPr="006A2ADC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Подпись        ____________________                                                                          </w:t>
            </w:r>
          </w:p>
          <w:p w14:paraId="61CD4D50" w14:textId="77777777" w:rsidR="00267BA4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41AC3D" w14:textId="75BCA9DC" w:rsidR="00267BA4" w:rsidRPr="006A2ADC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Дата              ______________________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</w:t>
            </w: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</w:p>
          <w:p w14:paraId="74BCC156" w14:textId="5282D1A4" w:rsidR="00267BA4" w:rsidRPr="00091736" w:rsidRDefault="00267BA4" w:rsidP="00267B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4"/>
              </w:rPr>
            </w:pPr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(число, месяц, </w:t>
            </w:r>
            <w:proofErr w:type="gramStart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год)   </w:t>
            </w:r>
            <w:proofErr w:type="gramEnd"/>
            <w:r w:rsidRPr="006A2AD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267BA4" w:rsidRPr="00A81EC5" w14:paraId="4469B435" w14:textId="77777777" w:rsidTr="0052128D">
        <w:trPr>
          <w:trHeight w:val="1790"/>
          <w:jc w:val="center"/>
        </w:trPr>
        <w:tc>
          <w:tcPr>
            <w:tcW w:w="87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B4719FD" w14:textId="77777777" w:rsidR="00267BA4" w:rsidRPr="00A81EC5" w:rsidRDefault="00267BA4" w:rsidP="00267B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1BCD5FB" w14:textId="77777777" w:rsidR="00267BA4" w:rsidRPr="00A81EC5" w:rsidRDefault="00267BA4" w:rsidP="00267B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6332DAC" w14:textId="173AE98D" w:rsidR="003267BE" w:rsidRDefault="003267BE" w:rsidP="003267BE"/>
    <w:tbl>
      <w:tblPr>
        <w:tblW w:w="15712" w:type="dxa"/>
        <w:tblLayout w:type="fixed"/>
        <w:tblLook w:val="01E0" w:firstRow="1" w:lastRow="1" w:firstColumn="1" w:lastColumn="1" w:noHBand="0" w:noVBand="0"/>
      </w:tblPr>
      <w:tblGrid>
        <w:gridCol w:w="1678"/>
        <w:gridCol w:w="567"/>
        <w:gridCol w:w="709"/>
        <w:gridCol w:w="571"/>
        <w:gridCol w:w="847"/>
        <w:gridCol w:w="593"/>
        <w:gridCol w:w="399"/>
        <w:gridCol w:w="1417"/>
        <w:gridCol w:w="567"/>
        <w:gridCol w:w="426"/>
        <w:gridCol w:w="1275"/>
        <w:gridCol w:w="709"/>
        <w:gridCol w:w="567"/>
        <w:gridCol w:w="851"/>
        <w:gridCol w:w="850"/>
        <w:gridCol w:w="709"/>
        <w:gridCol w:w="283"/>
        <w:gridCol w:w="851"/>
        <w:gridCol w:w="1843"/>
      </w:tblGrid>
      <w:tr w:rsidR="00C34D27" w14:paraId="5EAA7575" w14:textId="77777777" w:rsidTr="008C2A70">
        <w:trPr>
          <w:trHeight w:val="383"/>
        </w:trPr>
        <w:tc>
          <w:tcPr>
            <w:tcW w:w="7348" w:type="dxa"/>
            <w:gridSpan w:val="9"/>
            <w:vMerge w:val="restart"/>
            <w:tcBorders>
              <w:top w:val="trip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20F87F7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  <w:t xml:space="preserve">КАРТОЧКА УЧЕТА </w:t>
            </w:r>
          </w:p>
          <w:p w14:paraId="28DFAFED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  <w:lang w:eastAsia="en-US"/>
              </w:rPr>
              <w:t>СПОРТИВНОЙ СУДЕЙСКОЙ ДЕЯТЕЛЬНОСТИ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86CDC7C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вида спорта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3532A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плавание</w:t>
            </w:r>
          </w:p>
        </w:tc>
      </w:tr>
      <w:tr w:rsidR="00C34D27" w14:paraId="23B73213" w14:textId="77777777" w:rsidTr="008C2A70">
        <w:trPr>
          <w:trHeight w:val="442"/>
        </w:trPr>
        <w:tc>
          <w:tcPr>
            <w:tcW w:w="7348" w:type="dxa"/>
            <w:gridSpan w:val="9"/>
            <w:vMerge/>
            <w:tcBorders>
              <w:top w:val="trip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C68E571" w14:textId="77777777" w:rsidR="00C34D27" w:rsidRDefault="00C34D27" w:rsidP="008C2A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F36F504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Номер-код вида спорта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6299E8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0070001611Я</w:t>
            </w:r>
          </w:p>
        </w:tc>
      </w:tr>
      <w:tr w:rsidR="00C34D27" w14:paraId="41D8B298" w14:textId="77777777" w:rsidTr="008C2A70">
        <w:trPr>
          <w:trHeight w:val="231"/>
        </w:trPr>
        <w:tc>
          <w:tcPr>
            <w:tcW w:w="1678" w:type="dxa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608BFBE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694" w:type="dxa"/>
            <w:gridSpan w:val="4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B0C8BE" w14:textId="0590FE18" w:rsidR="00C34D27" w:rsidRPr="00D42B27" w:rsidRDefault="00D42B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КОНОВАЛОВА</w:t>
            </w:r>
          </w:p>
        </w:tc>
        <w:tc>
          <w:tcPr>
            <w:tcW w:w="992" w:type="dxa"/>
            <w:gridSpan w:val="2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112105F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984" w:type="dxa"/>
            <w:gridSpan w:val="2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0ABCD6" w14:textId="4619ADBA" w:rsidR="00C34D27" w:rsidRPr="00D42B27" w:rsidRDefault="00D42B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Антонина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FFB6404" w14:textId="77777777" w:rsidR="00C34D27" w:rsidRPr="00D42B27" w:rsidRDefault="00C34D27" w:rsidP="008C2A70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38B41D" w14:textId="498C879F" w:rsidR="00C34D27" w:rsidRPr="00D42B27" w:rsidRDefault="00D42B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C627B07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681C1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Место для</w:t>
            </w:r>
          </w:p>
          <w:p w14:paraId="5F7C8428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фото</w:t>
            </w:r>
          </w:p>
          <w:p w14:paraId="46E6D177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(3 х 4 см)</w:t>
            </w:r>
          </w:p>
          <w:p w14:paraId="1FFEA164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5149659" w14:textId="77777777" w:rsidR="00C34D27" w:rsidRPr="00D42B27" w:rsidRDefault="00C34D27" w:rsidP="00C3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4D27" w14:paraId="177F016F" w14:textId="77777777" w:rsidTr="008C2A70">
        <w:trPr>
          <w:trHeight w:val="135"/>
        </w:trPr>
        <w:tc>
          <w:tcPr>
            <w:tcW w:w="1678" w:type="dxa"/>
            <w:vMerge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1483807" w14:textId="77777777" w:rsidR="00C34D27" w:rsidRDefault="00C34D27" w:rsidP="008C2A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4"/>
            <w:vMerge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9A30F8" w14:textId="77777777" w:rsidR="00C34D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8557E6C" w14:textId="77777777" w:rsidR="00C34D27" w:rsidRDefault="00C34D27" w:rsidP="008C2A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DFD765" w14:textId="77777777" w:rsidR="00C34D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056EF38" w14:textId="77777777" w:rsidR="00C34D27" w:rsidRPr="00D42B27" w:rsidRDefault="00C34D27" w:rsidP="008C2A70">
            <w:pPr>
              <w:spacing w:after="0"/>
              <w:ind w:left="-114" w:right="-10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2413A9" w14:textId="77777777" w:rsidR="00C34D27" w:rsidRPr="00D42B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2E57B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A642B" w14:textId="77777777" w:rsidR="00C34D27" w:rsidRPr="00D42B27" w:rsidRDefault="00C34D27" w:rsidP="008C2A7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8E1A036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CC023E" w14:textId="77777777" w:rsidR="00C34D27" w:rsidRPr="00D42B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4D27" w14:paraId="0A5A93E0" w14:textId="77777777" w:rsidTr="008C2A70">
        <w:trPr>
          <w:trHeight w:val="410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E66AB01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Субъект РФ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BB4198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1D0445B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DB0C42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7721878" w14:textId="77777777" w:rsidR="00C34D27" w:rsidRPr="00D42B27" w:rsidRDefault="00C34D27" w:rsidP="008C2A70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Спортивное звание </w:t>
            </w:r>
          </w:p>
          <w:p w14:paraId="7F2191ED" w14:textId="77777777" w:rsidR="00C34D27" w:rsidRPr="00D42B27" w:rsidRDefault="00C34D27" w:rsidP="008C2A70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E8253D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5E95D9D" w14:textId="54D540CA" w:rsidR="00C34D27" w:rsidRPr="00D42B27" w:rsidRDefault="006A56E3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B942AE" w14:textId="3BB81547" w:rsidR="00C34D27" w:rsidRPr="00D42B27" w:rsidRDefault="006A56E3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3FBD64" w14:textId="527B5E8C" w:rsidR="00C34D27" w:rsidRPr="00D42B27" w:rsidRDefault="006A56E3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51774E" w14:textId="77777777" w:rsidR="00C34D27" w:rsidRPr="00D42B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4D27" w14:paraId="4F0E43D4" w14:textId="77777777" w:rsidTr="008C2A70">
        <w:trPr>
          <w:trHeight w:val="492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FE7B61E" w14:textId="77777777" w:rsidR="00C34D27" w:rsidRDefault="00C34D27" w:rsidP="008C2A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428126" w14:textId="77777777" w:rsidR="00C34D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D613459" w14:textId="77777777" w:rsidR="00C34D27" w:rsidRDefault="00C34D27" w:rsidP="008C2A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21EDE2" w14:textId="77777777" w:rsidR="00C34D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1AFCFBD" w14:textId="77777777" w:rsidR="00C34D27" w:rsidRPr="00D42B27" w:rsidRDefault="00C34D27" w:rsidP="008C2A7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C1814C" w14:textId="77777777" w:rsidR="00C34D27" w:rsidRPr="00D42B27" w:rsidRDefault="00C34D27" w:rsidP="008C2A7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A89E900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Судейский стаж с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BC54CE" w14:textId="77777777" w:rsidR="00C34D27" w:rsidRPr="00D42B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4D27" w14:paraId="6921A58B" w14:textId="77777777" w:rsidTr="00C34D27">
        <w:trPr>
          <w:trHeight w:val="387"/>
        </w:trPr>
        <w:tc>
          <w:tcPr>
            <w:tcW w:w="2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14D0E34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222" w:type="dxa"/>
            <w:gridSpan w:val="11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26DA33" w14:textId="0F10B2E6" w:rsidR="00C34D27" w:rsidRPr="00D42B27" w:rsidRDefault="00D42B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18DB35D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426D2A6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6BF84F" w14:textId="77777777" w:rsidR="00C34D27" w:rsidRPr="00D42B27" w:rsidRDefault="00C34D27" w:rsidP="008C2A7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6E3" w:rsidRPr="00B311DA" w14:paraId="722D9F7B" w14:textId="77777777" w:rsidTr="006A56E3">
        <w:trPr>
          <w:trHeight w:val="519"/>
        </w:trPr>
        <w:tc>
          <w:tcPr>
            <w:tcW w:w="2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AD8C433" w14:textId="77777777" w:rsidR="006A56E3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работы (учебы), должность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B848" w14:textId="1F0EAD11" w:rsidR="006A56E3" w:rsidRPr="00D42B27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</w:rPr>
              <w:t>ФГБОУ ВО МГАФК (студент)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09A79B" w14:textId="77777777" w:rsidR="006A56E3" w:rsidRPr="00D42B27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Адрес </w:t>
            </w:r>
          </w:p>
          <w:p w14:paraId="3B6FAC1E" w14:textId="77777777" w:rsidR="006A56E3" w:rsidRPr="00D42B27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электр. почты</w:t>
            </w:r>
          </w:p>
        </w:tc>
        <w:tc>
          <w:tcPr>
            <w:tcW w:w="5954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AC753" w14:textId="77777777" w:rsidR="006A56E3" w:rsidRPr="00D42B27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123456789</w:t>
            </w:r>
            <w:r w:rsidRPr="00D42B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@mail.ru</w:t>
            </w:r>
          </w:p>
        </w:tc>
      </w:tr>
      <w:tr w:rsidR="006A56E3" w:rsidRPr="00B311DA" w14:paraId="6C22A375" w14:textId="77777777" w:rsidTr="006A56E3">
        <w:trPr>
          <w:trHeight w:val="628"/>
        </w:trPr>
        <w:tc>
          <w:tcPr>
            <w:tcW w:w="29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B4C13D7" w14:textId="77777777" w:rsidR="006A56E3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820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A1F726" w14:textId="77777777" w:rsidR="006A56E3" w:rsidRPr="00D42B27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sz w:val="24"/>
                <w:szCs w:val="24"/>
                <w:lang w:eastAsia="en-US"/>
              </w:rPr>
              <w:t>+79266000000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09330B1" w14:textId="77777777" w:rsidR="006A56E3" w:rsidRPr="00D42B27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</w:t>
            </w:r>
            <w:r w:rsidRPr="00D42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(</w:t>
            </w:r>
            <w:r w:rsidRPr="00D42B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жительства</w:t>
            </w:r>
            <w:r w:rsidRPr="00D42B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BF82" w14:textId="43D27B51" w:rsidR="006A56E3" w:rsidRPr="00D42B27" w:rsidRDefault="006A56E3" w:rsidP="006A56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2B27">
              <w:rPr>
                <w:rFonts w:ascii="Times New Roman" w:hAnsi="Times New Roman"/>
                <w:bCs/>
                <w:sz w:val="24"/>
                <w:szCs w:val="24"/>
              </w:rPr>
              <w:t>г. Москва, Чугунные ворота, д.00, кв.00</w:t>
            </w:r>
          </w:p>
        </w:tc>
      </w:tr>
      <w:tr w:rsidR="00C34D27" w:rsidRPr="00B311DA" w14:paraId="52DA7AFE" w14:textId="77777777" w:rsidTr="00C34D27">
        <w:trPr>
          <w:trHeight w:val="650"/>
        </w:trPr>
        <w:tc>
          <w:tcPr>
            <w:tcW w:w="678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7E5B96A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Организация, осуществляющая учёт судейской деятельности спортивного судьи</w:t>
            </w:r>
          </w:p>
        </w:tc>
        <w:tc>
          <w:tcPr>
            <w:tcW w:w="8931" w:type="dxa"/>
            <w:gridSpan w:val="11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6DF5E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D42B2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Региональная общественная организация «Федерация плавания города Москвы»</w:t>
            </w:r>
          </w:p>
          <w:p w14:paraId="09B3D40C" w14:textId="77777777" w:rsidR="00C34D27" w:rsidRPr="00D42B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</w:pPr>
            <w:r w:rsidRPr="00D42B27">
              <w:rPr>
                <w:rFonts w:ascii="Times New Roman" w:hAnsi="Times New Roman"/>
                <w:bCs/>
                <w:sz w:val="24"/>
                <w:szCs w:val="18"/>
                <w:lang w:eastAsia="en-US"/>
              </w:rPr>
              <w:t>125040, г. Москва, ул. Правды, д.8, к.13, пом. XIX, ч.к.38, офис 613</w:t>
            </w:r>
          </w:p>
        </w:tc>
      </w:tr>
      <w:tr w:rsidR="00C34D27" w:rsidRPr="002E6C90" w14:paraId="6CF03ECC" w14:textId="77777777" w:rsidTr="00C34D27">
        <w:trPr>
          <w:trHeight w:val="117"/>
        </w:trPr>
        <w:tc>
          <w:tcPr>
            <w:tcW w:w="15712" w:type="dxa"/>
            <w:gridSpan w:val="19"/>
            <w:vAlign w:val="center"/>
          </w:tcPr>
          <w:p w14:paraId="22AD49AD" w14:textId="77777777" w:rsidR="00C34D27" w:rsidRP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24"/>
                <w:lang w:eastAsia="en-US"/>
              </w:rPr>
            </w:pPr>
          </w:p>
        </w:tc>
      </w:tr>
      <w:tr w:rsidR="00C34D27" w14:paraId="1B4609E3" w14:textId="77777777" w:rsidTr="008C2A70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A606DA" w14:textId="77777777" w:rsidR="00C34D27" w:rsidRDefault="00C34D27" w:rsidP="008C2A7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2B21">
              <w:rPr>
                <w:rFonts w:ascii="Times New Roman" w:hAnsi="Times New Roman"/>
                <w:b/>
                <w:szCs w:val="24"/>
                <w:lang w:eastAsia="en-US"/>
              </w:rPr>
              <w:t>Квалификационная категория спортивного судьи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61C505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Приказ №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012E8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7209B2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организации, принявшей решение о присвоении/подтверждении/ лишении/восстановлении квалификационной категории спортивного судьи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EAF371" w14:textId="77777777" w:rsidR="00C34D27" w:rsidRDefault="00C34D27" w:rsidP="008C2A7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инициалы должностного лица, подписавшего документ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8A009A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Печать организации, подпись, фамилия и инициалы ответственного лица</w:t>
            </w:r>
          </w:p>
        </w:tc>
      </w:tr>
      <w:tr w:rsidR="00C34D27" w:rsidRPr="00922B21" w14:paraId="2AAD845E" w14:textId="77777777" w:rsidTr="00C34D27">
        <w:trPr>
          <w:trHeight w:val="504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8F5F958" w14:textId="256F7E8D" w:rsidR="00C34D27" w:rsidRPr="00F81923" w:rsidRDefault="00C34D27" w:rsidP="00C34D2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62C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F6B816E" w14:textId="33E98626" w:rsidR="00C34D27" w:rsidRPr="00F81923" w:rsidRDefault="00C34D27" w:rsidP="00C34D27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1-3/103-69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A513859" w14:textId="516B330D" w:rsidR="00C34D27" w:rsidRPr="00F81923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6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8EB6A93" w14:textId="3FF014BF" w:rsidR="00C34D27" w:rsidRPr="00F81923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81923">
              <w:rPr>
                <w:rFonts w:ascii="Times New Roman" w:hAnsi="Times New Roman"/>
                <w:color w:val="000000" w:themeColor="text1"/>
                <w:sz w:val="24"/>
              </w:rPr>
              <w:t>ГБУ «</w:t>
            </w:r>
            <w:proofErr w:type="spellStart"/>
            <w:r w:rsidRPr="00F81923">
              <w:rPr>
                <w:rFonts w:ascii="Times New Roman" w:hAnsi="Times New Roman"/>
                <w:color w:val="000000" w:themeColor="text1"/>
                <w:sz w:val="24"/>
              </w:rPr>
              <w:t>ЦФКиС</w:t>
            </w:r>
            <w:proofErr w:type="spellEnd"/>
            <w:r w:rsidRPr="00F81923">
              <w:rPr>
                <w:rFonts w:ascii="Times New Roman" w:hAnsi="Times New Roman"/>
                <w:color w:val="000000" w:themeColor="text1"/>
                <w:sz w:val="24"/>
              </w:rPr>
              <w:t xml:space="preserve"> ЮЗАО г. Москвы»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A6464BE" w14:textId="7C1E913E" w:rsidR="00C34D27" w:rsidRPr="00D3713B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75">
              <w:rPr>
                <w:rFonts w:ascii="Times New Roman" w:hAnsi="Times New Roman"/>
                <w:sz w:val="24"/>
                <w:szCs w:val="20"/>
              </w:rPr>
              <w:t>Брагин И.Г.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879909C" w14:textId="77777777" w:rsidR="00C34D27" w:rsidRPr="00922B21" w:rsidRDefault="00C34D27" w:rsidP="00C3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4D27" w:rsidRPr="00922B21" w14:paraId="6C231D97" w14:textId="77777777" w:rsidTr="008C2A70">
        <w:trPr>
          <w:trHeight w:val="318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6196301" w14:textId="77777777" w:rsidR="00C34D27" w:rsidRPr="00E362C8" w:rsidRDefault="00C34D27" w:rsidP="00C34D2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C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14:paraId="0B8819B3" w14:textId="46F807E9" w:rsidR="00C34D27" w:rsidRPr="00F81923" w:rsidRDefault="00C34D27" w:rsidP="00C34D2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62C8">
              <w:rPr>
                <w:rFonts w:ascii="Times New Roman" w:hAnsi="Times New Roman"/>
                <w:sz w:val="24"/>
                <w:szCs w:val="24"/>
              </w:rPr>
              <w:t>(подтверждение)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F4E9787" w14:textId="4BAEE210" w:rsidR="00C34D27" w:rsidRPr="00F81923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-О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5181C65" w14:textId="1CA40987" w:rsidR="00C34D27" w:rsidRPr="00F81923" w:rsidRDefault="00A5698B" w:rsidP="00C3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  <w:r w:rsidR="00C34D27"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 w:rsidR="00C34D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34D27"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.202</w:t>
            </w:r>
            <w:r w:rsidR="00C34D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905F608" w14:textId="38C85495" w:rsidR="00C34D27" w:rsidRPr="00F81923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РОО 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«Федерация плавания города Москвы»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4BC523E" w14:textId="5822ED2E" w:rsidR="00C34D27" w:rsidRPr="00D3713B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371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Коротышкин</w:t>
            </w:r>
            <w:proofErr w:type="spellEnd"/>
            <w:r w:rsidRPr="00D371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7ABFD5A" w14:textId="77777777" w:rsidR="00C34D27" w:rsidRPr="00922B21" w:rsidRDefault="00C34D27" w:rsidP="00C34D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4D27" w14:paraId="32DF5947" w14:textId="77777777" w:rsidTr="008C2A70">
        <w:trPr>
          <w:trHeight w:val="562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F1DE98" w14:textId="77777777" w:rsidR="00C34D27" w:rsidRPr="00E362C8" w:rsidRDefault="00C34D27" w:rsidP="00C34D2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C8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14:paraId="1A331707" w14:textId="2FF541BD" w:rsidR="00C34D27" w:rsidRPr="009C66E3" w:rsidRDefault="00C34D27" w:rsidP="00C34D27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62C8">
              <w:rPr>
                <w:rFonts w:ascii="Times New Roman" w:hAnsi="Times New Roman"/>
                <w:sz w:val="24"/>
                <w:szCs w:val="24"/>
              </w:rPr>
              <w:t>(подтверждение)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07340C" w14:textId="6EE7C54D" w:rsidR="00C34D27" w:rsidRPr="009C66E3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-О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64754A" w14:textId="6C63C8D5" w:rsidR="00C34D27" w:rsidRPr="009C66E3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5698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F49C48" w14:textId="40AE18A6" w:rsidR="00C34D27" w:rsidRPr="009C66E3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РОО </w:t>
            </w:r>
            <w:r w:rsidRPr="00F819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«Федерация плавания города Москвы»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1C4E7F" w14:textId="71F45F7C" w:rsidR="00C34D27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371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Коротышкин</w:t>
            </w:r>
            <w:proofErr w:type="spellEnd"/>
            <w:r w:rsidRPr="00D371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Е.Е.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FC3DE5" w14:textId="77777777" w:rsidR="00C34D27" w:rsidRDefault="00C34D27" w:rsidP="00C34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4D27" w14:paraId="4379D2AE" w14:textId="77777777" w:rsidTr="008C2A70">
        <w:trPr>
          <w:trHeight w:val="484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0BF87" w14:textId="77777777" w:rsidR="00C34D27" w:rsidRDefault="00C34D27" w:rsidP="008C2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06381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60DF3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0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20510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8EBDC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D47D7" w14:textId="77777777" w:rsidR="00C34D27" w:rsidRDefault="00C34D27" w:rsidP="008C2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BA0FB51" w14:textId="19D6314A" w:rsidR="00C34D27" w:rsidRDefault="00C34D27" w:rsidP="00C34D27">
      <w:pPr>
        <w:spacing w:after="120" w:line="240" w:lineRule="auto"/>
        <w:jc w:val="center"/>
        <w:rPr>
          <w:rFonts w:ascii="Times New Roman" w:hAnsi="Times New Roman"/>
          <w:sz w:val="24"/>
        </w:rPr>
      </w:pPr>
    </w:p>
    <w:p w14:paraId="492D95DC" w14:textId="77777777" w:rsidR="00C34D27" w:rsidRDefault="00C34D27" w:rsidP="00C34D27">
      <w:pPr>
        <w:spacing w:after="120" w:line="240" w:lineRule="auto"/>
        <w:jc w:val="center"/>
        <w:rPr>
          <w:rFonts w:ascii="Times New Roman" w:hAnsi="Times New Roman"/>
          <w:sz w:val="24"/>
        </w:rPr>
      </w:pPr>
    </w:p>
    <w:p w14:paraId="48DFFADC" w14:textId="322F43A6" w:rsidR="00C34D27" w:rsidRPr="00C34D27" w:rsidRDefault="00C34D27" w:rsidP="00C34D27">
      <w:pPr>
        <w:jc w:val="center"/>
        <w:rPr>
          <w:rFonts w:ascii="Times New Roman" w:hAnsi="Times New Roman"/>
          <w:b/>
          <w:sz w:val="24"/>
        </w:rPr>
      </w:pPr>
      <w:r w:rsidRPr="00C34D27">
        <w:rPr>
          <w:rFonts w:ascii="Times New Roman" w:hAnsi="Times New Roman"/>
          <w:b/>
          <w:sz w:val="24"/>
        </w:rPr>
        <w:t>Президент РОО «Федерация плавания города Москвы» __________________________________ Е.Е.Коротышкин</w:t>
      </w:r>
    </w:p>
    <w:p w14:paraId="4A1E71C2" w14:textId="62CCA2D0" w:rsidR="00C34D27" w:rsidRDefault="00C34D27" w:rsidP="003267BE"/>
    <w:p w14:paraId="13E3B3E0" w14:textId="77777777" w:rsidR="00FE014D" w:rsidRDefault="00FE014D" w:rsidP="00A963E1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07036542" w14:textId="32D0EB68" w:rsidR="00A963E1" w:rsidRPr="00A963E1" w:rsidRDefault="00A963E1" w:rsidP="00A963E1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A963E1">
        <w:rPr>
          <w:rFonts w:ascii="Times New Roman" w:hAnsi="Times New Roman"/>
          <w:b/>
          <w:sz w:val="24"/>
          <w:szCs w:val="24"/>
        </w:rPr>
        <w:t>ТЕОРЕТИЧЕСКАЯ ПОДГОТОВКА, СДАЧА КВАЛИФИКАЦИОННОГО ЗАЧЕТА (ЭКЗАМЕНА)</w:t>
      </w:r>
    </w:p>
    <w:tbl>
      <w:tblPr>
        <w:tblStyle w:val="a6"/>
        <w:tblW w:w="1558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6"/>
        <w:gridCol w:w="2127"/>
        <w:gridCol w:w="1701"/>
        <w:gridCol w:w="2126"/>
        <w:gridCol w:w="1559"/>
        <w:gridCol w:w="1134"/>
        <w:gridCol w:w="1418"/>
        <w:gridCol w:w="3827"/>
      </w:tblGrid>
      <w:tr w:rsidR="00086399" w:rsidRPr="00A963E1" w14:paraId="6712C7E9" w14:textId="77777777" w:rsidTr="00086399">
        <w:trPr>
          <w:trHeight w:val="340"/>
        </w:trPr>
        <w:tc>
          <w:tcPr>
            <w:tcW w:w="3823" w:type="dxa"/>
            <w:gridSpan w:val="2"/>
            <w:vAlign w:val="center"/>
          </w:tcPr>
          <w:p w14:paraId="482D91D3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Участие в теоретической подготовке в качестве</w:t>
            </w:r>
          </w:p>
        </w:tc>
        <w:tc>
          <w:tcPr>
            <w:tcW w:w="3827" w:type="dxa"/>
            <w:gridSpan w:val="2"/>
            <w:vAlign w:val="center"/>
          </w:tcPr>
          <w:p w14:paraId="285046BB" w14:textId="2EF355C1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3"/>
            <w:vMerge w:val="restart"/>
            <w:vAlign w:val="center"/>
          </w:tcPr>
          <w:p w14:paraId="2AB63ECA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Сдача квалификационного зачета (экзамена)</w:t>
            </w:r>
          </w:p>
        </w:tc>
        <w:tc>
          <w:tcPr>
            <w:tcW w:w="3827" w:type="dxa"/>
            <w:vMerge w:val="restart"/>
            <w:vAlign w:val="center"/>
          </w:tcPr>
          <w:p w14:paraId="341A1134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86399" w:rsidRPr="00A963E1" w14:paraId="059A1F47" w14:textId="77777777" w:rsidTr="00086399">
        <w:trPr>
          <w:trHeight w:val="340"/>
        </w:trPr>
        <w:tc>
          <w:tcPr>
            <w:tcW w:w="1696" w:type="dxa"/>
            <w:vAlign w:val="center"/>
          </w:tcPr>
          <w:p w14:paraId="001A6571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Лектора</w:t>
            </w:r>
          </w:p>
        </w:tc>
        <w:tc>
          <w:tcPr>
            <w:tcW w:w="2127" w:type="dxa"/>
            <w:vAlign w:val="center"/>
          </w:tcPr>
          <w:p w14:paraId="0FB25D1F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BEF1805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4111" w:type="dxa"/>
            <w:gridSpan w:val="3"/>
            <w:vMerge/>
            <w:vAlign w:val="center"/>
          </w:tcPr>
          <w:p w14:paraId="7E7961B0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14:paraId="17933663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399" w:rsidRPr="00A963E1" w14:paraId="5DFE98DC" w14:textId="77777777" w:rsidTr="00086399">
        <w:trPr>
          <w:trHeight w:val="859"/>
        </w:trPr>
        <w:tc>
          <w:tcPr>
            <w:tcW w:w="1696" w:type="dxa"/>
            <w:vAlign w:val="center"/>
          </w:tcPr>
          <w:p w14:paraId="04AE99D3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Дата</w:t>
            </w:r>
          </w:p>
          <w:p w14:paraId="394FDB84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</w:rPr>
            </w:pPr>
            <w:r w:rsidRPr="00A963E1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2127" w:type="dxa"/>
            <w:vAlign w:val="center"/>
          </w:tcPr>
          <w:p w14:paraId="47A522B5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Место проведения</w:t>
            </w:r>
          </w:p>
          <w:p w14:paraId="253145BC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</w:rPr>
            </w:pPr>
            <w:r w:rsidRPr="00A963E1">
              <w:rPr>
                <w:rFonts w:ascii="Times New Roman" w:hAnsi="Times New Roman"/>
              </w:rPr>
              <w:t>(адрес)</w:t>
            </w:r>
          </w:p>
        </w:tc>
        <w:tc>
          <w:tcPr>
            <w:tcW w:w="1701" w:type="dxa"/>
            <w:vAlign w:val="center"/>
          </w:tcPr>
          <w:p w14:paraId="19CBE173" w14:textId="77777777" w:rsidR="00086399" w:rsidRPr="00A963E1" w:rsidRDefault="00086399" w:rsidP="00FE014D">
            <w:pPr>
              <w:ind w:right="-26"/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Дата</w:t>
            </w:r>
          </w:p>
          <w:p w14:paraId="3D94A80F" w14:textId="77777777" w:rsidR="00086399" w:rsidRPr="00A963E1" w:rsidRDefault="00086399" w:rsidP="00FE014D">
            <w:pPr>
              <w:ind w:right="-26"/>
              <w:jc w:val="center"/>
              <w:rPr>
                <w:rFonts w:ascii="Times New Roman" w:hAnsi="Times New Roman"/>
              </w:rPr>
            </w:pPr>
            <w:r w:rsidRPr="00A963E1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2126" w:type="dxa"/>
            <w:vAlign w:val="center"/>
          </w:tcPr>
          <w:p w14:paraId="0B001288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Место проведения</w:t>
            </w:r>
          </w:p>
          <w:p w14:paraId="1CD39F09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</w:rPr>
            </w:pPr>
            <w:r w:rsidRPr="00A963E1">
              <w:rPr>
                <w:rFonts w:ascii="Times New Roman" w:hAnsi="Times New Roman"/>
              </w:rPr>
              <w:t>(адрес)</w:t>
            </w:r>
          </w:p>
        </w:tc>
        <w:tc>
          <w:tcPr>
            <w:tcW w:w="1559" w:type="dxa"/>
            <w:vAlign w:val="center"/>
          </w:tcPr>
          <w:p w14:paraId="7D88D583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Дата</w:t>
            </w:r>
          </w:p>
          <w:p w14:paraId="0573FA1B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</w:rPr>
            </w:pPr>
            <w:r w:rsidRPr="00A963E1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14:paraId="4D4E867F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№ протокола</w:t>
            </w:r>
          </w:p>
        </w:tc>
        <w:tc>
          <w:tcPr>
            <w:tcW w:w="1418" w:type="dxa"/>
            <w:vAlign w:val="center"/>
          </w:tcPr>
          <w:p w14:paraId="588A81D0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  <w:r w:rsidRPr="00A963E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827" w:type="dxa"/>
            <w:vMerge/>
          </w:tcPr>
          <w:p w14:paraId="7C297872" w14:textId="77777777" w:rsidR="00086399" w:rsidRPr="00A963E1" w:rsidRDefault="00086399" w:rsidP="00A963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6399" w:rsidRPr="00A963E1" w14:paraId="62689B2E" w14:textId="77777777" w:rsidTr="00086399">
        <w:trPr>
          <w:trHeight w:val="369"/>
        </w:trPr>
        <w:tc>
          <w:tcPr>
            <w:tcW w:w="1696" w:type="dxa"/>
            <w:vMerge w:val="restart"/>
            <w:vAlign w:val="center"/>
          </w:tcPr>
          <w:p w14:paraId="0B3B1C0C" w14:textId="179B5B1F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  <w:r w:rsidRPr="00086399">
              <w:rPr>
                <w:rFonts w:ascii="Times New Roman" w:hAnsi="Times New Roman"/>
              </w:rPr>
              <w:t>04.11.2021</w:t>
            </w:r>
          </w:p>
        </w:tc>
        <w:tc>
          <w:tcPr>
            <w:tcW w:w="2127" w:type="dxa"/>
            <w:vMerge w:val="restart"/>
            <w:vAlign w:val="center"/>
          </w:tcPr>
          <w:p w14:paraId="75AFAFF4" w14:textId="059F90FF" w:rsidR="00086399" w:rsidRPr="00086399" w:rsidRDefault="00086399" w:rsidP="00086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1095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 «ЦСТиСК» Москомспорта</w:t>
            </w:r>
          </w:p>
        </w:tc>
        <w:tc>
          <w:tcPr>
            <w:tcW w:w="1701" w:type="dxa"/>
            <w:vMerge w:val="restart"/>
            <w:vAlign w:val="center"/>
          </w:tcPr>
          <w:p w14:paraId="026A35F6" w14:textId="6199525E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13-14.02.2021</w:t>
            </w:r>
          </w:p>
        </w:tc>
        <w:tc>
          <w:tcPr>
            <w:tcW w:w="2126" w:type="dxa"/>
            <w:vMerge w:val="restart"/>
            <w:vAlign w:val="center"/>
          </w:tcPr>
          <w:p w14:paraId="3FA4E1E1" w14:textId="0CE46824" w:rsidR="00086399" w:rsidRPr="00086399" w:rsidRDefault="00086399" w:rsidP="00086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1095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 «ЦСТиСК» Москомспорта</w:t>
            </w:r>
          </w:p>
        </w:tc>
        <w:tc>
          <w:tcPr>
            <w:tcW w:w="1559" w:type="dxa"/>
            <w:vMerge w:val="restart"/>
            <w:vAlign w:val="center"/>
          </w:tcPr>
          <w:p w14:paraId="337A4178" w14:textId="7498551D" w:rsidR="00086399" w:rsidRPr="00086399" w:rsidRDefault="00DA3D9A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14.02.2021</w:t>
            </w:r>
          </w:p>
        </w:tc>
        <w:tc>
          <w:tcPr>
            <w:tcW w:w="1134" w:type="dxa"/>
            <w:vMerge w:val="restart"/>
            <w:vAlign w:val="center"/>
          </w:tcPr>
          <w:p w14:paraId="742E6312" w14:textId="4F15BFFF" w:rsidR="00086399" w:rsidRPr="00086399" w:rsidRDefault="00DA3D9A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14:paraId="329B9882" w14:textId="41DEA1D4" w:rsidR="00086399" w:rsidRPr="00086399" w:rsidRDefault="00DA3D9A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3827" w:type="dxa"/>
            <w:vAlign w:val="center"/>
          </w:tcPr>
          <w:p w14:paraId="20045CCB" w14:textId="248185DB" w:rsidR="00086399" w:rsidRPr="00086399" w:rsidRDefault="00086399" w:rsidP="00A963E1">
            <w:pPr>
              <w:rPr>
                <w:rFonts w:ascii="Times New Roman" w:hAnsi="Times New Roman"/>
              </w:rPr>
            </w:pPr>
            <w:r w:rsidRPr="00086399">
              <w:rPr>
                <w:rFonts w:ascii="Times New Roman" w:hAnsi="Times New Roman"/>
              </w:rPr>
              <w:t>РОО «Ф</w:t>
            </w:r>
            <w:r>
              <w:rPr>
                <w:rFonts w:ascii="Times New Roman" w:hAnsi="Times New Roman"/>
              </w:rPr>
              <w:t>едерация плавания города Москвы</w:t>
            </w:r>
            <w:r w:rsidRPr="00086399">
              <w:rPr>
                <w:rFonts w:ascii="Times New Roman" w:hAnsi="Times New Roman"/>
              </w:rPr>
              <w:t>»</w:t>
            </w:r>
          </w:p>
        </w:tc>
      </w:tr>
      <w:tr w:rsidR="00086399" w:rsidRPr="00A963E1" w14:paraId="16464595" w14:textId="77777777" w:rsidTr="00086399">
        <w:trPr>
          <w:trHeight w:val="539"/>
        </w:trPr>
        <w:tc>
          <w:tcPr>
            <w:tcW w:w="1696" w:type="dxa"/>
            <w:vMerge/>
            <w:vAlign w:val="center"/>
          </w:tcPr>
          <w:p w14:paraId="26C4D49A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681CE771" w14:textId="77777777" w:rsidR="00086399" w:rsidRPr="00086399" w:rsidRDefault="00086399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311B3C7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92AC08B" w14:textId="77777777" w:rsidR="00086399" w:rsidRPr="00086399" w:rsidRDefault="00086399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82979E0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A3556FF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B575F8F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75173482" w14:textId="77777777" w:rsidR="00086399" w:rsidRPr="00A963E1" w:rsidRDefault="00086399" w:rsidP="00A963E1">
            <w:pPr>
              <w:rPr>
                <w:rFonts w:ascii="Times New Roman" w:hAnsi="Times New Roman"/>
                <w:b/>
              </w:rPr>
            </w:pPr>
          </w:p>
        </w:tc>
      </w:tr>
      <w:tr w:rsidR="00086399" w:rsidRPr="00A963E1" w14:paraId="4ACA7D27" w14:textId="77777777" w:rsidTr="00086399">
        <w:trPr>
          <w:trHeight w:val="369"/>
        </w:trPr>
        <w:tc>
          <w:tcPr>
            <w:tcW w:w="1696" w:type="dxa"/>
            <w:vMerge w:val="restart"/>
            <w:vAlign w:val="center"/>
          </w:tcPr>
          <w:p w14:paraId="20E81D67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3BCBBB5" w14:textId="77777777" w:rsidR="00086399" w:rsidRPr="00086399" w:rsidRDefault="00086399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CC3DB9B" w14:textId="6DC81D84" w:rsidR="00086399" w:rsidRPr="00086399" w:rsidRDefault="00DA3D9A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02-03.06.2022</w:t>
            </w:r>
          </w:p>
        </w:tc>
        <w:tc>
          <w:tcPr>
            <w:tcW w:w="2126" w:type="dxa"/>
            <w:vMerge w:val="restart"/>
            <w:vAlign w:val="center"/>
          </w:tcPr>
          <w:p w14:paraId="70CC99DB" w14:textId="2DCD3CD3" w:rsidR="00086399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1095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 «ЦСТиСК» Москомспорта</w:t>
            </w:r>
          </w:p>
        </w:tc>
        <w:tc>
          <w:tcPr>
            <w:tcW w:w="1559" w:type="dxa"/>
            <w:vMerge w:val="restart"/>
            <w:vAlign w:val="center"/>
          </w:tcPr>
          <w:p w14:paraId="74374A83" w14:textId="264074BD" w:rsidR="00086399" w:rsidRPr="00086399" w:rsidRDefault="00DA3D9A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03.06.2022</w:t>
            </w:r>
          </w:p>
        </w:tc>
        <w:tc>
          <w:tcPr>
            <w:tcW w:w="1134" w:type="dxa"/>
            <w:vMerge w:val="restart"/>
            <w:vAlign w:val="center"/>
          </w:tcPr>
          <w:p w14:paraId="0832696C" w14:textId="2A2492F3" w:rsidR="00086399" w:rsidRPr="00086399" w:rsidRDefault="00DA3D9A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vMerge w:val="restart"/>
            <w:vAlign w:val="center"/>
          </w:tcPr>
          <w:p w14:paraId="11030205" w14:textId="377A94E6" w:rsidR="00086399" w:rsidRPr="00086399" w:rsidRDefault="00DA3D9A" w:rsidP="00A96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3827" w:type="dxa"/>
            <w:vAlign w:val="center"/>
          </w:tcPr>
          <w:p w14:paraId="4C2BE3AF" w14:textId="6D9CD7DB" w:rsidR="00086399" w:rsidRPr="00A963E1" w:rsidRDefault="00086399" w:rsidP="00A963E1">
            <w:pPr>
              <w:rPr>
                <w:rFonts w:ascii="Times New Roman" w:hAnsi="Times New Roman"/>
                <w:b/>
              </w:rPr>
            </w:pPr>
            <w:r w:rsidRPr="00086399">
              <w:rPr>
                <w:rFonts w:ascii="Times New Roman" w:hAnsi="Times New Roman"/>
              </w:rPr>
              <w:t>РОО «Ф</w:t>
            </w:r>
            <w:r>
              <w:rPr>
                <w:rFonts w:ascii="Times New Roman" w:hAnsi="Times New Roman"/>
              </w:rPr>
              <w:t>едерация плавания города Москвы</w:t>
            </w:r>
            <w:r w:rsidRPr="00086399">
              <w:rPr>
                <w:rFonts w:ascii="Times New Roman" w:hAnsi="Times New Roman"/>
              </w:rPr>
              <w:t>»</w:t>
            </w:r>
          </w:p>
        </w:tc>
      </w:tr>
      <w:tr w:rsidR="00086399" w:rsidRPr="00A963E1" w14:paraId="51CB7E5D" w14:textId="77777777" w:rsidTr="00086399">
        <w:trPr>
          <w:trHeight w:val="511"/>
        </w:trPr>
        <w:tc>
          <w:tcPr>
            <w:tcW w:w="1696" w:type="dxa"/>
            <w:vMerge/>
            <w:vAlign w:val="center"/>
          </w:tcPr>
          <w:p w14:paraId="1C57E44D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72DE2D8B" w14:textId="77777777" w:rsidR="00086399" w:rsidRPr="00086399" w:rsidRDefault="00086399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604443E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2CBAC6C1" w14:textId="77777777" w:rsidR="00086399" w:rsidRPr="00086399" w:rsidRDefault="00086399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467B7DA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A04E296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8757DC4" w14:textId="77777777" w:rsidR="00086399" w:rsidRPr="00086399" w:rsidRDefault="00086399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54295C6C" w14:textId="77777777" w:rsidR="00086399" w:rsidRPr="00A963E1" w:rsidRDefault="00086399" w:rsidP="00A963E1">
            <w:pPr>
              <w:rPr>
                <w:rFonts w:ascii="Times New Roman" w:hAnsi="Times New Roman"/>
                <w:b/>
              </w:rPr>
            </w:pPr>
          </w:p>
        </w:tc>
      </w:tr>
      <w:tr w:rsidR="00DA3D9A" w:rsidRPr="00A963E1" w14:paraId="4A72DB84" w14:textId="77777777" w:rsidTr="00DA3D9A">
        <w:trPr>
          <w:trHeight w:val="419"/>
        </w:trPr>
        <w:tc>
          <w:tcPr>
            <w:tcW w:w="1696" w:type="dxa"/>
            <w:vMerge w:val="restart"/>
            <w:vAlign w:val="center"/>
          </w:tcPr>
          <w:p w14:paraId="06BB9B8B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64ACA3B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51D9F6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23B3FD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CBCFA68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DF273F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F16FF5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3E046A68" w14:textId="17B00CD8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</w:tr>
      <w:tr w:rsidR="00DA3D9A" w:rsidRPr="00A963E1" w14:paraId="6BE19A7F" w14:textId="77777777" w:rsidTr="00086399">
        <w:trPr>
          <w:trHeight w:val="369"/>
        </w:trPr>
        <w:tc>
          <w:tcPr>
            <w:tcW w:w="1696" w:type="dxa"/>
            <w:vMerge/>
            <w:vAlign w:val="center"/>
          </w:tcPr>
          <w:p w14:paraId="20349027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1B8AE9BC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ED495DF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0C8653F2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84F2CC7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0759B2C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ACEA866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449038D8" w14:textId="77777777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</w:tr>
      <w:tr w:rsidR="00DA3D9A" w:rsidRPr="00A963E1" w14:paraId="65444A11" w14:textId="77777777" w:rsidTr="00086399">
        <w:trPr>
          <w:trHeight w:val="369"/>
        </w:trPr>
        <w:tc>
          <w:tcPr>
            <w:tcW w:w="1696" w:type="dxa"/>
            <w:vMerge w:val="restart"/>
            <w:vAlign w:val="center"/>
          </w:tcPr>
          <w:p w14:paraId="48F0E6C8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CD26F2E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EA2628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4C6BDD4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6D13B4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99C83F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CA3C2EC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1B3BEEC9" w14:textId="23B952F3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</w:tr>
      <w:tr w:rsidR="00DA3D9A" w:rsidRPr="00A963E1" w14:paraId="520CE488" w14:textId="77777777" w:rsidTr="00DA3D9A">
        <w:trPr>
          <w:trHeight w:val="509"/>
        </w:trPr>
        <w:tc>
          <w:tcPr>
            <w:tcW w:w="1696" w:type="dxa"/>
            <w:vMerge/>
            <w:vAlign w:val="center"/>
          </w:tcPr>
          <w:p w14:paraId="3F8D3BB5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28385F87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176D772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7341E08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5710F38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D61A9FC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6C3362A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313825BF" w14:textId="77777777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</w:tr>
      <w:tr w:rsidR="00DA3D9A" w:rsidRPr="00A963E1" w14:paraId="6CDE9FEF" w14:textId="77777777" w:rsidTr="00086399">
        <w:trPr>
          <w:trHeight w:val="369"/>
        </w:trPr>
        <w:tc>
          <w:tcPr>
            <w:tcW w:w="1696" w:type="dxa"/>
            <w:vMerge w:val="restart"/>
            <w:vAlign w:val="center"/>
          </w:tcPr>
          <w:p w14:paraId="53A80E92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143D6B8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B9CEE02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E6387D0" w14:textId="77777777" w:rsidR="00DA3D9A" w:rsidRPr="00086399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B5DFC2D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F9FF402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60CA45" w14:textId="77777777" w:rsidR="00DA3D9A" w:rsidRPr="00086399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57AEED9E" w14:textId="77777777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</w:tr>
      <w:tr w:rsidR="00DA3D9A" w:rsidRPr="00A963E1" w14:paraId="434219E6" w14:textId="77777777" w:rsidTr="00DA3D9A">
        <w:trPr>
          <w:trHeight w:val="479"/>
        </w:trPr>
        <w:tc>
          <w:tcPr>
            <w:tcW w:w="1696" w:type="dxa"/>
            <w:vMerge/>
            <w:vAlign w:val="center"/>
          </w:tcPr>
          <w:p w14:paraId="557F53C4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10BD56D4" w14:textId="77777777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DCD33F6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344F2AE0" w14:textId="77777777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C2CAA4A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88DCDB2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33190653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Align w:val="center"/>
          </w:tcPr>
          <w:p w14:paraId="2E2B03EB" w14:textId="77777777" w:rsidR="00DA3D9A" w:rsidRPr="00A963E1" w:rsidRDefault="00DA3D9A" w:rsidP="00DA3D9A">
            <w:pPr>
              <w:rPr>
                <w:rFonts w:ascii="Times New Roman" w:hAnsi="Times New Roman"/>
                <w:b/>
              </w:rPr>
            </w:pPr>
          </w:p>
        </w:tc>
      </w:tr>
    </w:tbl>
    <w:p w14:paraId="664CBE25" w14:textId="4097A76A" w:rsidR="00A963E1" w:rsidRDefault="00A963E1" w:rsidP="00A963E1">
      <w:pPr>
        <w:rPr>
          <w:rFonts w:ascii="Times New Roman" w:hAnsi="Times New Roman"/>
          <w:b/>
        </w:rPr>
      </w:pPr>
    </w:p>
    <w:p w14:paraId="14FE5704" w14:textId="7C5CEF32" w:rsidR="00224ED6" w:rsidRDefault="00224ED6" w:rsidP="00A963E1">
      <w:pPr>
        <w:rPr>
          <w:rFonts w:ascii="Times New Roman" w:hAnsi="Times New Roman"/>
          <w:b/>
        </w:rPr>
      </w:pPr>
    </w:p>
    <w:p w14:paraId="3CF42825" w14:textId="77777777" w:rsidR="00DA3D9A" w:rsidRDefault="00DA3D9A" w:rsidP="00224ED6">
      <w:pPr>
        <w:jc w:val="center"/>
        <w:rPr>
          <w:rFonts w:ascii="Times New Roman" w:hAnsi="Times New Roman"/>
          <w:b/>
          <w:sz w:val="24"/>
        </w:rPr>
      </w:pPr>
    </w:p>
    <w:p w14:paraId="3F766EB0" w14:textId="14A94621" w:rsidR="00224ED6" w:rsidRPr="00C34D27" w:rsidRDefault="00224ED6" w:rsidP="00224ED6">
      <w:pPr>
        <w:jc w:val="center"/>
        <w:rPr>
          <w:rFonts w:ascii="Times New Roman" w:hAnsi="Times New Roman"/>
          <w:b/>
          <w:sz w:val="24"/>
        </w:rPr>
      </w:pPr>
      <w:r w:rsidRPr="00C34D27">
        <w:rPr>
          <w:rFonts w:ascii="Times New Roman" w:hAnsi="Times New Roman"/>
          <w:b/>
          <w:sz w:val="24"/>
        </w:rPr>
        <w:t>Президент РОО «Федерация плавания города Москвы» __________________________________ Е.Е.Коротышкин</w:t>
      </w:r>
    </w:p>
    <w:p w14:paraId="3D811E78" w14:textId="77777777" w:rsidR="00224ED6" w:rsidRDefault="00224ED6" w:rsidP="00224ED6"/>
    <w:p w14:paraId="14513A97" w14:textId="77777777" w:rsidR="00224ED6" w:rsidRPr="00A963E1" w:rsidRDefault="00224ED6" w:rsidP="00A963E1">
      <w:pPr>
        <w:rPr>
          <w:rFonts w:ascii="Times New Roman" w:hAnsi="Times New Roman"/>
          <w:b/>
        </w:rPr>
      </w:pPr>
    </w:p>
    <w:p w14:paraId="29278DAD" w14:textId="77777777" w:rsidR="00A963E1" w:rsidRPr="00A963E1" w:rsidRDefault="00A963E1" w:rsidP="00A963E1">
      <w:pPr>
        <w:keepNext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A963E1">
        <w:rPr>
          <w:rFonts w:ascii="Times New Roman" w:hAnsi="Times New Roman"/>
          <w:b/>
          <w:sz w:val="24"/>
          <w:szCs w:val="24"/>
        </w:rPr>
        <w:t>ПРАКТИКА СУДЕЙСТВА ОФИЦИАЛЬНЫХ СПОРТИВНЫХ СОРЕВНОВАНИЙ</w:t>
      </w:r>
    </w:p>
    <w:tbl>
      <w:tblPr>
        <w:tblStyle w:val="a6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A963E1" w:rsidRPr="00A963E1" w14:paraId="4B95B939" w14:textId="77777777" w:rsidTr="00A963E1">
        <w:tc>
          <w:tcPr>
            <w:tcW w:w="1588" w:type="dxa"/>
            <w:vAlign w:val="center"/>
          </w:tcPr>
          <w:p w14:paraId="6D72DF77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E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14:paraId="25EE6114" w14:textId="3FE0B9CA" w:rsidR="00A963E1" w:rsidRPr="00FE014D" w:rsidRDefault="00A963E1" w:rsidP="00FE014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E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1" w:type="dxa"/>
            <w:vAlign w:val="center"/>
          </w:tcPr>
          <w:p w14:paraId="450F02EC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E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14:paraId="6BEFFC96" w14:textId="2B445E1D" w:rsidR="00A963E1" w:rsidRPr="00A963E1" w:rsidRDefault="00A963E1" w:rsidP="00A9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E1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</w:t>
            </w:r>
          </w:p>
        </w:tc>
        <w:tc>
          <w:tcPr>
            <w:tcW w:w="1474" w:type="dxa"/>
            <w:vAlign w:val="center"/>
          </w:tcPr>
          <w:p w14:paraId="70B9F310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E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29" w:type="dxa"/>
            <w:vAlign w:val="center"/>
          </w:tcPr>
          <w:p w14:paraId="28AE8E4C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E1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A3D9A" w:rsidRPr="00A963E1" w14:paraId="4E8C97C1" w14:textId="77777777" w:rsidTr="00A963E1">
        <w:tc>
          <w:tcPr>
            <w:tcW w:w="1588" w:type="dxa"/>
            <w:vMerge w:val="restart"/>
            <w:vAlign w:val="center"/>
          </w:tcPr>
          <w:p w14:paraId="49EFA1B7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091BB370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06BF8DE2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7DB2C16F" w14:textId="3502850D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  <w:r w:rsidRPr="00944B1F">
              <w:rPr>
                <w:rFonts w:ascii="Times New Roman" w:hAnsi="Times New Roman"/>
                <w:highlight w:val="yellow"/>
              </w:rPr>
              <w:t>Все соревнования</w:t>
            </w:r>
          </w:p>
        </w:tc>
        <w:tc>
          <w:tcPr>
            <w:tcW w:w="1474" w:type="dxa"/>
            <w:vMerge w:val="restart"/>
            <w:vAlign w:val="center"/>
          </w:tcPr>
          <w:p w14:paraId="4DB3B137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01A2686C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</w:tr>
      <w:tr w:rsidR="00DA3D9A" w:rsidRPr="00A963E1" w14:paraId="404F7D99" w14:textId="77777777" w:rsidTr="00A963E1">
        <w:tc>
          <w:tcPr>
            <w:tcW w:w="1588" w:type="dxa"/>
            <w:vMerge/>
            <w:vAlign w:val="center"/>
          </w:tcPr>
          <w:p w14:paraId="02A69A84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4C8258E6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3F994A12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76BB6F33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0FA5EF7E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6BE160E7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</w:tr>
      <w:tr w:rsidR="00DA3D9A" w:rsidRPr="00A963E1" w14:paraId="24E5D4C9" w14:textId="77777777" w:rsidTr="00A963E1">
        <w:tc>
          <w:tcPr>
            <w:tcW w:w="1588" w:type="dxa"/>
            <w:vMerge w:val="restart"/>
            <w:vAlign w:val="center"/>
          </w:tcPr>
          <w:p w14:paraId="44921DD7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348F90FB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02B9B8CA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9F2DB6D" w14:textId="6DA920EE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  <w:r w:rsidRPr="00944B1F">
              <w:rPr>
                <w:rFonts w:ascii="Times New Roman" w:hAnsi="Times New Roman"/>
                <w:highlight w:val="yellow"/>
                <w:lang w:eastAsia="en-US"/>
              </w:rPr>
              <w:t>за последние 2 года</w:t>
            </w:r>
          </w:p>
        </w:tc>
        <w:tc>
          <w:tcPr>
            <w:tcW w:w="1474" w:type="dxa"/>
            <w:vMerge w:val="restart"/>
            <w:vAlign w:val="center"/>
          </w:tcPr>
          <w:p w14:paraId="64D8A75C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66995F31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</w:tr>
      <w:tr w:rsidR="00DA3D9A" w:rsidRPr="00A963E1" w14:paraId="22CB6306" w14:textId="77777777" w:rsidTr="00A963E1">
        <w:tc>
          <w:tcPr>
            <w:tcW w:w="1588" w:type="dxa"/>
            <w:vMerge/>
            <w:vAlign w:val="center"/>
          </w:tcPr>
          <w:p w14:paraId="2020F1C5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2AE7E8BC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1DD849CB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0D93ADE4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7582BFB1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3400EE86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</w:tr>
      <w:tr w:rsidR="00DA3D9A" w:rsidRPr="00A963E1" w14:paraId="318BCC39" w14:textId="77777777" w:rsidTr="00A963E1">
        <w:tc>
          <w:tcPr>
            <w:tcW w:w="1588" w:type="dxa"/>
            <w:vMerge w:val="restart"/>
            <w:vAlign w:val="center"/>
          </w:tcPr>
          <w:p w14:paraId="6FA29692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4B77647C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3E56D638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464EEC6" w14:textId="5685FF89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  <w:r w:rsidRPr="00944B1F">
              <w:rPr>
                <w:rFonts w:ascii="Times New Roman" w:hAnsi="Times New Roman"/>
                <w:highlight w:val="yellow"/>
                <w:lang w:eastAsia="en-US"/>
              </w:rPr>
              <w:t>судейской практики</w:t>
            </w:r>
          </w:p>
        </w:tc>
        <w:tc>
          <w:tcPr>
            <w:tcW w:w="1474" w:type="dxa"/>
            <w:vMerge w:val="restart"/>
            <w:vAlign w:val="center"/>
          </w:tcPr>
          <w:p w14:paraId="4F28DFE5" w14:textId="77777777" w:rsidR="00DA3D9A" w:rsidRPr="00A963E1" w:rsidRDefault="00DA3D9A" w:rsidP="00DA3D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6E223658" w14:textId="77777777" w:rsidR="00DA3D9A" w:rsidRPr="00A963E1" w:rsidRDefault="00DA3D9A" w:rsidP="00DA3D9A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0FD12B60" w14:textId="77777777" w:rsidTr="00A963E1">
        <w:tc>
          <w:tcPr>
            <w:tcW w:w="1588" w:type="dxa"/>
            <w:vMerge/>
            <w:vAlign w:val="center"/>
          </w:tcPr>
          <w:p w14:paraId="5B268318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6F800822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1DC4E715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25E1C54E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615B0F69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D6B1352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639FEB02" w14:textId="77777777" w:rsidTr="00A963E1">
        <w:tc>
          <w:tcPr>
            <w:tcW w:w="1588" w:type="dxa"/>
            <w:vMerge w:val="restart"/>
            <w:vAlign w:val="center"/>
          </w:tcPr>
          <w:p w14:paraId="6679BBA5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6720848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6588215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32746764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36AF3E2C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BF0E57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41DF970E" w14:textId="77777777" w:rsidTr="00A963E1">
        <w:tc>
          <w:tcPr>
            <w:tcW w:w="1588" w:type="dxa"/>
            <w:vMerge/>
            <w:vAlign w:val="center"/>
          </w:tcPr>
          <w:p w14:paraId="09079168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026208EB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05FCD373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4F489F79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301AB45F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0B867FC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6E444878" w14:textId="77777777" w:rsidTr="00A963E1">
        <w:tc>
          <w:tcPr>
            <w:tcW w:w="1588" w:type="dxa"/>
            <w:vMerge w:val="restart"/>
            <w:vAlign w:val="center"/>
          </w:tcPr>
          <w:p w14:paraId="39B2D7AB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1D087DF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69D4FABD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AA4239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5F62627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F229F4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303E4A70" w14:textId="77777777" w:rsidTr="00A963E1">
        <w:tc>
          <w:tcPr>
            <w:tcW w:w="1588" w:type="dxa"/>
            <w:vMerge/>
            <w:vAlign w:val="center"/>
          </w:tcPr>
          <w:p w14:paraId="4C9D04ED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3ED2D024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3887B8F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49CFA4EF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3DF7506C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53D512C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7DA37A8E" w14:textId="77777777" w:rsidTr="00A963E1">
        <w:tc>
          <w:tcPr>
            <w:tcW w:w="1588" w:type="dxa"/>
            <w:vMerge w:val="restart"/>
            <w:vAlign w:val="center"/>
          </w:tcPr>
          <w:p w14:paraId="60BA84F9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6E8C3FF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157DC138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46A2B88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4814BDFF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5EC9C55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528D711D" w14:textId="77777777" w:rsidTr="00A963E1">
        <w:tc>
          <w:tcPr>
            <w:tcW w:w="1588" w:type="dxa"/>
            <w:vMerge/>
            <w:vAlign w:val="center"/>
          </w:tcPr>
          <w:p w14:paraId="03A19A64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69ACAB18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202C9D79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6AA1F80E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62B62DC4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02069BA3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5B4E07BE" w14:textId="77777777" w:rsidTr="00A963E1">
        <w:tc>
          <w:tcPr>
            <w:tcW w:w="1588" w:type="dxa"/>
            <w:vMerge w:val="restart"/>
            <w:vAlign w:val="center"/>
          </w:tcPr>
          <w:p w14:paraId="17394885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0B9FDEC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0F321E3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0BDADA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57BB7D57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4EC449BF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691D8B2D" w14:textId="77777777" w:rsidTr="00A963E1">
        <w:tc>
          <w:tcPr>
            <w:tcW w:w="1588" w:type="dxa"/>
            <w:vMerge/>
            <w:vAlign w:val="center"/>
          </w:tcPr>
          <w:p w14:paraId="5B8BD851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1EF68288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71FA4C7B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2A5509E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1B6A19F8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50730F44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7F56EF4A" w14:textId="77777777" w:rsidTr="00A963E1">
        <w:tc>
          <w:tcPr>
            <w:tcW w:w="1588" w:type="dxa"/>
            <w:vMerge w:val="restart"/>
            <w:vAlign w:val="center"/>
          </w:tcPr>
          <w:p w14:paraId="2D7137A2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6B70061C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43A74C38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0423D77D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E0E9366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4039AAB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6C46D716" w14:textId="77777777" w:rsidTr="00A963E1">
        <w:tc>
          <w:tcPr>
            <w:tcW w:w="1588" w:type="dxa"/>
            <w:vMerge/>
            <w:vAlign w:val="center"/>
          </w:tcPr>
          <w:p w14:paraId="4526EEA8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019E77C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3765D17B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58221A6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2F5BA1A2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695490E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2438267F" w14:textId="77777777" w:rsidTr="00A963E1">
        <w:tc>
          <w:tcPr>
            <w:tcW w:w="1588" w:type="dxa"/>
            <w:vMerge w:val="restart"/>
            <w:vAlign w:val="center"/>
          </w:tcPr>
          <w:p w14:paraId="74B64E8A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10F0058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631126EB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40EF085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C2DEE6A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39203904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46026A67" w14:textId="77777777" w:rsidTr="00A963E1">
        <w:tc>
          <w:tcPr>
            <w:tcW w:w="1588" w:type="dxa"/>
            <w:vMerge/>
            <w:vAlign w:val="center"/>
          </w:tcPr>
          <w:p w14:paraId="19299A06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6C06A162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556A1833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622F3012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475410AF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F10E3DC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12DEED15" w14:textId="77777777" w:rsidTr="00A963E1">
        <w:tc>
          <w:tcPr>
            <w:tcW w:w="1588" w:type="dxa"/>
            <w:vMerge w:val="restart"/>
            <w:vAlign w:val="center"/>
          </w:tcPr>
          <w:p w14:paraId="65B8D871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7F545DE2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62A2AA73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571E7A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4DD0BE65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5C25028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332D1877" w14:textId="77777777" w:rsidTr="00A963E1">
        <w:tc>
          <w:tcPr>
            <w:tcW w:w="1588" w:type="dxa"/>
            <w:vMerge/>
            <w:vAlign w:val="center"/>
          </w:tcPr>
          <w:p w14:paraId="0D39F1A9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02F88843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139017BB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19EB2CE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6E26DE87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6433D2DB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2E02E8C9" w14:textId="77777777" w:rsidTr="00A963E1">
        <w:tc>
          <w:tcPr>
            <w:tcW w:w="1588" w:type="dxa"/>
            <w:vMerge w:val="restart"/>
            <w:vAlign w:val="center"/>
          </w:tcPr>
          <w:p w14:paraId="64105F33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63211CC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085A557E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0C8E69A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4E785CA6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A87277D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79A101EC" w14:textId="77777777" w:rsidTr="00A963E1">
        <w:tc>
          <w:tcPr>
            <w:tcW w:w="1588" w:type="dxa"/>
            <w:vMerge/>
            <w:vAlign w:val="center"/>
          </w:tcPr>
          <w:p w14:paraId="40A942F5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387A85F9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4F727A8C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75D42592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66B254A3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6265E221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156C04DF" w14:textId="77777777" w:rsidTr="00A963E1">
        <w:tc>
          <w:tcPr>
            <w:tcW w:w="1588" w:type="dxa"/>
            <w:vMerge w:val="restart"/>
            <w:vAlign w:val="center"/>
          </w:tcPr>
          <w:p w14:paraId="30D3B731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4527A16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1C67B4A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518A220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3B48BC64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0700B3D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47B6713D" w14:textId="77777777" w:rsidTr="00A963E1">
        <w:tc>
          <w:tcPr>
            <w:tcW w:w="1588" w:type="dxa"/>
            <w:vMerge/>
            <w:vAlign w:val="center"/>
          </w:tcPr>
          <w:p w14:paraId="6C038D17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5F48A064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003E120B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6846F12E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049F72F8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40A3C41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40F02BED" w14:textId="77777777" w:rsidTr="00A963E1">
        <w:tc>
          <w:tcPr>
            <w:tcW w:w="1588" w:type="dxa"/>
            <w:vMerge w:val="restart"/>
            <w:vAlign w:val="center"/>
          </w:tcPr>
          <w:p w14:paraId="3D231318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05A042B5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702BDC1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5DA6487F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4F38258C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38055DE7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419B92B3" w14:textId="77777777" w:rsidTr="00A963E1">
        <w:tc>
          <w:tcPr>
            <w:tcW w:w="1588" w:type="dxa"/>
            <w:vMerge/>
            <w:vAlign w:val="center"/>
          </w:tcPr>
          <w:p w14:paraId="58D2081A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0C8DA198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307CF705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451D5A8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1225B89E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4C28504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5A6B9A38" w14:textId="77777777" w:rsidTr="00A963E1">
        <w:tc>
          <w:tcPr>
            <w:tcW w:w="1588" w:type="dxa"/>
            <w:vMerge w:val="restart"/>
            <w:vAlign w:val="center"/>
          </w:tcPr>
          <w:p w14:paraId="0857A2A4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2507173D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1C1358B4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D3EA731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57A0C64F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4DE4B7CA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2F11DC6B" w14:textId="77777777" w:rsidTr="00A963E1">
        <w:tc>
          <w:tcPr>
            <w:tcW w:w="1588" w:type="dxa"/>
            <w:vMerge/>
            <w:vAlign w:val="center"/>
          </w:tcPr>
          <w:p w14:paraId="6D084E60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72B3B8A0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73BEC6C9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78DD062D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5242E19C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6AD601D9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5FCB1C1B" w14:textId="77777777" w:rsidTr="00A963E1">
        <w:tc>
          <w:tcPr>
            <w:tcW w:w="1588" w:type="dxa"/>
            <w:vMerge w:val="restart"/>
            <w:vAlign w:val="center"/>
          </w:tcPr>
          <w:p w14:paraId="5B41AEA4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01D5A525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7C2D2E91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6C605E5F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4811506E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5B4777C8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  <w:tr w:rsidR="00A963E1" w:rsidRPr="00A963E1" w14:paraId="7891C4DC" w14:textId="77777777" w:rsidTr="00A963E1">
        <w:tc>
          <w:tcPr>
            <w:tcW w:w="1588" w:type="dxa"/>
            <w:vMerge/>
            <w:vAlign w:val="center"/>
          </w:tcPr>
          <w:p w14:paraId="0E021998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  <w:vAlign w:val="center"/>
          </w:tcPr>
          <w:p w14:paraId="019C914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vAlign w:val="center"/>
          </w:tcPr>
          <w:p w14:paraId="6E7DCE9E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vMerge/>
            <w:vAlign w:val="center"/>
          </w:tcPr>
          <w:p w14:paraId="6B6C7956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</w:tcPr>
          <w:p w14:paraId="3B77B9E0" w14:textId="77777777" w:rsidR="00A963E1" w:rsidRPr="00A963E1" w:rsidRDefault="00A963E1" w:rsidP="00A96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9" w:type="dxa"/>
            <w:vAlign w:val="center"/>
          </w:tcPr>
          <w:p w14:paraId="7B2293EC" w14:textId="77777777" w:rsidR="00A963E1" w:rsidRPr="00A963E1" w:rsidRDefault="00A963E1" w:rsidP="00A963E1">
            <w:pPr>
              <w:rPr>
                <w:rFonts w:ascii="Times New Roman" w:hAnsi="Times New Roman"/>
              </w:rPr>
            </w:pPr>
          </w:p>
        </w:tc>
      </w:tr>
    </w:tbl>
    <w:p w14:paraId="3332F50E" w14:textId="77777777" w:rsidR="00091736" w:rsidRDefault="00091736" w:rsidP="00091736"/>
    <w:p w14:paraId="44EFF127" w14:textId="77777777" w:rsidR="00091736" w:rsidRPr="00552E0A" w:rsidRDefault="00091736" w:rsidP="000917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791ECCF" w14:textId="5A430AEC" w:rsidR="00FE014D" w:rsidRDefault="00560497" w:rsidP="00224ED6">
      <w:pPr>
        <w:jc w:val="center"/>
        <w:rPr>
          <w:rFonts w:ascii="Times New Roman" w:hAnsi="Times New Roman"/>
          <w:sz w:val="24"/>
          <w:szCs w:val="24"/>
        </w:rPr>
      </w:pPr>
      <w:r w:rsidRPr="00FE014D">
        <w:rPr>
          <w:rFonts w:ascii="Times New Roman" w:hAnsi="Times New Roman"/>
          <w:b/>
          <w:sz w:val="24"/>
        </w:rPr>
        <w:t>Пре</w:t>
      </w:r>
      <w:r w:rsidR="00552E0A" w:rsidRPr="00FE014D">
        <w:rPr>
          <w:rFonts w:ascii="Times New Roman" w:hAnsi="Times New Roman"/>
          <w:b/>
          <w:sz w:val="24"/>
        </w:rPr>
        <w:t>з</w:t>
      </w:r>
      <w:r w:rsidRPr="00FE014D">
        <w:rPr>
          <w:rFonts w:ascii="Times New Roman" w:hAnsi="Times New Roman"/>
          <w:b/>
          <w:sz w:val="24"/>
        </w:rPr>
        <w:t xml:space="preserve">идент </w:t>
      </w:r>
      <w:r w:rsidR="00552E0A" w:rsidRPr="00FE014D">
        <w:rPr>
          <w:rFonts w:ascii="Times New Roman" w:hAnsi="Times New Roman"/>
          <w:b/>
          <w:sz w:val="24"/>
        </w:rPr>
        <w:t>РОО «Федерация плавания города Москвы» __________________________________ Е.Е.Коротышкин</w:t>
      </w:r>
    </w:p>
    <w:tbl>
      <w:tblPr>
        <w:tblpPr w:leftFromText="180" w:rightFromText="180" w:horzAnchor="margin" w:tblpY="-571"/>
        <w:tblW w:w="15451" w:type="dxa"/>
        <w:tblLayout w:type="fixed"/>
        <w:tblLook w:val="04A0" w:firstRow="1" w:lastRow="0" w:firstColumn="1" w:lastColumn="0" w:noHBand="0" w:noVBand="1"/>
      </w:tblPr>
      <w:tblGrid>
        <w:gridCol w:w="677"/>
        <w:gridCol w:w="685"/>
        <w:gridCol w:w="504"/>
        <w:gridCol w:w="216"/>
        <w:gridCol w:w="2595"/>
        <w:gridCol w:w="567"/>
        <w:gridCol w:w="425"/>
        <w:gridCol w:w="339"/>
        <w:gridCol w:w="370"/>
        <w:gridCol w:w="566"/>
        <w:gridCol w:w="284"/>
        <w:gridCol w:w="1276"/>
        <w:gridCol w:w="190"/>
        <w:gridCol w:w="519"/>
        <w:gridCol w:w="243"/>
        <w:gridCol w:w="1174"/>
        <w:gridCol w:w="567"/>
        <w:gridCol w:w="568"/>
        <w:gridCol w:w="567"/>
        <w:gridCol w:w="993"/>
        <w:gridCol w:w="708"/>
        <w:gridCol w:w="236"/>
        <w:gridCol w:w="104"/>
        <w:gridCol w:w="171"/>
        <w:gridCol w:w="198"/>
        <w:gridCol w:w="171"/>
        <w:gridCol w:w="538"/>
      </w:tblGrid>
      <w:tr w:rsidR="00562FAA" w:rsidRPr="00234AA1" w14:paraId="2AC37DE9" w14:textId="77777777" w:rsidTr="004F5545">
        <w:trPr>
          <w:trHeight w:val="17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9AE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C06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46B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63A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23E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5FD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08B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9E1C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F668" w14:textId="77777777" w:rsidR="00FE014D" w:rsidRDefault="00FE014D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31947E" w14:textId="77777777" w:rsidR="00FE014D" w:rsidRDefault="00FE014D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804428" w14:textId="74BEAE4C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AA1">
              <w:rPr>
                <w:rFonts w:ascii="Times New Roman" w:hAnsi="Times New Roman"/>
              </w:rPr>
              <w:t xml:space="preserve">УТВЕРЖДЕНЫ </w:t>
            </w:r>
            <w:r w:rsidRPr="00234AA1">
              <w:rPr>
                <w:rFonts w:ascii="Times New Roman" w:hAnsi="Times New Roman"/>
              </w:rPr>
              <w:br/>
              <w:t xml:space="preserve">приказом Министерства спорта </w:t>
            </w:r>
            <w:r w:rsidRPr="00234AA1">
              <w:rPr>
                <w:rFonts w:ascii="Times New Roman" w:hAnsi="Times New Roman"/>
              </w:rPr>
              <w:br/>
              <w:t xml:space="preserve">Российской Федерации                       </w:t>
            </w:r>
            <w:r w:rsidRPr="00234AA1">
              <w:rPr>
                <w:rFonts w:ascii="Times New Roman" w:hAnsi="Times New Roman"/>
              </w:rPr>
              <w:br/>
              <w:t xml:space="preserve"> от «19» февраля 2020 г.  № 150</w:t>
            </w:r>
          </w:p>
        </w:tc>
      </w:tr>
      <w:tr w:rsidR="00234AA1" w:rsidRPr="00234AA1" w14:paraId="3ACB1191" w14:textId="77777777" w:rsidTr="004F5545">
        <w:trPr>
          <w:trHeight w:val="405"/>
        </w:trPr>
        <w:tc>
          <w:tcPr>
            <w:tcW w:w="154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2325" w14:textId="7B19D64F" w:rsidR="00234AA1" w:rsidRPr="00234AA1" w:rsidRDefault="00FE014D" w:rsidP="004F5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234AA1" w:rsidRPr="00234AA1">
              <w:rPr>
                <w:rFonts w:ascii="Times New Roman" w:hAnsi="Times New Roman"/>
                <w:b/>
                <w:bCs/>
                <w:sz w:val="24"/>
                <w:szCs w:val="24"/>
              </w:rPr>
              <w:t>валификационные требования к спортивным судьям по виду спорта «плавание»</w:t>
            </w:r>
          </w:p>
        </w:tc>
      </w:tr>
      <w:tr w:rsidR="00234AA1" w:rsidRPr="00234AA1" w14:paraId="5B91C30A" w14:textId="77777777" w:rsidTr="004F5545">
        <w:trPr>
          <w:trHeight w:val="405"/>
        </w:trPr>
        <w:tc>
          <w:tcPr>
            <w:tcW w:w="1545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DBA53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1. Требования для присвоения квалификационных категорий спортивных судей</w:t>
            </w:r>
          </w:p>
        </w:tc>
      </w:tr>
      <w:tr w:rsidR="00234AA1" w:rsidRPr="00234AA1" w14:paraId="11AF0FB7" w14:textId="77777777" w:rsidTr="004F5545">
        <w:trPr>
          <w:trHeight w:val="312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C04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Требования к прохождению практики судейства</w:t>
            </w:r>
          </w:p>
        </w:tc>
      </w:tr>
      <w:tr w:rsidR="00562FAA" w:rsidRPr="00234AA1" w14:paraId="5DEADA19" w14:textId="77777777" w:rsidTr="004F5545">
        <w:trPr>
          <w:trHeight w:val="31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AA40C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Наименование квалификационной категории спортивного судьи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04DAD" w14:textId="1E00AB76" w:rsid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Период прохождения</w:t>
            </w:r>
            <w:r w:rsidR="00562FAA">
              <w:rPr>
                <w:rFonts w:ascii="Times New Roman" w:hAnsi="Times New Roman"/>
              </w:rPr>
              <w:t xml:space="preserve"> </w:t>
            </w:r>
          </w:p>
          <w:p w14:paraId="41740C31" w14:textId="00831384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практики судейства</w:t>
            </w: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79C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Наименования должностей спортивных судей</w:t>
            </w:r>
          </w:p>
        </w:tc>
        <w:tc>
          <w:tcPr>
            <w:tcW w:w="1077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D0C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Статус и наименование спортивных соревнований, их количество</w:t>
            </w:r>
          </w:p>
        </w:tc>
      </w:tr>
      <w:tr w:rsidR="00561E28" w:rsidRPr="00234AA1" w14:paraId="055B1D4D" w14:textId="77777777" w:rsidTr="004F5545">
        <w:trPr>
          <w:trHeight w:val="3572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CAC6" w14:textId="77777777" w:rsidR="00234AA1" w:rsidRPr="00562FAA" w:rsidRDefault="00234AA1" w:rsidP="004F5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1AB" w14:textId="77777777" w:rsidR="00234AA1" w:rsidRPr="00562FAA" w:rsidRDefault="00234AA1" w:rsidP="004F5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864" w14:textId="77777777" w:rsidR="00234AA1" w:rsidRPr="00562FAA" w:rsidRDefault="00234AA1" w:rsidP="004F55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55F1CE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Чемпионат России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A3EA2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Кубок России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19BAE" w14:textId="76EF9FB0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 xml:space="preserve">Первенство России, Всероссийская Спартакиада между субъектами </w:t>
            </w:r>
            <w:r w:rsidR="00562FAA" w:rsidRPr="00562FAA">
              <w:rPr>
                <w:rFonts w:ascii="Times New Roman" w:hAnsi="Times New Roman"/>
              </w:rPr>
              <w:t>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E18FD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 xml:space="preserve">Другие всероссийские спортивные соревнования, включенные в ЕКП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14CEB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 xml:space="preserve">Чемпионат федерального округа, </w:t>
            </w:r>
          </w:p>
          <w:p w14:paraId="2CF0B741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 xml:space="preserve">2-х и более федеральный округов, чемпионаты </w:t>
            </w:r>
            <w:r w:rsidRPr="00562FAA">
              <w:rPr>
                <w:rFonts w:ascii="Times New Roman" w:hAnsi="Times New Roman"/>
              </w:rPr>
              <w:br/>
              <w:t xml:space="preserve">г. Москвы, г. Санкт-Петербурга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2F0F6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2FAA">
              <w:rPr>
                <w:rFonts w:ascii="Times New Roman" w:hAnsi="Times New Roman"/>
                <w:highlight w:val="yellow"/>
              </w:rPr>
              <w:t xml:space="preserve">Первенство федерального округа, </w:t>
            </w:r>
          </w:p>
          <w:p w14:paraId="50D2D79F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2FAA">
              <w:rPr>
                <w:rFonts w:ascii="Times New Roman" w:hAnsi="Times New Roman"/>
                <w:highlight w:val="yellow"/>
              </w:rPr>
              <w:t>2-х и более федеральный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6C8D3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2FAA">
              <w:rPr>
                <w:rFonts w:ascii="Times New Roman" w:hAnsi="Times New Roman"/>
                <w:highlight w:val="yellow"/>
              </w:rPr>
              <w:t xml:space="preserve">Другие межрегиональные соревнования, включенные в ЕКП, в том числе являющиеся отборочными </w:t>
            </w:r>
          </w:p>
          <w:p w14:paraId="70732D3A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2FAA">
              <w:rPr>
                <w:rFonts w:ascii="Times New Roman" w:hAnsi="Times New Roman"/>
                <w:highlight w:val="yellow"/>
              </w:rPr>
              <w:t>к Всероссийской Спартакиаде между субъектами 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AFD77" w14:textId="17EA0B09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2FAA">
              <w:rPr>
                <w:rFonts w:ascii="Times New Roman" w:hAnsi="Times New Roman"/>
                <w:highlight w:val="yellow"/>
              </w:rPr>
              <w:t xml:space="preserve">Чемпионат субъекта </w:t>
            </w:r>
            <w:r w:rsidR="00562FAA" w:rsidRPr="00562FAA">
              <w:rPr>
                <w:rFonts w:ascii="Times New Roman" w:hAnsi="Times New Roman"/>
                <w:highlight w:val="yellow"/>
              </w:rPr>
              <w:t>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6738" w14:textId="35C9EF2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 xml:space="preserve">Кубок субъекта </w:t>
            </w:r>
            <w:r w:rsidR="00562FAA">
              <w:rPr>
                <w:rFonts w:ascii="Times New Roman" w:hAnsi="Times New Roman"/>
              </w:rPr>
              <w:t>РФ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69088" w14:textId="628E4F4B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 xml:space="preserve">Первенство субъекта </w:t>
            </w:r>
            <w:r w:rsidR="00562FAA" w:rsidRPr="00562FAA">
              <w:rPr>
                <w:rFonts w:ascii="Times New Roman" w:hAnsi="Times New Roman"/>
              </w:rPr>
              <w:t>РФ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38C4B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 xml:space="preserve">Другие официальные </w:t>
            </w:r>
            <w:r w:rsidRPr="00562FAA">
              <w:rPr>
                <w:rFonts w:ascii="Times New Roman" w:hAnsi="Times New Roman"/>
              </w:rPr>
              <w:br/>
              <w:t xml:space="preserve">спортивные соревнования субъекта </w:t>
            </w:r>
            <w:r w:rsidRPr="00562FAA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9FFC0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Чемпионат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52ECF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Первенство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D18EAB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AA">
              <w:rPr>
                <w:rFonts w:ascii="Times New Roman" w:hAnsi="Times New Roman"/>
              </w:rPr>
              <w:t>Другие официальные соревнования муниципального образования</w:t>
            </w:r>
          </w:p>
        </w:tc>
      </w:tr>
      <w:tr w:rsidR="00561E28" w:rsidRPr="00234AA1" w14:paraId="4D9C77C5" w14:textId="77777777" w:rsidTr="004F5545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B06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390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F80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037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918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2C4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A2E5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2626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C7E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1BB4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844" w14:textId="77777777" w:rsidR="00234AA1" w:rsidRPr="00234AA1" w:rsidRDefault="00234AA1" w:rsidP="004F5545">
            <w:pPr>
              <w:spacing w:after="0" w:line="240" w:lineRule="auto"/>
              <w:ind w:left="-104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CB87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D96E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D34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F3B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E05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7984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62FAA" w:rsidRPr="00234AA1" w14:paraId="400A51E6" w14:textId="77777777" w:rsidTr="004F5545">
        <w:trPr>
          <w:trHeight w:val="33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9035E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1К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316F2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242E09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ГСК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ED3B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Рефери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EC7C1BA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05FFFD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DE6E44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DD127D9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BF2B3C9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8E7D48C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0D1F75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BFBFBF"/>
            <w:vAlign w:val="center"/>
            <w:hideMark/>
          </w:tcPr>
          <w:p w14:paraId="420AC7CE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05C6" w14:textId="77777777" w:rsidR="00234AA1" w:rsidRPr="00562FAA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AA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562FAA" w:rsidRPr="00234AA1" w14:paraId="509AA3BC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BDA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3BA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7845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B98C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B95F87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369C772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C152E9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3A83576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717BFF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52C473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EB5C73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A7D9C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707F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FAA" w:rsidRPr="00234AA1" w14:paraId="192F9295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836D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C44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A58A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7440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840A24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29E4E5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2E304390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0C9CAAA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714AA89E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833B63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2E1A5A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03C9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031E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FAA" w:rsidRPr="00234AA1" w14:paraId="3532EB87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1B32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286C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C09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5A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58D9A5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466F36A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C95146F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E3DA18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2D6A31D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5E06429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3134A97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4C570111" w14:textId="77777777" w:rsidR="00234AA1" w:rsidRPr="00234AA1" w:rsidRDefault="00234AA1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40D0CF27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25A7ED2D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42A14E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2FAA" w:rsidRPr="00234AA1" w14:paraId="6E87F1EE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6AB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C68E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ECAA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D64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90E3532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11B69A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3B0DEC6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035F00C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D0BF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12A74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B6A83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5C610EFD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1288F028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A71E5C1" w14:textId="77777777" w:rsidR="00234AA1" w:rsidRPr="00234AA1" w:rsidRDefault="00234AA1" w:rsidP="004F5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A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2FAA" w:rsidRPr="00234AA1" w14:paraId="58B22BAD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928FA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DFDB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0BA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Старший судья- хронометрист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C6203F0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73DFC42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0034360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83C73B9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2303C60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F891116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78615FB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F0E2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41A2DC4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14:paraId="1FE86E66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E00F2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2FAA" w:rsidRPr="00234AA1" w14:paraId="554A3822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63E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E5B6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66AF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Старший судья на повороте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5D3333F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261D27A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DD45CF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6FEACD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338C64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41AC73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225A534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24F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714B88E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79CF9460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C295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2FAA" w:rsidRPr="00234AA1" w14:paraId="5ACCD65E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482C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56EF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F4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по технике плавания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233811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CEBE0B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01991E5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FFED2D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DEC2580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76788B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69F415C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53F3D8C4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CBDE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2FAA" w:rsidRPr="00234AA1" w14:paraId="77A54BAC" w14:textId="77777777" w:rsidTr="004F5545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C25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7168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73C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Старший судья на финише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F2280B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49AFF99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F07EAC7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DC6BFF6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7CBF4151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5039B17E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505B0C5C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A3D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A8DE7AE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DB8CF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79253" w14:textId="77777777" w:rsidR="00234AA1" w:rsidRPr="00234AA1" w:rsidRDefault="00234AA1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6416D2FD" w14:textId="77777777" w:rsidTr="00194EFC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4F74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01B8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8E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Судья-хронометрист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0621B00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EB28CB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2CE2246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905BBB0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0BFE03C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2AE32BDA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14:paraId="1AE1D01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9D4B244" w14:textId="2FC7B119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115179B" w14:textId="31378421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3F9E60A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4FAF0F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94">
              <w:rPr>
                <w:rFonts w:ascii="Times New Roman" w:hAnsi="Times New Roman"/>
                <w:sz w:val="18"/>
                <w:szCs w:val="24"/>
              </w:rPr>
              <w:t> </w:t>
            </w:r>
          </w:p>
          <w:p w14:paraId="29FBEE35" w14:textId="77777777" w:rsidR="00856194" w:rsidRPr="00856194" w:rsidRDefault="00856194" w:rsidP="004F5545">
            <w:pPr>
              <w:spacing w:after="0" w:line="240" w:lineRule="auto"/>
              <w:ind w:left="-395"/>
              <w:rPr>
                <w:rFonts w:ascii="Times New Roman" w:hAnsi="Times New Roman"/>
                <w:sz w:val="18"/>
                <w:szCs w:val="24"/>
              </w:rPr>
            </w:pPr>
            <w:r w:rsidRPr="00856194">
              <w:rPr>
                <w:rFonts w:ascii="Times New Roman" w:hAnsi="Times New Roman"/>
                <w:sz w:val="18"/>
                <w:szCs w:val="24"/>
              </w:rPr>
              <w:t> </w:t>
            </w:r>
          </w:p>
          <w:p w14:paraId="40EE27F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94">
              <w:rPr>
                <w:rFonts w:ascii="Times New Roman" w:hAnsi="Times New Roman"/>
                <w:sz w:val="18"/>
                <w:szCs w:val="24"/>
              </w:rPr>
              <w:t> </w:t>
            </w:r>
          </w:p>
          <w:p w14:paraId="0B8112B8" w14:textId="77777777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  <w:r w:rsidRPr="00856194">
              <w:rPr>
                <w:rFonts w:ascii="Times New Roman" w:hAnsi="Times New Roman"/>
                <w:sz w:val="18"/>
                <w:szCs w:val="24"/>
              </w:rPr>
              <w:t> </w:t>
            </w:r>
          </w:p>
          <w:p w14:paraId="71B7CF58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94">
              <w:rPr>
                <w:rFonts w:ascii="Times New Roman" w:hAnsi="Times New Roman"/>
                <w:sz w:val="18"/>
                <w:szCs w:val="24"/>
              </w:rPr>
              <w:t> </w:t>
            </w:r>
          </w:p>
          <w:p w14:paraId="339A4D25" w14:textId="77777777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  <w:r w:rsidRPr="00856194">
              <w:rPr>
                <w:rFonts w:ascii="Times New Roman" w:hAnsi="Times New Roman"/>
                <w:sz w:val="18"/>
                <w:szCs w:val="24"/>
              </w:rPr>
              <w:t> </w:t>
            </w:r>
          </w:p>
          <w:p w14:paraId="073C11E2" w14:textId="144FF893" w:rsidR="00856194" w:rsidRPr="00856194" w:rsidRDefault="00856194" w:rsidP="004F554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86BD75" w14:textId="5AFFDC3E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1EE761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9F3EB8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5E17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21EC425C" w14:textId="77777777" w:rsidTr="00194EFC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286C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A262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59B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Судья-секретарь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998088A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88C47C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38ABBA7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F1C96FC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76D906C7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7EE5FA3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14:paraId="36FA6ECF" w14:textId="740A7AC7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4079DE7B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shd w:val="clear" w:color="000000" w:fill="BFBFBF"/>
            <w:noWrap/>
            <w:vAlign w:val="bottom"/>
            <w:hideMark/>
          </w:tcPr>
          <w:p w14:paraId="1E58E20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E351F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BAE57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16B5C985" w14:textId="77777777" w:rsidTr="00194EFC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758C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698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436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на повороте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DE99A72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5D6C5D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B703B9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BAC01E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60D2BFA8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100F72B7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6D2A7CE1" w14:textId="7AF2FD84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1205BC4D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shd w:val="clear" w:color="000000" w:fill="BFBFBF"/>
            <w:noWrap/>
            <w:vAlign w:val="bottom"/>
            <w:hideMark/>
          </w:tcPr>
          <w:p w14:paraId="0115937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C8011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FCC8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6E175C01" w14:textId="77777777" w:rsidTr="00194EFC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C22D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2C26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05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на финише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7E46079C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F9ED9BD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C14216B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5B52E61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16516FCD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4D3AB97A" w14:textId="77777777" w:rsidR="00856194" w:rsidRPr="00234AA1" w:rsidRDefault="00856194" w:rsidP="004F55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306EF8C" w14:textId="661A5228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0C208E27" w14:textId="77777777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shd w:val="clear" w:color="000000" w:fill="BFBFBF"/>
            <w:noWrap/>
            <w:vAlign w:val="bottom"/>
            <w:hideMark/>
          </w:tcPr>
          <w:p w14:paraId="57FA1BCC" w14:textId="77777777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0952B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684F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736585D3" w14:textId="77777777" w:rsidTr="00194EFC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8AA0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E422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B52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при участниках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0D694D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318713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BBD2467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122A44D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7A9F68C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5084A756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2BF9F980" w14:textId="33FF2E5F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2FE5618B" w14:textId="77777777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DBD443" w14:textId="77777777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6ABBB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16B1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43CCDBBB" w14:textId="77777777" w:rsidTr="00194EFC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EC4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7C8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93F1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 по награждению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6B046308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2582C0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2B9F028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bottom"/>
            <w:hideMark/>
          </w:tcPr>
          <w:p w14:paraId="0E31E9E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2BE67D50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noWrap/>
            <w:vAlign w:val="bottom"/>
            <w:hideMark/>
          </w:tcPr>
          <w:p w14:paraId="4462235B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04D695DD" w14:textId="5A2F8A40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373FE3B4" w14:textId="77777777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0F2E82" w14:textId="77777777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77FAF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358A8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44B47BF8" w14:textId="77777777" w:rsidTr="00194EFC">
        <w:trPr>
          <w:trHeight w:val="34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65F57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4E3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7EDC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Судья-информатор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03F18BB4" w14:textId="0C17DE5A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64891A5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7AC4139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14:paraId="4F3019C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0C0C0" w:fill="FFFFFF"/>
            <w:noWrap/>
            <w:vAlign w:val="center"/>
            <w:hideMark/>
          </w:tcPr>
          <w:p w14:paraId="03593791" w14:textId="0EE5DF2D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FFFF"/>
            <w:noWrap/>
            <w:vAlign w:val="center"/>
            <w:hideMark/>
          </w:tcPr>
          <w:p w14:paraId="10B57478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55070FFB" w14:textId="256CFDD1" w:rsidR="00856194" w:rsidRPr="00856194" w:rsidRDefault="00856194" w:rsidP="004F5545">
            <w:pPr>
              <w:spacing w:after="0" w:line="240" w:lineRule="auto"/>
              <w:ind w:left="-395" w:right="37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AFCE142" w14:textId="0AB9CC5C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25A68FC" w14:textId="77777777" w:rsidR="00856194" w:rsidRPr="00234AA1" w:rsidRDefault="00856194" w:rsidP="004F5545">
            <w:pPr>
              <w:spacing w:after="0" w:line="240" w:lineRule="auto"/>
              <w:ind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7A5462" w14:textId="77777777" w:rsidR="00856194" w:rsidRPr="00234AA1" w:rsidRDefault="00856194" w:rsidP="004F5545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03D5F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35596D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6194" w:rsidRPr="00234AA1" w14:paraId="6D62B5F4" w14:textId="77777777" w:rsidTr="00194EFC">
        <w:trPr>
          <w:trHeight w:val="3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BCF9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7B2A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AE0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31FE6D71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08B9484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471625BB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37B24649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4D3F1FB5" w14:textId="77777777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noWrap/>
            <w:vAlign w:val="bottom"/>
            <w:hideMark/>
          </w:tcPr>
          <w:p w14:paraId="09B03DA5" w14:textId="77777777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9A314" w14:textId="23490CC8" w:rsidR="00856194" w:rsidRPr="00A5698B" w:rsidRDefault="00856194" w:rsidP="004F554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8B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222B0" w14:textId="2AE80D0A" w:rsidR="00856194" w:rsidRPr="00A5698B" w:rsidRDefault="00856194" w:rsidP="004F554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98B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98D68" w14:textId="77777777" w:rsidR="00856194" w:rsidRPr="00234AA1" w:rsidRDefault="00856194" w:rsidP="004F554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194" w:rsidRPr="00234AA1" w14:paraId="5FE6EB03" w14:textId="77777777" w:rsidTr="004F5545">
        <w:trPr>
          <w:trHeight w:val="1212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B567C" w14:textId="77777777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61D533" w14:textId="77777777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CCA3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Требования, обусловленные особенностями судейства 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34B26" w14:textId="2072400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 xml:space="preserve">Для присвоения 1К необходимо в течение 2-х лет принять участие в судействе не менее 10-ти соревнований соответствующего статуса в составе ГСК  и на других указанных должностях (кроме стартера). Судье - стартеру за практику необходимо набрать данное количество соревнований в своей должности (10) или необходимое количество соревнований в других должностях (10).                                                                                                                         </w:t>
            </w:r>
          </w:p>
        </w:tc>
      </w:tr>
      <w:tr w:rsidR="00856194" w:rsidRPr="00234AA1" w14:paraId="12089E44" w14:textId="77777777" w:rsidTr="004F5545">
        <w:trPr>
          <w:trHeight w:val="34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2B5D2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0A11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DA4F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Требования для кандидатов, имеющим спортивные звания «мастер спорта России международного класса» или «мастер спорта России»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191FE204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772E7AB5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4D2667FE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BFBFBF"/>
            <w:noWrap/>
            <w:vAlign w:val="bottom"/>
            <w:hideMark/>
          </w:tcPr>
          <w:p w14:paraId="557046E0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BE3C7" w14:textId="77777777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133E326C" w14:textId="77777777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14:paraId="542106A4" w14:textId="77777777" w:rsidR="00856194" w:rsidRPr="00234AA1" w:rsidRDefault="00856194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194" w:rsidRPr="00234AA1" w14:paraId="5CA4C366" w14:textId="77777777" w:rsidTr="00E7495F">
        <w:trPr>
          <w:trHeight w:val="1151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64A0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4ABB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C479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FFFF"/>
            <w:hideMark/>
          </w:tcPr>
          <w:p w14:paraId="76A615F1" w14:textId="77777777" w:rsidR="00856194" w:rsidRPr="00234AA1" w:rsidRDefault="00856194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AA1">
              <w:rPr>
                <w:rFonts w:ascii="Times New Roman" w:hAnsi="Times New Roman"/>
                <w:sz w:val="24"/>
                <w:szCs w:val="24"/>
              </w:rPr>
              <w:t>Присваивается МС и МСМК, имеющим 2К, после участия в одном семинаре, сдачи квалификационного зачета на оценку не ниже «хорошо» и практики судейства не менее 6-ти соревнований соответствующего статуса в указанных должностях спортивного судьи кроме ГСК. Срок выполнения условий для присвоения 1К  не менее 1 календарного года, со дня присвоения 2К.</w:t>
            </w:r>
          </w:p>
        </w:tc>
      </w:tr>
      <w:tr w:rsidR="004F5545" w:rsidRPr="007A1A1B" w14:paraId="181813F3" w14:textId="77777777" w:rsidTr="00E7495F">
        <w:trPr>
          <w:trHeight w:val="3663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10A9" w14:textId="77777777" w:rsidR="004F5545" w:rsidRPr="007A1A1B" w:rsidRDefault="004F5545" w:rsidP="004F5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1B">
              <w:rPr>
                <w:rFonts w:ascii="Times New Roman" w:hAnsi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B2504" w14:textId="410B2EE5" w:rsidR="004F5545" w:rsidRPr="007A1A1B" w:rsidRDefault="004F5545" w:rsidP="004F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1B">
              <w:rPr>
                <w:rFonts w:ascii="Times New Roman" w:hAnsi="Times New Roman"/>
                <w:sz w:val="24"/>
                <w:szCs w:val="24"/>
              </w:rPr>
              <w:t xml:space="preserve">1.Засчитываются соревнования с оценкой качества судейства не ниже «хорошо».  </w:t>
            </w:r>
            <w:r w:rsidRPr="007A1A1B">
              <w:rPr>
                <w:rFonts w:ascii="Times New Roman" w:hAnsi="Times New Roman"/>
                <w:sz w:val="24"/>
                <w:szCs w:val="24"/>
              </w:rPr>
              <w:br/>
              <w:t xml:space="preserve">2. Для присвоения квалификационной категории спортивного судьи необходимо выполнить требования к прохождению теоретической подготовки и требования к сдаче квалификационного зачета в соответствии с Таблицами 4 и 5. </w:t>
            </w:r>
            <w:r w:rsidRPr="007A1A1B">
              <w:rPr>
                <w:rFonts w:ascii="Times New Roman" w:hAnsi="Times New Roman"/>
                <w:sz w:val="24"/>
                <w:szCs w:val="24"/>
              </w:rPr>
              <w:br/>
              <w:t xml:space="preserve">3. Международные соревнования, включённые в ЕКП, для присвоения квалификационных категорий спортивных судей, по своему статусу приравниваются к всероссийским соревнованиям. </w:t>
            </w:r>
            <w:r w:rsidRPr="007A1A1B">
              <w:rPr>
                <w:rFonts w:ascii="Times New Roman" w:hAnsi="Times New Roman"/>
                <w:sz w:val="24"/>
                <w:szCs w:val="24"/>
              </w:rPr>
              <w:br/>
              <w:t xml:space="preserve">4. Судейство соревнований в более высокой судейской должности засчитывается за судейство в более низкой должности при соблюдении требований к включению спортивных судей в судейские коллегии.  </w:t>
            </w:r>
            <w:r w:rsidRPr="007A1A1B">
              <w:rPr>
                <w:rFonts w:ascii="Times New Roman" w:hAnsi="Times New Roman"/>
                <w:sz w:val="24"/>
                <w:szCs w:val="24"/>
              </w:rPr>
              <w:br/>
            </w:r>
            <w:r w:rsidRPr="00DA3D9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5. </w:t>
            </w:r>
            <w:r w:rsidRPr="00FA030B">
              <w:rPr>
                <w:rFonts w:ascii="Times New Roman" w:hAnsi="Times New Roman"/>
                <w:sz w:val="24"/>
                <w:szCs w:val="24"/>
                <w:highlight w:val="yellow"/>
              </w:rPr>
              <w:t>Под годом выполнения требований для присвоение квалификационной категории спортивного судья понимается временной период в 12 месяцев, начинающийся с участия спортивного судьи в первом зачетном соревновании.</w:t>
            </w:r>
            <w:r w:rsidRPr="007A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DB68A3D" w14:textId="44949248" w:rsidR="00A5698B" w:rsidRPr="00D25511" w:rsidRDefault="00A5698B" w:rsidP="00E7495F">
      <w:pPr>
        <w:spacing w:after="0"/>
        <w:ind w:firstLine="284"/>
        <w:rPr>
          <w:rFonts w:ascii="Times New Roman" w:hAnsi="Times New Roman"/>
          <w:sz w:val="24"/>
        </w:rPr>
      </w:pPr>
      <w:r w:rsidRPr="00D25511">
        <w:rPr>
          <w:rFonts w:ascii="Times New Roman" w:hAnsi="Times New Roman"/>
          <w:sz w:val="24"/>
        </w:rPr>
        <w:t xml:space="preserve">  </w:t>
      </w:r>
      <w:r w:rsidRPr="00D25511">
        <w:rPr>
          <w:rFonts w:ascii="Times New Roman" w:hAnsi="Times New Roman"/>
          <w:sz w:val="24"/>
          <w:highlight w:val="yellow"/>
        </w:rPr>
        <w:t xml:space="preserve">Представление и другие необходимые для присвоения квалификационной категории документы подаются в течение </w:t>
      </w:r>
      <w:r w:rsidRPr="00D25511">
        <w:rPr>
          <w:rFonts w:ascii="Times New Roman" w:hAnsi="Times New Roman"/>
          <w:b/>
          <w:sz w:val="24"/>
          <w:highlight w:val="yellow"/>
        </w:rPr>
        <w:t>4 месяцев</w:t>
      </w:r>
      <w:r w:rsidRPr="00D25511">
        <w:rPr>
          <w:rFonts w:ascii="Times New Roman" w:hAnsi="Times New Roman"/>
          <w:sz w:val="24"/>
          <w:highlight w:val="yellow"/>
        </w:rPr>
        <w:t xml:space="preserve"> со дня выполнения Квалификационных требований.</w:t>
      </w:r>
    </w:p>
    <w:p w14:paraId="653FE6AC" w14:textId="37387636" w:rsidR="0053685F" w:rsidRDefault="00A5698B" w:rsidP="004F5545">
      <w:pPr>
        <w:jc w:val="center"/>
      </w:pPr>
      <w:r w:rsidRPr="00384665">
        <w:rPr>
          <w:rFonts w:ascii="Times New Roman" w:hAnsi="Times New Roman"/>
          <w:b/>
          <w:sz w:val="24"/>
          <w:szCs w:val="24"/>
          <w:highlight w:val="yellow"/>
        </w:rPr>
        <w:t>ТАБЛИЦА ДЛЯ ИНФОРМАЦИИ – НЕ РАСПЕЧАТЫВАТЬ!!!</w:t>
      </w:r>
    </w:p>
    <w:sectPr w:rsidR="0053685F" w:rsidSect="00B62020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04"/>
    <w:rsid w:val="00003E2B"/>
    <w:rsid w:val="000108EC"/>
    <w:rsid w:val="00022E28"/>
    <w:rsid w:val="0003002C"/>
    <w:rsid w:val="000356C6"/>
    <w:rsid w:val="0005296D"/>
    <w:rsid w:val="000573BF"/>
    <w:rsid w:val="0006365E"/>
    <w:rsid w:val="00073716"/>
    <w:rsid w:val="000858F2"/>
    <w:rsid w:val="00086399"/>
    <w:rsid w:val="00090119"/>
    <w:rsid w:val="00091736"/>
    <w:rsid w:val="000967FA"/>
    <w:rsid w:val="000A6321"/>
    <w:rsid w:val="000B3461"/>
    <w:rsid w:val="000B39AD"/>
    <w:rsid w:val="000B478A"/>
    <w:rsid w:val="000B75DC"/>
    <w:rsid w:val="000E01D9"/>
    <w:rsid w:val="000E5C52"/>
    <w:rsid w:val="000F1A01"/>
    <w:rsid w:val="0010475E"/>
    <w:rsid w:val="001267B1"/>
    <w:rsid w:val="00126DB4"/>
    <w:rsid w:val="001437ED"/>
    <w:rsid w:val="00150568"/>
    <w:rsid w:val="0016219E"/>
    <w:rsid w:val="00165005"/>
    <w:rsid w:val="0019181D"/>
    <w:rsid w:val="00194EFC"/>
    <w:rsid w:val="00197329"/>
    <w:rsid w:val="001B353D"/>
    <w:rsid w:val="001B4DCE"/>
    <w:rsid w:val="001B6A20"/>
    <w:rsid w:val="001C0A90"/>
    <w:rsid w:val="001C7D82"/>
    <w:rsid w:val="001D3D5F"/>
    <w:rsid w:val="001D6D78"/>
    <w:rsid w:val="001E48AB"/>
    <w:rsid w:val="001F1734"/>
    <w:rsid w:val="0021098E"/>
    <w:rsid w:val="00224ED6"/>
    <w:rsid w:val="00234AA1"/>
    <w:rsid w:val="002377C1"/>
    <w:rsid w:val="0024337B"/>
    <w:rsid w:val="00243738"/>
    <w:rsid w:val="00250E8D"/>
    <w:rsid w:val="0025299D"/>
    <w:rsid w:val="00253BF2"/>
    <w:rsid w:val="0025777A"/>
    <w:rsid w:val="00262411"/>
    <w:rsid w:val="00264E23"/>
    <w:rsid w:val="00267BA4"/>
    <w:rsid w:val="002B637C"/>
    <w:rsid w:val="002D3808"/>
    <w:rsid w:val="002E6A10"/>
    <w:rsid w:val="002F0DA6"/>
    <w:rsid w:val="002F3824"/>
    <w:rsid w:val="003014DC"/>
    <w:rsid w:val="003210E0"/>
    <w:rsid w:val="003267BE"/>
    <w:rsid w:val="0034074A"/>
    <w:rsid w:val="00341845"/>
    <w:rsid w:val="0034493D"/>
    <w:rsid w:val="00345266"/>
    <w:rsid w:val="00350DDD"/>
    <w:rsid w:val="00352AEE"/>
    <w:rsid w:val="003530D6"/>
    <w:rsid w:val="00354706"/>
    <w:rsid w:val="00366B95"/>
    <w:rsid w:val="00384D27"/>
    <w:rsid w:val="00386FEF"/>
    <w:rsid w:val="00396DBE"/>
    <w:rsid w:val="003A6AF4"/>
    <w:rsid w:val="003C0D23"/>
    <w:rsid w:val="003C3664"/>
    <w:rsid w:val="003D0124"/>
    <w:rsid w:val="003D3E81"/>
    <w:rsid w:val="003D7490"/>
    <w:rsid w:val="003E7CE4"/>
    <w:rsid w:val="003F49CE"/>
    <w:rsid w:val="003F7A73"/>
    <w:rsid w:val="00414C38"/>
    <w:rsid w:val="004356F5"/>
    <w:rsid w:val="00435A96"/>
    <w:rsid w:val="004367CD"/>
    <w:rsid w:val="00436F62"/>
    <w:rsid w:val="00443513"/>
    <w:rsid w:val="00443B68"/>
    <w:rsid w:val="00460BEC"/>
    <w:rsid w:val="00474229"/>
    <w:rsid w:val="00476FE0"/>
    <w:rsid w:val="00477ED1"/>
    <w:rsid w:val="00482FEF"/>
    <w:rsid w:val="00485000"/>
    <w:rsid w:val="004963A2"/>
    <w:rsid w:val="004A1404"/>
    <w:rsid w:val="004B7969"/>
    <w:rsid w:val="004C52E4"/>
    <w:rsid w:val="004C77FA"/>
    <w:rsid w:val="004E2EED"/>
    <w:rsid w:val="004F43BB"/>
    <w:rsid w:val="004F5545"/>
    <w:rsid w:val="00503B28"/>
    <w:rsid w:val="005105BC"/>
    <w:rsid w:val="00517D95"/>
    <w:rsid w:val="0052128D"/>
    <w:rsid w:val="0053685F"/>
    <w:rsid w:val="00552E0A"/>
    <w:rsid w:val="00560497"/>
    <w:rsid w:val="005615EE"/>
    <w:rsid w:val="00561E28"/>
    <w:rsid w:val="00562FAA"/>
    <w:rsid w:val="00570751"/>
    <w:rsid w:val="00573EC8"/>
    <w:rsid w:val="0057633C"/>
    <w:rsid w:val="0057683A"/>
    <w:rsid w:val="005840F9"/>
    <w:rsid w:val="005846A1"/>
    <w:rsid w:val="005918BA"/>
    <w:rsid w:val="005A1557"/>
    <w:rsid w:val="005B0703"/>
    <w:rsid w:val="005B7F24"/>
    <w:rsid w:val="005C1120"/>
    <w:rsid w:val="005D5D2D"/>
    <w:rsid w:val="005E59D5"/>
    <w:rsid w:val="005F0842"/>
    <w:rsid w:val="005F1490"/>
    <w:rsid w:val="00601CB6"/>
    <w:rsid w:val="0060734E"/>
    <w:rsid w:val="006206F2"/>
    <w:rsid w:val="006314CC"/>
    <w:rsid w:val="00646476"/>
    <w:rsid w:val="00651352"/>
    <w:rsid w:val="00675DA0"/>
    <w:rsid w:val="0067604B"/>
    <w:rsid w:val="006843BF"/>
    <w:rsid w:val="00687ECD"/>
    <w:rsid w:val="00692B2F"/>
    <w:rsid w:val="006A2ADC"/>
    <w:rsid w:val="006A56E3"/>
    <w:rsid w:val="006B7855"/>
    <w:rsid w:val="006C6A30"/>
    <w:rsid w:val="006D3961"/>
    <w:rsid w:val="006E24A4"/>
    <w:rsid w:val="006F162B"/>
    <w:rsid w:val="0071068E"/>
    <w:rsid w:val="00715E56"/>
    <w:rsid w:val="007168A0"/>
    <w:rsid w:val="00721E69"/>
    <w:rsid w:val="0074090E"/>
    <w:rsid w:val="00766236"/>
    <w:rsid w:val="00786135"/>
    <w:rsid w:val="007869C9"/>
    <w:rsid w:val="007A2512"/>
    <w:rsid w:val="007B260B"/>
    <w:rsid w:val="007C468B"/>
    <w:rsid w:val="007F156A"/>
    <w:rsid w:val="007F4F9F"/>
    <w:rsid w:val="007F65E0"/>
    <w:rsid w:val="0081508F"/>
    <w:rsid w:val="00816F26"/>
    <w:rsid w:val="0083042D"/>
    <w:rsid w:val="00852BDA"/>
    <w:rsid w:val="00852C5C"/>
    <w:rsid w:val="0085394F"/>
    <w:rsid w:val="008542AD"/>
    <w:rsid w:val="00856194"/>
    <w:rsid w:val="008626FC"/>
    <w:rsid w:val="00864222"/>
    <w:rsid w:val="008647D2"/>
    <w:rsid w:val="00870925"/>
    <w:rsid w:val="00870ECD"/>
    <w:rsid w:val="00887BC7"/>
    <w:rsid w:val="008964BD"/>
    <w:rsid w:val="008C23E7"/>
    <w:rsid w:val="008C2A70"/>
    <w:rsid w:val="008E393E"/>
    <w:rsid w:val="008E4C0D"/>
    <w:rsid w:val="008F056F"/>
    <w:rsid w:val="0090351E"/>
    <w:rsid w:val="00903C89"/>
    <w:rsid w:val="009067DC"/>
    <w:rsid w:val="0091157B"/>
    <w:rsid w:val="00933BC2"/>
    <w:rsid w:val="009404EF"/>
    <w:rsid w:val="00951CC0"/>
    <w:rsid w:val="00956619"/>
    <w:rsid w:val="00957E56"/>
    <w:rsid w:val="0097079D"/>
    <w:rsid w:val="00975AA8"/>
    <w:rsid w:val="00982069"/>
    <w:rsid w:val="00982257"/>
    <w:rsid w:val="00984B91"/>
    <w:rsid w:val="009859D3"/>
    <w:rsid w:val="00986798"/>
    <w:rsid w:val="009A1B3F"/>
    <w:rsid w:val="009A7698"/>
    <w:rsid w:val="009B0A60"/>
    <w:rsid w:val="009B4D06"/>
    <w:rsid w:val="009C71DF"/>
    <w:rsid w:val="009C7F3D"/>
    <w:rsid w:val="00A000F8"/>
    <w:rsid w:val="00A043A2"/>
    <w:rsid w:val="00A04E6A"/>
    <w:rsid w:val="00A07BF3"/>
    <w:rsid w:val="00A11357"/>
    <w:rsid w:val="00A155F4"/>
    <w:rsid w:val="00A266CA"/>
    <w:rsid w:val="00A27C6D"/>
    <w:rsid w:val="00A30C50"/>
    <w:rsid w:val="00A5698B"/>
    <w:rsid w:val="00A63242"/>
    <w:rsid w:val="00A81EC5"/>
    <w:rsid w:val="00A83404"/>
    <w:rsid w:val="00A963E1"/>
    <w:rsid w:val="00AC09B0"/>
    <w:rsid w:val="00AC78B3"/>
    <w:rsid w:val="00AF2E8E"/>
    <w:rsid w:val="00AF4F1E"/>
    <w:rsid w:val="00AF7CFC"/>
    <w:rsid w:val="00B06B70"/>
    <w:rsid w:val="00B144F1"/>
    <w:rsid w:val="00B14BEC"/>
    <w:rsid w:val="00B150F2"/>
    <w:rsid w:val="00B15F85"/>
    <w:rsid w:val="00B20EEF"/>
    <w:rsid w:val="00B364C5"/>
    <w:rsid w:val="00B47497"/>
    <w:rsid w:val="00B55AD5"/>
    <w:rsid w:val="00B61281"/>
    <w:rsid w:val="00B62020"/>
    <w:rsid w:val="00B810B2"/>
    <w:rsid w:val="00B87CF0"/>
    <w:rsid w:val="00B94C9F"/>
    <w:rsid w:val="00BA0701"/>
    <w:rsid w:val="00BA0F33"/>
    <w:rsid w:val="00BA59C3"/>
    <w:rsid w:val="00BB162D"/>
    <w:rsid w:val="00BC2FCE"/>
    <w:rsid w:val="00BC62A8"/>
    <w:rsid w:val="00BC764A"/>
    <w:rsid w:val="00BE0375"/>
    <w:rsid w:val="00BE1813"/>
    <w:rsid w:val="00BE5DB4"/>
    <w:rsid w:val="00BF5B6C"/>
    <w:rsid w:val="00C217BB"/>
    <w:rsid w:val="00C26E80"/>
    <w:rsid w:val="00C270A2"/>
    <w:rsid w:val="00C30928"/>
    <w:rsid w:val="00C33407"/>
    <w:rsid w:val="00C34D27"/>
    <w:rsid w:val="00C35AC8"/>
    <w:rsid w:val="00C5223E"/>
    <w:rsid w:val="00C933F5"/>
    <w:rsid w:val="00C9401E"/>
    <w:rsid w:val="00CA1FB0"/>
    <w:rsid w:val="00CA2803"/>
    <w:rsid w:val="00CA33F5"/>
    <w:rsid w:val="00CB4813"/>
    <w:rsid w:val="00CC013D"/>
    <w:rsid w:val="00CC5F3C"/>
    <w:rsid w:val="00CD2DDF"/>
    <w:rsid w:val="00CD6580"/>
    <w:rsid w:val="00CE0095"/>
    <w:rsid w:val="00CE1F72"/>
    <w:rsid w:val="00CE2FB2"/>
    <w:rsid w:val="00D03CDE"/>
    <w:rsid w:val="00D23EF3"/>
    <w:rsid w:val="00D34873"/>
    <w:rsid w:val="00D4129C"/>
    <w:rsid w:val="00D42B27"/>
    <w:rsid w:val="00D74283"/>
    <w:rsid w:val="00D84091"/>
    <w:rsid w:val="00D870BB"/>
    <w:rsid w:val="00DA1018"/>
    <w:rsid w:val="00DA3D9A"/>
    <w:rsid w:val="00DA472F"/>
    <w:rsid w:val="00DC5232"/>
    <w:rsid w:val="00DD32AB"/>
    <w:rsid w:val="00DE03D4"/>
    <w:rsid w:val="00DE1A6C"/>
    <w:rsid w:val="00DF5E0E"/>
    <w:rsid w:val="00E06913"/>
    <w:rsid w:val="00E1288D"/>
    <w:rsid w:val="00E16225"/>
    <w:rsid w:val="00E24362"/>
    <w:rsid w:val="00E362C8"/>
    <w:rsid w:val="00E40DFF"/>
    <w:rsid w:val="00E44A97"/>
    <w:rsid w:val="00E6038E"/>
    <w:rsid w:val="00E65BBA"/>
    <w:rsid w:val="00E66C19"/>
    <w:rsid w:val="00E67FC0"/>
    <w:rsid w:val="00E71213"/>
    <w:rsid w:val="00E7495F"/>
    <w:rsid w:val="00E83D6C"/>
    <w:rsid w:val="00E917A4"/>
    <w:rsid w:val="00E9510D"/>
    <w:rsid w:val="00EA3831"/>
    <w:rsid w:val="00EA79DF"/>
    <w:rsid w:val="00EC339F"/>
    <w:rsid w:val="00EC3A55"/>
    <w:rsid w:val="00ED169D"/>
    <w:rsid w:val="00ED203A"/>
    <w:rsid w:val="00EF4E59"/>
    <w:rsid w:val="00F01B64"/>
    <w:rsid w:val="00F03365"/>
    <w:rsid w:val="00F10950"/>
    <w:rsid w:val="00F16883"/>
    <w:rsid w:val="00F207EA"/>
    <w:rsid w:val="00F33C84"/>
    <w:rsid w:val="00F43E80"/>
    <w:rsid w:val="00F43F7F"/>
    <w:rsid w:val="00F61358"/>
    <w:rsid w:val="00F7487E"/>
    <w:rsid w:val="00F74FEF"/>
    <w:rsid w:val="00FA030B"/>
    <w:rsid w:val="00FA1545"/>
    <w:rsid w:val="00FA324F"/>
    <w:rsid w:val="00FA3A0A"/>
    <w:rsid w:val="00FA44FF"/>
    <w:rsid w:val="00FA5615"/>
    <w:rsid w:val="00FA5E27"/>
    <w:rsid w:val="00FC2C35"/>
    <w:rsid w:val="00FC2D8A"/>
    <w:rsid w:val="00FC4D85"/>
    <w:rsid w:val="00FC5B12"/>
    <w:rsid w:val="00FD1D9B"/>
    <w:rsid w:val="00FD3850"/>
    <w:rsid w:val="00FD6B06"/>
    <w:rsid w:val="00FE014D"/>
    <w:rsid w:val="00FF154C"/>
    <w:rsid w:val="00FF1E12"/>
    <w:rsid w:val="00FF1F84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B141"/>
  <w15:docId w15:val="{02689D95-D655-479F-AD42-2DBF846F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E"/>
    <w:pPr>
      <w:ind w:left="720"/>
      <w:contextualSpacing/>
    </w:pPr>
  </w:style>
  <w:style w:type="character" w:customStyle="1" w:styleId="s1">
    <w:name w:val="s1"/>
    <w:basedOn w:val="a0"/>
    <w:rsid w:val="000E01D9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p1">
    <w:name w:val="p1"/>
    <w:basedOn w:val="a"/>
    <w:rsid w:val="000E01D9"/>
    <w:pPr>
      <w:spacing w:after="0" w:line="240" w:lineRule="auto"/>
    </w:pPr>
    <w:rPr>
      <w:rFonts w:ascii=".AppleSystemUIFont" w:eastAsiaTheme="minorEastAsia" w:hAnsi=".AppleSystemUIFont"/>
      <w:sz w:val="26"/>
      <w:szCs w:val="26"/>
    </w:rPr>
  </w:style>
  <w:style w:type="character" w:customStyle="1" w:styleId="apple-tab-span">
    <w:name w:val="apple-tab-span"/>
    <w:basedOn w:val="a0"/>
    <w:rsid w:val="00BE0375"/>
  </w:style>
  <w:style w:type="paragraph" w:customStyle="1" w:styleId="Default">
    <w:name w:val="Default"/>
    <w:rsid w:val="00BA0F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A96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Панина Наиля Алексеевна</cp:lastModifiedBy>
  <cp:revision>3</cp:revision>
  <cp:lastPrinted>2022-07-19T08:14:00Z</cp:lastPrinted>
  <dcterms:created xsi:type="dcterms:W3CDTF">2022-08-29T14:12:00Z</dcterms:created>
  <dcterms:modified xsi:type="dcterms:W3CDTF">2022-08-29T14:13:00Z</dcterms:modified>
</cp:coreProperties>
</file>