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9" w:type="dxa"/>
        <w:jc w:val="center"/>
        <w:tblLook w:val="04A0" w:firstRow="1" w:lastRow="0" w:firstColumn="1" w:lastColumn="0" w:noHBand="0" w:noVBand="1"/>
      </w:tblPr>
      <w:tblGrid>
        <w:gridCol w:w="2055"/>
        <w:gridCol w:w="636"/>
        <w:gridCol w:w="636"/>
        <w:gridCol w:w="1338"/>
        <w:gridCol w:w="1610"/>
        <w:gridCol w:w="780"/>
        <w:gridCol w:w="564"/>
        <w:gridCol w:w="864"/>
        <w:gridCol w:w="51"/>
        <w:gridCol w:w="1013"/>
        <w:gridCol w:w="1223"/>
        <w:gridCol w:w="2053"/>
        <w:gridCol w:w="1496"/>
        <w:gridCol w:w="1471"/>
        <w:gridCol w:w="19"/>
      </w:tblGrid>
      <w:tr w:rsidR="00A81EC5" w:rsidRPr="00A81EC5" w14:paraId="7B9F8E1D" w14:textId="77777777" w:rsidTr="0053685F">
        <w:trPr>
          <w:trHeight w:val="576"/>
          <w:jc w:val="center"/>
        </w:trPr>
        <w:tc>
          <w:tcPr>
            <w:tcW w:w="158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C13DC" w14:textId="77777777" w:rsidR="0057683A" w:rsidRPr="00A81EC5" w:rsidRDefault="004A140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EC5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</w:t>
            </w:r>
          </w:p>
          <w:p w14:paraId="1331E15E" w14:textId="76CEFF94" w:rsidR="004A1404" w:rsidRPr="006F162B" w:rsidRDefault="004C52E4" w:rsidP="006F1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0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</w:t>
            </w:r>
            <w:r w:rsidRPr="005B07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СПОРТИВНЫЙ СУДЬЯ ПЕРВОЙ</w:t>
            </w:r>
            <w:r w:rsidR="006F16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B07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КАТЕГОРИИ</w:t>
            </w:r>
            <w:r w:rsidRPr="005B070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</w:p>
        </w:tc>
      </w:tr>
      <w:tr w:rsidR="0010475E" w:rsidRPr="00A81EC5" w14:paraId="2C3FE54D" w14:textId="77777777" w:rsidTr="0053685F">
        <w:trPr>
          <w:trHeight w:val="608"/>
          <w:jc w:val="center"/>
        </w:trPr>
        <w:tc>
          <w:tcPr>
            <w:tcW w:w="2055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CDE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515ABDB7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2610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F0BF" w14:textId="77777777" w:rsidR="0010475E" w:rsidRPr="005B0703" w:rsidRDefault="0010475E" w:rsidP="005B07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0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8C01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фото</w:t>
            </w:r>
          </w:p>
          <w:p w14:paraId="6633DA2D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3 х 4 см</w:t>
            </w:r>
          </w:p>
        </w:tc>
        <w:tc>
          <w:tcPr>
            <w:tcW w:w="3272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EC0D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2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AAA8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(с </w:t>
            </w:r>
            <w:proofErr w:type="spell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05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34A" w14:textId="77777777" w:rsidR="0010475E" w:rsidRPr="00A81EC5" w:rsidRDefault="0010475E" w:rsidP="00FD1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49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9EE" w14:textId="77777777" w:rsidR="0010475E" w:rsidRPr="00A81EC5" w:rsidRDefault="0010475E" w:rsidP="00FD1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490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30C69B" w14:textId="77777777" w:rsidR="0010475E" w:rsidRPr="00A81EC5" w:rsidRDefault="0010475E" w:rsidP="00FD1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10475E" w:rsidRPr="00A81EC5" w14:paraId="0A85BE68" w14:textId="77777777" w:rsidTr="0053685F">
        <w:trPr>
          <w:trHeight w:val="114"/>
          <w:jc w:val="center"/>
        </w:trPr>
        <w:tc>
          <w:tcPr>
            <w:tcW w:w="20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8F45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ACE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A85847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74A8" w14:textId="77777777" w:rsidR="0010475E" w:rsidRPr="00933BC2" w:rsidRDefault="0010475E" w:rsidP="0014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</w:t>
            </w: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3B35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2291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E501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7E3000C" w14:textId="77777777"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C3664" w:rsidRPr="00A81EC5" w14:paraId="272AB1E5" w14:textId="77777777" w:rsidTr="003C3664">
        <w:trPr>
          <w:trHeight w:val="204"/>
          <w:jc w:val="center"/>
        </w:trPr>
        <w:tc>
          <w:tcPr>
            <w:tcW w:w="20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16E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C4E5" w14:textId="241E5DEC" w:rsidR="003C3664" w:rsidRPr="0025299D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КОНОВАЛОВА</w:t>
            </w:r>
          </w:p>
        </w:tc>
        <w:tc>
          <w:tcPr>
            <w:tcW w:w="1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8086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36DC4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14:paraId="76B6F747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6164" w14:textId="488CAD85" w:rsidR="003C3664" w:rsidRPr="00C35AC8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C35AC8">
              <w:rPr>
                <w:rFonts w:ascii="Times New Roman" w:hAnsi="Times New Roman"/>
                <w:sz w:val="16"/>
                <w:szCs w:val="16"/>
                <w:highlight w:val="cyan"/>
              </w:rPr>
              <w:t>26.02-01.03.2019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A2A40" w14:textId="57E99923" w:rsidR="003C3664" w:rsidRPr="00C9401E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6"/>
                <w:szCs w:val="16"/>
              </w:rPr>
              <w:t xml:space="preserve">Чемпионат и Первенство Москвы 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138277" w14:textId="37A4BB0B" w:rsidR="003C3664" w:rsidRPr="00C9401E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Межрегиональные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0BEF6" w14:textId="45A85AFB" w:rsidR="003C3664" w:rsidRPr="00C9401E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73BF">
              <w:rPr>
                <w:rFonts w:ascii="Times New Roman" w:hAnsi="Times New Roman"/>
                <w:sz w:val="15"/>
                <w:szCs w:val="15"/>
              </w:rPr>
              <w:t>Судья Хронометрист</w:t>
            </w:r>
          </w:p>
        </w:tc>
      </w:tr>
      <w:tr w:rsidR="003C3664" w:rsidRPr="00A81EC5" w14:paraId="5DB593C4" w14:textId="77777777" w:rsidTr="0053685F">
        <w:trPr>
          <w:trHeight w:hRule="exact" w:val="204"/>
          <w:jc w:val="center"/>
        </w:trPr>
        <w:tc>
          <w:tcPr>
            <w:tcW w:w="20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5F75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C6FF" w14:textId="77777777" w:rsidR="003C3664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0704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9A1140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9432" w14:textId="77777777" w:rsidR="003C3664" w:rsidRPr="00C9401E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3B1A" w14:textId="77777777" w:rsidR="003C3664" w:rsidRPr="00C9401E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0E5E" w14:textId="77777777" w:rsidR="003C3664" w:rsidRPr="00C9401E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31EF48" w14:textId="66B71BAF" w:rsidR="003C3664" w:rsidRPr="00C9401E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C3664" w:rsidRPr="00A81EC5" w14:paraId="33A5738B" w14:textId="77777777" w:rsidTr="00F025DB">
        <w:trPr>
          <w:trHeight w:val="184"/>
          <w:jc w:val="center"/>
        </w:trPr>
        <w:tc>
          <w:tcPr>
            <w:tcW w:w="20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4BA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3FA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Антонина</w:t>
            </w:r>
          </w:p>
        </w:tc>
        <w:tc>
          <w:tcPr>
            <w:tcW w:w="1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E55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A6BC7" w14:textId="77777777" w:rsidR="003C3664" w:rsidRPr="00A81EC5" w:rsidRDefault="003C3664" w:rsidP="00F43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686" w14:textId="6F0D44B8" w:rsidR="003C3664" w:rsidRPr="00C35AC8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C35AC8">
              <w:rPr>
                <w:rFonts w:ascii="Times New Roman" w:hAnsi="Times New Roman"/>
                <w:sz w:val="16"/>
                <w:szCs w:val="16"/>
                <w:highlight w:val="cyan"/>
              </w:rPr>
              <w:t>18-21.02.2020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C555E" w14:textId="6B12349D" w:rsidR="003C3664" w:rsidRPr="00C9401E" w:rsidRDefault="003C3664" w:rsidP="00F43E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6"/>
                <w:szCs w:val="16"/>
              </w:rPr>
              <w:t>Чемпионат и Первенство Москвы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A3C3F2" w14:textId="347948EC" w:rsidR="003C3664" w:rsidRPr="00C9401E" w:rsidRDefault="003C3664" w:rsidP="00F43E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C19">
              <w:rPr>
                <w:rFonts w:ascii="Times New Roman" w:hAnsi="Times New Roman"/>
                <w:sz w:val="16"/>
                <w:szCs w:val="16"/>
              </w:rPr>
              <w:t>Межрегиональные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FA12217" w14:textId="2BEF5024" w:rsidR="003C3664" w:rsidRPr="000573BF" w:rsidRDefault="003C3664" w:rsidP="00F43E80">
            <w:pPr>
              <w:spacing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 Секретарь</w:t>
            </w:r>
          </w:p>
        </w:tc>
      </w:tr>
      <w:tr w:rsidR="003C3664" w:rsidRPr="00A81EC5" w14:paraId="3F6CFC84" w14:textId="77777777" w:rsidTr="00F025DB">
        <w:trPr>
          <w:trHeight w:hRule="exact" w:val="210"/>
          <w:jc w:val="center"/>
        </w:trPr>
        <w:tc>
          <w:tcPr>
            <w:tcW w:w="20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7542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560A" w14:textId="77777777" w:rsidR="003C3664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C194" w14:textId="77777777" w:rsidR="003C3664" w:rsidRPr="00A81EC5" w:rsidRDefault="003C3664" w:rsidP="00F43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94605" w14:textId="77777777" w:rsidR="003C3664" w:rsidRPr="00A81EC5" w:rsidRDefault="003C3664" w:rsidP="00F43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264D" w14:textId="77777777" w:rsidR="003C3664" w:rsidRPr="00C9401E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34CE" w14:textId="77777777" w:rsidR="003C3664" w:rsidRPr="00C9401E" w:rsidRDefault="003C3664" w:rsidP="00F43E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C510" w14:textId="77777777" w:rsidR="003C3664" w:rsidRPr="00C9401E" w:rsidRDefault="003C3664" w:rsidP="00F43E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8CC4F6" w14:textId="16E236B8" w:rsidR="003C3664" w:rsidRPr="00C9401E" w:rsidRDefault="003C3664" w:rsidP="00F43E8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C3664" w:rsidRPr="00A81EC5" w14:paraId="25BEDD47" w14:textId="77777777" w:rsidTr="003C3664">
        <w:trPr>
          <w:trHeight w:val="184"/>
          <w:jc w:val="center"/>
        </w:trPr>
        <w:tc>
          <w:tcPr>
            <w:tcW w:w="20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2433" w14:textId="77777777" w:rsidR="003C3664" w:rsidRPr="00A81EC5" w:rsidRDefault="003C3664" w:rsidP="00FC5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A6FA" w14:textId="77777777" w:rsidR="003C3664" w:rsidRPr="00A81EC5" w:rsidRDefault="003C3664" w:rsidP="00FC5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61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6E41" w14:textId="77777777" w:rsidR="003C3664" w:rsidRPr="00A81EC5" w:rsidRDefault="003C3664" w:rsidP="00FC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9E9D" w14:textId="629CAC3A" w:rsidR="003C3664" w:rsidRPr="006F162B" w:rsidRDefault="003C3664" w:rsidP="00FC5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62B">
              <w:rPr>
                <w:rFonts w:ascii="Times New Roman" w:hAnsi="Times New Roman"/>
              </w:rPr>
              <w:t>07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AF32" w14:textId="12F64DDE" w:rsidR="003C3664" w:rsidRPr="006F162B" w:rsidRDefault="003C3664" w:rsidP="00FC5B12">
            <w:pPr>
              <w:spacing w:after="0"/>
              <w:jc w:val="center"/>
              <w:rPr>
                <w:rFonts w:ascii="Times New Roman" w:hAnsi="Times New Roman"/>
              </w:rPr>
            </w:pPr>
            <w:r w:rsidRPr="006F162B">
              <w:rPr>
                <w:rFonts w:ascii="Times New Roman" w:hAnsi="Times New Roman"/>
              </w:rPr>
              <w:t>09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FF9E9" w14:textId="7CDB52C2" w:rsidR="003C3664" w:rsidRPr="006F162B" w:rsidRDefault="003C3664" w:rsidP="00FC5B12">
            <w:pPr>
              <w:spacing w:after="0"/>
              <w:jc w:val="center"/>
              <w:rPr>
                <w:rFonts w:ascii="Times New Roman" w:hAnsi="Times New Roman"/>
              </w:rPr>
            </w:pPr>
            <w:r w:rsidRPr="006F162B">
              <w:rPr>
                <w:rFonts w:ascii="Times New Roman" w:hAnsi="Times New Roman"/>
              </w:rPr>
              <w:t>2018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5D4C" w14:textId="0D05BEB8" w:rsidR="003C3664" w:rsidRPr="00C35AC8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35AC8">
              <w:rPr>
                <w:rFonts w:ascii="Times New Roman" w:hAnsi="Times New Roman"/>
                <w:sz w:val="16"/>
                <w:szCs w:val="16"/>
                <w:highlight w:val="cyan"/>
              </w:rPr>
              <w:t>08-11.10.2019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56D0" w14:textId="77777777" w:rsidR="003C3664" w:rsidRPr="00CD2DDF" w:rsidRDefault="003C3664" w:rsidP="00115D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DDF">
              <w:rPr>
                <w:rFonts w:ascii="Times New Roman" w:hAnsi="Times New Roman"/>
                <w:sz w:val="16"/>
                <w:szCs w:val="16"/>
              </w:rPr>
              <w:t>Чемпионат и Первенство Москвы</w:t>
            </w:r>
          </w:p>
          <w:p w14:paraId="7A5F1DF9" w14:textId="3E7696F7" w:rsidR="003C3664" w:rsidRPr="00C9401E" w:rsidRDefault="003C3664" w:rsidP="00FC5B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D2EB" w14:textId="2D79255B" w:rsidR="003C3664" w:rsidRPr="00C9401E" w:rsidRDefault="003C3664" w:rsidP="00FC5B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C19">
              <w:rPr>
                <w:rFonts w:ascii="Times New Roman" w:hAnsi="Times New Roman"/>
                <w:sz w:val="16"/>
                <w:szCs w:val="16"/>
              </w:rPr>
              <w:t xml:space="preserve">Межрегиональные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6145C7" w14:textId="6828E57F" w:rsidR="003C3664" w:rsidRPr="00BC2FCE" w:rsidRDefault="003C3664" w:rsidP="00FC5B1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Судья </w:t>
            </w:r>
            <w:r w:rsidRPr="00CD2DDF">
              <w:rPr>
                <w:rFonts w:ascii="Times New Roman" w:hAnsi="Times New Roman"/>
                <w:sz w:val="16"/>
                <w:szCs w:val="16"/>
              </w:rPr>
              <w:t>Секретарь</w:t>
            </w:r>
          </w:p>
        </w:tc>
      </w:tr>
      <w:tr w:rsidR="003C3664" w:rsidRPr="00A81EC5" w14:paraId="608064A6" w14:textId="77777777" w:rsidTr="0053685F">
        <w:trPr>
          <w:trHeight w:hRule="exact" w:val="253"/>
          <w:jc w:val="center"/>
        </w:trPr>
        <w:tc>
          <w:tcPr>
            <w:tcW w:w="20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BB8B" w14:textId="77777777" w:rsidR="003C3664" w:rsidRPr="00A81EC5" w:rsidRDefault="003C3664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99AA" w14:textId="77777777" w:rsidR="003C3664" w:rsidRDefault="003C3664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1E441" w14:textId="77777777" w:rsidR="003C3664" w:rsidRPr="00A81EC5" w:rsidRDefault="003C3664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4EC2" w14:textId="77777777" w:rsidR="003C3664" w:rsidRPr="00A81EC5" w:rsidRDefault="003C3664" w:rsidP="00143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2458" w14:textId="77777777" w:rsidR="003C3664" w:rsidRPr="00A81EC5" w:rsidRDefault="003C3664" w:rsidP="00143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22D3" w14:textId="77777777" w:rsidR="003C3664" w:rsidRPr="00A81EC5" w:rsidRDefault="003C3664" w:rsidP="00143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F735" w14:textId="77777777" w:rsidR="003C3664" w:rsidRPr="00A81EC5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7E26" w14:textId="77777777" w:rsidR="003C3664" w:rsidRPr="00C9401E" w:rsidRDefault="003C3664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6618" w14:textId="77777777" w:rsidR="003C3664" w:rsidRPr="00C9401E" w:rsidRDefault="003C3664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E8B54F" w14:textId="19E9A101" w:rsidR="003C3664" w:rsidRPr="00C9401E" w:rsidRDefault="003C3664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DDF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C3664" w:rsidRPr="00A81EC5" w14:paraId="5E44AD37" w14:textId="77777777" w:rsidTr="003C3664">
        <w:trPr>
          <w:trHeight w:val="190"/>
          <w:jc w:val="center"/>
        </w:trPr>
        <w:tc>
          <w:tcPr>
            <w:tcW w:w="20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30D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14:paraId="3F276F08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B606B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0ED2E6" w14:textId="64602829" w:rsidR="003C3664" w:rsidRPr="00A81EC5" w:rsidRDefault="003C3664" w:rsidP="0053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D75DB" w14:textId="4CE7900B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2428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764A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27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E4F4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/>
              </w:rPr>
              <w:t>ПЛАВАНИЕ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6FC" w14:textId="19640F6D" w:rsidR="003C3664" w:rsidRPr="00C35AC8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35AC8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06</w:t>
            </w:r>
            <w:r w:rsidRPr="00C35AC8">
              <w:rPr>
                <w:rFonts w:ascii="Times New Roman" w:hAnsi="Times New Roman"/>
                <w:sz w:val="16"/>
                <w:szCs w:val="16"/>
                <w:highlight w:val="yellow"/>
              </w:rPr>
              <w:t>-</w:t>
            </w:r>
            <w:r w:rsidRPr="00C35AC8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07</w:t>
            </w:r>
            <w:r w:rsidRPr="00C35AC8">
              <w:rPr>
                <w:rFonts w:ascii="Times New Roman" w:hAnsi="Times New Roman"/>
                <w:sz w:val="16"/>
                <w:szCs w:val="16"/>
                <w:highlight w:val="yellow"/>
              </w:rPr>
              <w:t>.0</w:t>
            </w:r>
            <w:r w:rsidRPr="00C35AC8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2</w:t>
            </w:r>
            <w:r w:rsidRPr="00C35AC8">
              <w:rPr>
                <w:rFonts w:ascii="Times New Roman" w:hAnsi="Times New Roman"/>
                <w:sz w:val="16"/>
                <w:szCs w:val="16"/>
                <w:highlight w:val="yellow"/>
              </w:rPr>
              <w:t>.201</w:t>
            </w:r>
            <w:r w:rsidRPr="00C35AC8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9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00534A" w14:textId="2EB0910E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6"/>
                <w:szCs w:val="16"/>
              </w:rPr>
              <w:t xml:space="preserve">Кубок Москвы </w:t>
            </w:r>
            <w:r w:rsidRPr="00C9401E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9401E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880D62" w14:textId="46B9925D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7637B9" w14:textId="5830D02D" w:rsidR="003C3664" w:rsidRPr="00CD2DDF" w:rsidRDefault="003C3664" w:rsidP="009A1B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Pr="00C9401E">
              <w:rPr>
                <w:rFonts w:ascii="Times New Roman" w:hAnsi="Times New Roman"/>
                <w:sz w:val="16"/>
                <w:szCs w:val="16"/>
              </w:rPr>
              <w:t>Хронометрист</w:t>
            </w:r>
          </w:p>
        </w:tc>
      </w:tr>
      <w:tr w:rsidR="003C3664" w:rsidRPr="00A81EC5" w14:paraId="08A4FC14" w14:textId="77777777" w:rsidTr="0053685F">
        <w:trPr>
          <w:trHeight w:hRule="exact" w:val="190"/>
          <w:jc w:val="center"/>
        </w:trPr>
        <w:tc>
          <w:tcPr>
            <w:tcW w:w="20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FE4F" w14:textId="77777777" w:rsidR="003C3664" w:rsidRPr="00A81EC5" w:rsidRDefault="003C3664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E2AE" w14:textId="77777777" w:rsidR="003C3664" w:rsidRPr="00A81EC5" w:rsidRDefault="003C3664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2014" w14:textId="77777777" w:rsidR="003C3664" w:rsidRDefault="003C3664" w:rsidP="00BE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6433" w14:textId="77777777" w:rsidR="003C3664" w:rsidRDefault="003C3664" w:rsidP="00BE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9D690" w14:textId="77777777" w:rsidR="003C3664" w:rsidRPr="00A81EC5" w:rsidRDefault="003C3664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7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2A94" w14:textId="77777777" w:rsidR="003C3664" w:rsidRPr="00A81EC5" w:rsidRDefault="003C3664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488F" w14:textId="77777777" w:rsidR="003C3664" w:rsidRPr="00CD2DDF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52CA" w14:textId="77777777" w:rsidR="003C3664" w:rsidRPr="00CD2DDF" w:rsidRDefault="003C3664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FC1B" w14:textId="77777777" w:rsidR="003C3664" w:rsidRPr="00CD2DDF" w:rsidRDefault="003C3664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360CA" w14:textId="63AF38BE" w:rsidR="003C3664" w:rsidRPr="00CD2DDF" w:rsidRDefault="003C3664" w:rsidP="009A1B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C3664" w:rsidRPr="00A81EC5" w14:paraId="1D998A44" w14:textId="77777777" w:rsidTr="00747F83">
        <w:trPr>
          <w:trHeight w:val="177"/>
          <w:jc w:val="center"/>
        </w:trPr>
        <w:tc>
          <w:tcPr>
            <w:tcW w:w="20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44D0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A638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1EC5">
              <w:rPr>
                <w:rFonts w:ascii="Times New Roman" w:hAnsi="Times New Roman"/>
                <w:bCs/>
              </w:rPr>
              <w:t>Москва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9732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27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F545BC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A81EC5">
              <w:rPr>
                <w:rFonts w:ascii="Times New Roman" w:hAnsi="Times New Roman"/>
                <w:b/>
                <w:bCs/>
              </w:rPr>
              <w:t>0001611Я</w:t>
            </w:r>
            <w:r w:rsidRPr="00A81EC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1EB5" w14:textId="1041D95D" w:rsidR="003C3664" w:rsidRPr="00C35AC8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35AC8">
              <w:rPr>
                <w:rFonts w:ascii="Times New Roman" w:hAnsi="Times New Roman"/>
                <w:sz w:val="16"/>
                <w:szCs w:val="16"/>
                <w:highlight w:val="yellow"/>
              </w:rPr>
              <w:t>20-21.03.2019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554F" w14:textId="493C72B7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580">
              <w:rPr>
                <w:rFonts w:ascii="Times New Roman" w:hAnsi="Times New Roman"/>
                <w:sz w:val="16"/>
                <w:szCs w:val="16"/>
              </w:rPr>
              <w:t>Кубок Москвы II этап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3F8B" w14:textId="2F09BD95" w:rsidR="003C3664" w:rsidRPr="00CD2DDF" w:rsidRDefault="003C3664" w:rsidP="00C35A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580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FE79F5" w14:textId="23BAD493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FCE">
              <w:rPr>
                <w:rFonts w:ascii="Times New Roman" w:hAnsi="Times New Roman"/>
                <w:sz w:val="16"/>
                <w:szCs w:val="16"/>
              </w:rPr>
              <w:t>Судья по технике</w:t>
            </w:r>
          </w:p>
        </w:tc>
      </w:tr>
      <w:tr w:rsidR="003C3664" w:rsidRPr="00A81EC5" w14:paraId="4E3BD7D8" w14:textId="77777777" w:rsidTr="00747F83">
        <w:trPr>
          <w:trHeight w:hRule="exact" w:val="193"/>
          <w:jc w:val="center"/>
        </w:trPr>
        <w:tc>
          <w:tcPr>
            <w:tcW w:w="20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1983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18304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C14C9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7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61ECF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E975" w14:textId="77777777" w:rsidR="003C3664" w:rsidRPr="00CD2DDF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E387" w14:textId="77777777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8A75" w14:textId="77777777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4DA83C" w14:textId="5179BDE7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C3664" w:rsidRPr="00A81EC5" w14:paraId="175E5177" w14:textId="77777777" w:rsidTr="0053685F">
        <w:trPr>
          <w:trHeight w:val="147"/>
          <w:jc w:val="center"/>
        </w:trPr>
        <w:tc>
          <w:tcPr>
            <w:tcW w:w="20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F56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763A" w14:textId="3CE3A23C" w:rsidR="003C3664" w:rsidRPr="00A81EC5" w:rsidRDefault="003C3664" w:rsidP="005368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59BF">
              <w:rPr>
                <w:rFonts w:ascii="Times New Roman" w:hAnsi="Times New Roman"/>
                <w:bCs/>
                <w:sz w:val="18"/>
                <w:szCs w:val="18"/>
              </w:rPr>
              <w:t>г. Москва, Чугунные ворота, д.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Pr="004659BF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5CB2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C764A">
              <w:rPr>
                <w:rFonts w:ascii="Times New Roman" w:hAnsi="Times New Roman"/>
                <w:bCs/>
                <w:sz w:val="14"/>
                <w:szCs w:val="14"/>
              </w:rPr>
              <w:t>Наименование и адрес (место нахождения) организации, осуществляющей учет судейской деятельности</w:t>
            </w:r>
            <w:r w:rsidRPr="00A81EC5">
              <w:rPr>
                <w:rFonts w:ascii="Times New Roman" w:hAnsi="Times New Roman"/>
                <w:bCs/>
                <w:sz w:val="14"/>
                <w:szCs w:val="14"/>
              </w:rPr>
              <w:t xml:space="preserve"> спортивного судьи</w:t>
            </w:r>
          </w:p>
        </w:tc>
        <w:tc>
          <w:tcPr>
            <w:tcW w:w="327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413B1" w14:textId="77777777" w:rsidR="003C3664" w:rsidRPr="00BA0F33" w:rsidRDefault="003C3664" w:rsidP="009A1B3F">
            <w:pPr>
              <w:pStyle w:val="Default"/>
              <w:jc w:val="center"/>
              <w:rPr>
                <w:sz w:val="16"/>
                <w:szCs w:val="16"/>
              </w:rPr>
            </w:pPr>
            <w:r w:rsidRPr="00BA0F33">
              <w:rPr>
                <w:sz w:val="16"/>
                <w:szCs w:val="16"/>
              </w:rPr>
              <w:t>Региональная общественная организация «Федерация плавания города Москвы»</w:t>
            </w:r>
          </w:p>
          <w:p w14:paraId="10CC653F" w14:textId="77777777" w:rsidR="003C3664" w:rsidRPr="00BA0F33" w:rsidRDefault="003C3664" w:rsidP="009A1B3F">
            <w:pPr>
              <w:pStyle w:val="Default"/>
              <w:jc w:val="center"/>
              <w:rPr>
                <w:sz w:val="16"/>
                <w:szCs w:val="16"/>
              </w:rPr>
            </w:pPr>
            <w:r w:rsidRPr="00BA0F33">
              <w:rPr>
                <w:sz w:val="16"/>
                <w:szCs w:val="16"/>
              </w:rPr>
              <w:t xml:space="preserve">125040, г. Москва, ул. Правды, </w:t>
            </w:r>
          </w:p>
          <w:p w14:paraId="19DE6ABF" w14:textId="0C54D118" w:rsidR="003C3664" w:rsidRPr="00BA0F33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F33">
              <w:rPr>
                <w:sz w:val="16"/>
                <w:szCs w:val="16"/>
              </w:rPr>
              <w:t xml:space="preserve">д.8, к.13, пом. </w:t>
            </w:r>
            <w:r w:rsidRPr="00BA0F33">
              <w:rPr>
                <w:sz w:val="16"/>
                <w:szCs w:val="16"/>
                <w:lang w:val="en-US"/>
              </w:rPr>
              <w:t>XIX</w:t>
            </w:r>
            <w:r w:rsidRPr="00BA0F33">
              <w:rPr>
                <w:sz w:val="16"/>
                <w:szCs w:val="16"/>
              </w:rPr>
              <w:t>, ч.к.38, офис 613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43CB" w14:textId="2A9E2D16" w:rsidR="003C3664" w:rsidRPr="00C35AC8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C35AC8">
              <w:rPr>
                <w:rFonts w:ascii="Times New Roman" w:hAnsi="Times New Roman"/>
                <w:sz w:val="16"/>
                <w:szCs w:val="16"/>
                <w:highlight w:val="yellow"/>
              </w:rPr>
              <w:t>02-03.04.2019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543" w14:textId="113478FD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Кубок Москвы</w:t>
            </w:r>
            <w:r w:rsidRPr="00CD6580">
              <w:rPr>
                <w:rFonts w:ascii="Times New Roman" w:hAnsi="Times New Roman"/>
                <w:sz w:val="16"/>
                <w:szCs w:val="16"/>
              </w:rPr>
              <w:t xml:space="preserve"> III этап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FCE8" w14:textId="25124D24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580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490" w:type="dxa"/>
            <w:gridSpan w:val="2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6A173522" w14:textId="3C73A4B9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 по технике</w:t>
            </w:r>
          </w:p>
        </w:tc>
      </w:tr>
      <w:tr w:rsidR="003C3664" w:rsidRPr="00A81EC5" w14:paraId="0061E562" w14:textId="77777777" w:rsidTr="0053685F">
        <w:trPr>
          <w:trHeight w:val="147"/>
          <w:jc w:val="center"/>
        </w:trPr>
        <w:tc>
          <w:tcPr>
            <w:tcW w:w="205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0AC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DC6BFC" w14:textId="77777777" w:rsidR="003C3664" w:rsidRPr="004659BF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27708D" w14:textId="77777777" w:rsidR="003C3664" w:rsidRPr="00BC764A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272" w:type="dxa"/>
            <w:gridSpan w:val="5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158813" w14:textId="77777777" w:rsidR="003C3664" w:rsidRPr="00A81EC5" w:rsidRDefault="003C3664" w:rsidP="004742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F2E1" w14:textId="77777777" w:rsidR="003C3664" w:rsidRPr="00CD2DDF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817E" w14:textId="77777777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C438" w14:textId="77777777" w:rsidR="003C3664" w:rsidRPr="00E66C19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6F8583" w14:textId="77777777" w:rsidR="003C3664" w:rsidRPr="00CD2DDF" w:rsidRDefault="003C3664" w:rsidP="0047422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664" w:rsidRPr="00A81EC5" w14:paraId="1D3C1BAB" w14:textId="77777777" w:rsidTr="0053685F">
        <w:trPr>
          <w:trHeight w:hRule="exact" w:val="370"/>
          <w:jc w:val="center"/>
        </w:trPr>
        <w:tc>
          <w:tcPr>
            <w:tcW w:w="205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FC3A" w14:textId="65FDBD9F" w:rsidR="003C3664" w:rsidRPr="00A81EC5" w:rsidRDefault="003C3664" w:rsidP="0069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610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4072C" w14:textId="58C1EFCF" w:rsidR="003C3664" w:rsidRPr="000B39AD" w:rsidRDefault="003C3664" w:rsidP="0069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39AD">
              <w:rPr>
                <w:rFonts w:ascii="Times New Roman" w:hAnsi="Times New Roman"/>
                <w:sz w:val="18"/>
                <w:szCs w:val="18"/>
              </w:rPr>
              <w:t>ФГБОУ ВО МГАФК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(студент)</w:t>
            </w:r>
          </w:p>
        </w:tc>
        <w:tc>
          <w:tcPr>
            <w:tcW w:w="16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4D4157A" w14:textId="77777777" w:rsidR="003C3664" w:rsidRPr="00A81EC5" w:rsidRDefault="003C3664" w:rsidP="0069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2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8B1C7" w14:textId="77777777" w:rsidR="003C3664" w:rsidRPr="00A81EC5" w:rsidRDefault="003C3664" w:rsidP="0069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EB92" w14:textId="77777777" w:rsidR="003C3664" w:rsidRPr="00CD2DDF" w:rsidRDefault="003C3664" w:rsidP="008642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166E" w14:textId="77777777" w:rsidR="003C3664" w:rsidRPr="00CD2DDF" w:rsidRDefault="003C3664" w:rsidP="00692B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645C" w14:textId="77777777" w:rsidR="003C3664" w:rsidRPr="00CD2DDF" w:rsidRDefault="003C3664" w:rsidP="00692B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91DF490" w14:textId="1E3AEA41" w:rsidR="003C3664" w:rsidRPr="00CD2DDF" w:rsidRDefault="003C3664" w:rsidP="00692B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DDF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C3664" w:rsidRPr="00A81EC5" w14:paraId="5A2B0B14" w14:textId="77777777" w:rsidTr="00BC6AFC">
        <w:trPr>
          <w:trHeight w:val="177"/>
          <w:jc w:val="center"/>
        </w:trPr>
        <w:tc>
          <w:tcPr>
            <w:tcW w:w="20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36B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209C" w14:textId="477DB0A6" w:rsidR="003C3664" w:rsidRPr="000B39AD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B39AD">
              <w:rPr>
                <w:rFonts w:ascii="Times New Roman" w:hAnsi="Times New Roman"/>
                <w:sz w:val="18"/>
                <w:szCs w:val="18"/>
              </w:rPr>
              <w:t>реднее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D81D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27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D7A966" w14:textId="77777777" w:rsidR="003C3664" w:rsidRPr="0010475E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D1BE" w14:textId="1027F34C" w:rsidR="003C3664" w:rsidRPr="00C35AC8" w:rsidRDefault="003C3664" w:rsidP="00864222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35AC8">
              <w:rPr>
                <w:rFonts w:ascii="Times New Roman" w:hAnsi="Times New Roman"/>
                <w:sz w:val="16"/>
                <w:szCs w:val="16"/>
                <w:highlight w:val="yellow"/>
              </w:rPr>
              <w:t>23.10.2019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D53E5" w14:textId="77777777" w:rsidR="003C3664" w:rsidRPr="00CD2DDF" w:rsidRDefault="003C3664" w:rsidP="00776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DDF">
              <w:rPr>
                <w:rFonts w:ascii="Times New Roman" w:hAnsi="Times New Roman"/>
                <w:sz w:val="16"/>
                <w:szCs w:val="16"/>
              </w:rPr>
              <w:t>Кубок Москвы</w:t>
            </w:r>
          </w:p>
          <w:p w14:paraId="0D0E812C" w14:textId="7F785540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D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IV </w:t>
            </w:r>
            <w:r w:rsidRPr="00CD2DDF">
              <w:rPr>
                <w:rFonts w:ascii="Times New Roman" w:hAnsi="Times New Roman"/>
                <w:sz w:val="16"/>
                <w:szCs w:val="16"/>
              </w:rPr>
              <w:t>этап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3C0FC" w14:textId="466B6904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C19">
              <w:rPr>
                <w:rFonts w:ascii="Times New Roman" w:hAnsi="Times New Roman"/>
                <w:sz w:val="16"/>
                <w:szCs w:val="16"/>
              </w:rPr>
              <w:t xml:space="preserve">Региональные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CF422F" w14:textId="6313BAF4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DDF">
              <w:rPr>
                <w:rFonts w:ascii="Times New Roman" w:hAnsi="Times New Roman"/>
                <w:sz w:val="16"/>
                <w:szCs w:val="16"/>
              </w:rPr>
              <w:t>Ст. хронометрист</w:t>
            </w:r>
          </w:p>
        </w:tc>
      </w:tr>
      <w:tr w:rsidR="003C3664" w:rsidRPr="00A81EC5" w14:paraId="70662A6B" w14:textId="77777777" w:rsidTr="00BC6AFC">
        <w:trPr>
          <w:trHeight w:val="177"/>
          <w:jc w:val="center"/>
        </w:trPr>
        <w:tc>
          <w:tcPr>
            <w:tcW w:w="2055" w:type="dxa"/>
            <w:vMerge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D143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1BDC664" w14:textId="77777777" w:rsidR="003C3664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70B602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72" w:type="dxa"/>
            <w:gridSpan w:val="5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032FBC" w14:textId="77777777" w:rsidR="003C3664" w:rsidRPr="0010475E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244E" w14:textId="77777777" w:rsidR="003C3664" w:rsidRPr="00CD2DDF" w:rsidRDefault="003C3664" w:rsidP="00864222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BC721E" w14:textId="77777777" w:rsidR="003C3664" w:rsidRPr="00CD2DDF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2C211" w14:textId="77777777" w:rsidR="003C3664" w:rsidRPr="00E66C19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BCDE2" w14:textId="323F45F7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C3664" w:rsidRPr="00A81EC5" w14:paraId="2E605628" w14:textId="77777777" w:rsidTr="0053685F">
        <w:trPr>
          <w:trHeight w:hRule="exact" w:val="176"/>
          <w:jc w:val="center"/>
        </w:trPr>
        <w:tc>
          <w:tcPr>
            <w:tcW w:w="2055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4F57A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5A22CA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F54E37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7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65B9C" w14:textId="77777777" w:rsidR="003C3664" w:rsidRPr="0010475E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6264" w14:textId="77777777" w:rsidR="003C3664" w:rsidRPr="00CD2DDF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4D53" w14:textId="77777777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4F6E" w14:textId="77777777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017067B" w14:textId="642678B8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664" w:rsidRPr="00A81EC5" w14:paraId="1B455DB8" w14:textId="77777777" w:rsidTr="0053685F">
        <w:trPr>
          <w:trHeight w:val="265"/>
          <w:jc w:val="center"/>
        </w:trPr>
        <w:tc>
          <w:tcPr>
            <w:tcW w:w="6275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40D5FC38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259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51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3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E4A0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2F7C" w14:textId="015F7797" w:rsidR="003C3664" w:rsidRPr="00CD2DDF" w:rsidRDefault="003C3664" w:rsidP="00864222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AC8">
              <w:rPr>
                <w:rFonts w:ascii="Times New Roman" w:hAnsi="Times New Roman"/>
                <w:sz w:val="16"/>
                <w:szCs w:val="16"/>
                <w:highlight w:val="yellow"/>
              </w:rPr>
              <w:t>19-21.11.2019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E9E9" w14:textId="467B9FE4" w:rsidR="003C3664" w:rsidRPr="00CD2DDF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Первенство города Москвы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E520" w14:textId="0FB1C4F9" w:rsidR="003C3664" w:rsidRPr="00CD2DDF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A4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886ED2A" w14:textId="31DE4CEA" w:rsidR="003C3664" w:rsidRPr="000573BF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Судья по технике</w:t>
            </w:r>
          </w:p>
        </w:tc>
      </w:tr>
      <w:tr w:rsidR="003C3664" w:rsidRPr="00A81EC5" w14:paraId="55116791" w14:textId="77777777" w:rsidTr="0053685F">
        <w:trPr>
          <w:trHeight w:val="116"/>
          <w:jc w:val="center"/>
        </w:trPr>
        <w:tc>
          <w:tcPr>
            <w:tcW w:w="6275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9202E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515C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22FA8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15F9" w14:textId="77777777" w:rsidR="003C3664" w:rsidRPr="00CD2DDF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D868" w14:textId="77777777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FDA7" w14:textId="77777777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4B7AA69" w14:textId="38397949" w:rsidR="003C3664" w:rsidRPr="00CD2DDF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C3664" w:rsidRPr="00A81EC5" w14:paraId="0EE64815" w14:textId="77777777" w:rsidTr="003C3664">
        <w:trPr>
          <w:trHeight w:val="197"/>
          <w:jc w:val="center"/>
        </w:trPr>
        <w:tc>
          <w:tcPr>
            <w:tcW w:w="6275" w:type="dxa"/>
            <w:gridSpan w:val="5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1552" w14:textId="77777777" w:rsidR="003C3664" w:rsidRPr="00A81EC5" w:rsidRDefault="003C3664" w:rsidP="00E67FC0">
            <w:pPr>
              <w:spacing w:after="0" w:line="240" w:lineRule="auto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1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 xml:space="preserve">.  Участие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московском 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семинаре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спортивных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 xml:space="preserve"> судей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6FE" w14:textId="0FC32677" w:rsidR="003C3664" w:rsidRPr="00A043A2" w:rsidRDefault="003C3664" w:rsidP="00E6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FDB3" w14:textId="4C541CCD" w:rsidR="003C3664" w:rsidRPr="00A043A2" w:rsidRDefault="003C3664" w:rsidP="00E6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8430" w14:textId="5F4B7255" w:rsidR="003C3664" w:rsidRPr="00A043A2" w:rsidRDefault="003C3664" w:rsidP="00E67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D5D7" w14:textId="77777777" w:rsidR="003C3664" w:rsidRPr="00A81EC5" w:rsidRDefault="003C3664" w:rsidP="00E67FC0">
            <w:pPr>
              <w:spacing w:after="0" w:line="240" w:lineRule="auto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7FFC" w14:textId="3DB67F34" w:rsidR="003C3664" w:rsidRPr="00C35AC8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5AC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10.10.2019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3ACD34" w14:textId="77777777" w:rsidR="003C3664" w:rsidRPr="00CD2DDF" w:rsidRDefault="003C3664" w:rsidP="001F4F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DDF">
              <w:rPr>
                <w:rFonts w:ascii="Times New Roman" w:hAnsi="Times New Roman"/>
                <w:sz w:val="16"/>
                <w:szCs w:val="16"/>
              </w:rPr>
              <w:t>Турнир СШОР № 64  “День стайера”</w:t>
            </w:r>
          </w:p>
          <w:p w14:paraId="053FA929" w14:textId="45B49BAB" w:rsidR="003C3664" w:rsidRPr="003F7A73" w:rsidRDefault="003C3664" w:rsidP="003C36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84777F" w14:textId="73DEF929" w:rsidR="003C3664" w:rsidRPr="00D4129C" w:rsidRDefault="003C3664" w:rsidP="00E67F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5E936C0" w14:textId="4C099FB7" w:rsidR="003C3664" w:rsidRPr="00BC2FCE" w:rsidRDefault="003C3664" w:rsidP="00E67FC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DDF">
              <w:rPr>
                <w:rFonts w:ascii="Times New Roman" w:hAnsi="Times New Roman"/>
                <w:sz w:val="16"/>
                <w:szCs w:val="16"/>
              </w:rPr>
              <w:t>Рефери</w:t>
            </w:r>
          </w:p>
        </w:tc>
      </w:tr>
      <w:tr w:rsidR="003C3664" w:rsidRPr="00A81EC5" w14:paraId="1C215C1C" w14:textId="77777777" w:rsidTr="0053685F">
        <w:trPr>
          <w:trHeight w:hRule="exact" w:val="349"/>
          <w:jc w:val="center"/>
        </w:trPr>
        <w:tc>
          <w:tcPr>
            <w:tcW w:w="6275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8097F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2BFF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ADD5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6FD7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ED4C12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1486" w14:textId="77777777" w:rsidR="003C3664" w:rsidRPr="00F43E80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252F" w14:textId="77777777" w:rsidR="003C3664" w:rsidRPr="00F43E80" w:rsidRDefault="003C3664" w:rsidP="005E59D5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4102" w14:textId="77777777" w:rsidR="003C3664" w:rsidRPr="00D4129C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369C7C3" w14:textId="2841190E" w:rsidR="003C3664" w:rsidRPr="00D4129C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DDF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C3664" w:rsidRPr="00A81EC5" w14:paraId="51DFA5DD" w14:textId="77777777" w:rsidTr="00621DAA">
        <w:trPr>
          <w:trHeight w:hRule="exact" w:val="197"/>
          <w:jc w:val="center"/>
        </w:trPr>
        <w:tc>
          <w:tcPr>
            <w:tcW w:w="6275" w:type="dxa"/>
            <w:gridSpan w:val="5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56EF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ED9C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4AE5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0923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D0444E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2DD7" w14:textId="646B054D" w:rsidR="003C3664" w:rsidRPr="00C35AC8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35AC8">
              <w:rPr>
                <w:rFonts w:ascii="Times New Roman" w:hAnsi="Times New Roman"/>
                <w:sz w:val="16"/>
                <w:szCs w:val="16"/>
                <w:highlight w:val="green"/>
              </w:rPr>
              <w:t>12-13.03.2020</w:t>
            </w:r>
          </w:p>
        </w:tc>
        <w:tc>
          <w:tcPr>
            <w:tcW w:w="20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C07236" w14:textId="78B7454B" w:rsidR="003C3664" w:rsidRPr="00CE0095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4"/>
                <w:szCs w:val="14"/>
              </w:rPr>
              <w:t>Турнир СШОР № 64  «День комплексного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9401E">
              <w:rPr>
                <w:rFonts w:ascii="Times New Roman" w:hAnsi="Times New Roman"/>
                <w:sz w:val="14"/>
                <w:szCs w:val="14"/>
              </w:rPr>
              <w:t>плавания»</w:t>
            </w:r>
          </w:p>
        </w:tc>
        <w:tc>
          <w:tcPr>
            <w:tcW w:w="14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A6B0B" w14:textId="29EA44C9" w:rsidR="003C3664" w:rsidRPr="00D4129C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6C19"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94E59" w14:textId="1B5D9423" w:rsidR="003C3664" w:rsidRPr="00D4129C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6"/>
                <w:szCs w:val="16"/>
              </w:rPr>
              <w:t>Рефери</w:t>
            </w:r>
          </w:p>
        </w:tc>
      </w:tr>
      <w:tr w:rsidR="003C3664" w:rsidRPr="00A81EC5" w14:paraId="6FEB925F" w14:textId="77777777" w:rsidTr="00621DAA">
        <w:trPr>
          <w:trHeight w:hRule="exact" w:val="197"/>
          <w:jc w:val="center"/>
        </w:trPr>
        <w:tc>
          <w:tcPr>
            <w:tcW w:w="6275" w:type="dxa"/>
            <w:gridSpan w:val="5"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00F4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592C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C03B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69B4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4092A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63E0" w14:textId="77777777" w:rsidR="003C3664" w:rsidRPr="00F43E80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7D7D" w14:textId="77777777" w:rsidR="003C3664" w:rsidRPr="00F43E80" w:rsidRDefault="003C3664" w:rsidP="005E59D5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FAA7" w14:textId="77777777" w:rsidR="003C3664" w:rsidRPr="00D4129C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2B521" w14:textId="7008B045" w:rsidR="003C3664" w:rsidRPr="00D4129C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01E"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</w:tc>
      </w:tr>
      <w:tr w:rsidR="003C3664" w:rsidRPr="00A81EC5" w14:paraId="4EED480D" w14:textId="77777777" w:rsidTr="00AB6770">
        <w:trPr>
          <w:trHeight w:val="170"/>
          <w:jc w:val="center"/>
        </w:trPr>
        <w:tc>
          <w:tcPr>
            <w:tcW w:w="6275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D75099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2.  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 xml:space="preserve">Участие в московском семинаре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спортивных 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судей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E0C9" w14:textId="557FC919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2B6BBE" w14:textId="752C1AEC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D12101" w14:textId="77777777" w:rsidR="003C3664" w:rsidRPr="00A81EC5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EBFA0E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CAFF" w14:textId="3C0450A8" w:rsidR="003C3664" w:rsidRPr="00C9401E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4C5F4C" w14:textId="3BA820EF" w:rsidR="003C3664" w:rsidRPr="00C9401E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0A519" w14:textId="7B09A266" w:rsidR="003C3664" w:rsidRPr="00C9401E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89F8A" w14:textId="4367AAA0" w:rsidR="003C3664" w:rsidRPr="00C9401E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664" w:rsidRPr="00A81EC5" w14:paraId="5CD1E97C" w14:textId="77777777" w:rsidTr="00AB6770">
        <w:trPr>
          <w:trHeight w:hRule="exact" w:val="278"/>
          <w:jc w:val="center"/>
        </w:trPr>
        <w:tc>
          <w:tcPr>
            <w:tcW w:w="6275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1E92B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1DA3" w14:textId="77777777" w:rsidR="003C3664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02B5" w14:textId="77777777" w:rsidR="003C3664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A369" w14:textId="77777777" w:rsidR="003C3664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2BBD3" w14:textId="77777777" w:rsidR="003C3664" w:rsidRPr="00A81EC5" w:rsidRDefault="003C3664" w:rsidP="005E5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6ED6" w14:textId="77777777" w:rsidR="003C3664" w:rsidRPr="00C9401E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D1C6" w14:textId="77777777" w:rsidR="003C3664" w:rsidRPr="00C9401E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5E16" w14:textId="77777777" w:rsidR="003C3664" w:rsidRPr="00C9401E" w:rsidRDefault="003C3664" w:rsidP="005E59D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5AF0BB" w14:textId="0C972316" w:rsidR="003C3664" w:rsidRPr="00C9401E" w:rsidRDefault="003C3664" w:rsidP="005E5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664" w:rsidRPr="00A81EC5" w14:paraId="0453879F" w14:textId="77777777" w:rsidTr="0053685F">
        <w:trPr>
          <w:trHeight w:val="177"/>
          <w:jc w:val="center"/>
        </w:trPr>
        <w:tc>
          <w:tcPr>
            <w:tcW w:w="6275" w:type="dxa"/>
            <w:gridSpan w:val="5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</w:tcPr>
          <w:p w14:paraId="7BF712AF" w14:textId="6CB58D4C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Сдан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 xml:space="preserve">квалификационный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зачет по правилам соревнований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по плаванию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F35" w14:textId="305EF34D" w:rsidR="003C3664" w:rsidRPr="00A81EC5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82300" w14:textId="6ED0EBB8" w:rsidR="003C3664" w:rsidRPr="00A81EC5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3B389" w14:textId="07DDFB7F" w:rsidR="003C3664" w:rsidRPr="00A81EC5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6B3E0C" w14:textId="6A05E7C3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</w:rPr>
            </w:pPr>
            <w:r w:rsidRPr="00AD2AB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43CD" w14:textId="1F1D9C24" w:rsidR="003C3664" w:rsidRPr="00C35AC8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423379" w14:textId="77777777" w:rsidR="003C3664" w:rsidRPr="00C9401E" w:rsidRDefault="003C3664" w:rsidP="000967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BDA078" w14:textId="2B13512B" w:rsidR="003C3664" w:rsidRPr="00C9401E" w:rsidRDefault="003C3664" w:rsidP="000967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C1EAA5" w14:textId="14F58C48" w:rsidR="003C3664" w:rsidRPr="00C9401E" w:rsidRDefault="003C3664" w:rsidP="000967F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664" w:rsidRPr="00A81EC5" w14:paraId="6FEFE751" w14:textId="77777777" w:rsidTr="0053685F">
        <w:trPr>
          <w:trHeight w:hRule="exact" w:val="176"/>
          <w:jc w:val="center"/>
        </w:trPr>
        <w:tc>
          <w:tcPr>
            <w:tcW w:w="6275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6A3C6" w14:textId="77777777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A192" w14:textId="77777777" w:rsidR="003C3664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3230" w14:textId="77777777" w:rsidR="003C3664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0E3D" w14:textId="77777777" w:rsidR="003C3664" w:rsidRPr="00A81EC5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D19D7" w14:textId="77777777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4B95" w14:textId="77777777" w:rsidR="003C3664" w:rsidRPr="00C9401E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845A" w14:textId="77777777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0F6A" w14:textId="77777777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02F417B" w14:textId="4DFBC96C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664" w:rsidRPr="00A81EC5" w14:paraId="2A71C0FA" w14:textId="77777777" w:rsidTr="0053685F">
        <w:trPr>
          <w:trHeight w:val="190"/>
          <w:jc w:val="center"/>
        </w:trPr>
        <w:tc>
          <w:tcPr>
            <w:tcW w:w="6275" w:type="dxa"/>
            <w:gridSpan w:val="5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</w:tcPr>
          <w:p w14:paraId="618A143F" w14:textId="34F256B4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Сдан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 xml:space="preserve">квалификационный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зачет по правилам соревнований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по плаванию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9E9D" w14:textId="1EC8308D" w:rsidR="003C3664" w:rsidRPr="00BC764A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CCABD3" w14:textId="00FB477A" w:rsidR="003C3664" w:rsidRPr="00BC764A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E89FBD" w14:textId="42F1B3EA" w:rsidR="003C3664" w:rsidRPr="00BC764A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4C039" w14:textId="4D8FF25F" w:rsidR="003C3664" w:rsidRPr="00BC764A" w:rsidRDefault="003C3664" w:rsidP="000967FA">
            <w:pPr>
              <w:spacing w:after="0" w:line="240" w:lineRule="auto"/>
              <w:rPr>
                <w:rFonts w:ascii="Times New Roman" w:hAnsi="Times New Roman"/>
              </w:rPr>
            </w:pPr>
            <w:r w:rsidRPr="00AD2AB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22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04C7" w14:textId="6E8B979C" w:rsidR="003C3664" w:rsidRPr="00C35AC8" w:rsidRDefault="003C3664" w:rsidP="00864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7175E" w14:textId="0D115F8F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085029" w14:textId="5C719942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F7F4A9" w14:textId="4F6B24DA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664" w:rsidRPr="00A81EC5" w14:paraId="0740106C" w14:textId="77777777" w:rsidTr="0053685F">
        <w:trPr>
          <w:trHeight w:hRule="exact" w:val="190"/>
          <w:jc w:val="center"/>
        </w:trPr>
        <w:tc>
          <w:tcPr>
            <w:tcW w:w="6275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50F89" w14:textId="77777777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D703" w14:textId="77777777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3234" w14:textId="77777777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E3DC" w14:textId="77777777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E6023" w14:textId="77777777" w:rsidR="003C3664" w:rsidRPr="00A81EC5" w:rsidRDefault="003C3664" w:rsidP="000967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0A29" w14:textId="77777777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2DD" w14:textId="77777777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BEAB" w14:textId="77777777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7AA607" w14:textId="7C443162" w:rsidR="003C3664" w:rsidRPr="00C9401E" w:rsidRDefault="003C3664" w:rsidP="000967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664" w:rsidRPr="00A81EC5" w14:paraId="74006231" w14:textId="77777777" w:rsidTr="0053685F">
        <w:trPr>
          <w:gridAfter w:val="1"/>
          <w:wAfter w:w="19" w:type="dxa"/>
          <w:trHeight w:val="509"/>
          <w:jc w:val="center"/>
        </w:trPr>
        <w:tc>
          <w:tcPr>
            <w:tcW w:w="15790" w:type="dxa"/>
            <w:gridSpan w:val="14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607EAF96" w14:textId="77777777" w:rsidR="003C3664" w:rsidRPr="005B7F24" w:rsidRDefault="003C3664" w:rsidP="000967F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722F8A3" w14:textId="77777777" w:rsidR="003C3664" w:rsidRPr="003F49CE" w:rsidRDefault="003C3664" w:rsidP="000967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49CE">
              <w:rPr>
                <w:rFonts w:ascii="Times New Roman" w:hAnsi="Times New Roman"/>
                <w:bCs/>
              </w:rPr>
              <w:t>Председатель коллегии судей</w:t>
            </w:r>
          </w:p>
          <w:p w14:paraId="13A97BAE" w14:textId="77777777" w:rsidR="003C3664" w:rsidRPr="003F49CE" w:rsidRDefault="003C3664" w:rsidP="000967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49CE">
              <w:rPr>
                <w:rFonts w:ascii="Times New Roman" w:hAnsi="Times New Roman"/>
                <w:bCs/>
              </w:rPr>
              <w:t xml:space="preserve">РОО «Федерация плавания города Москвы» __________________    (М.И. </w:t>
            </w:r>
            <w:proofErr w:type="spellStart"/>
            <w:r w:rsidRPr="003F49CE">
              <w:rPr>
                <w:rFonts w:ascii="Times New Roman" w:hAnsi="Times New Roman"/>
                <w:bCs/>
              </w:rPr>
              <w:t>Бикмурзин</w:t>
            </w:r>
            <w:proofErr w:type="spellEnd"/>
            <w:r w:rsidRPr="003F49CE">
              <w:rPr>
                <w:rFonts w:ascii="Times New Roman" w:hAnsi="Times New Roman"/>
                <w:bCs/>
              </w:rPr>
              <w:t>)</w:t>
            </w:r>
          </w:p>
          <w:p w14:paraId="67FA7C6E" w14:textId="77777777" w:rsidR="003C3664" w:rsidRPr="003F49CE" w:rsidRDefault="003C3664" w:rsidP="000967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F8466F9" w14:textId="0358597B" w:rsidR="003C3664" w:rsidRPr="003F49CE" w:rsidRDefault="003C3664" w:rsidP="000B39AD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3F49CE">
              <w:rPr>
                <w:rFonts w:ascii="Times New Roman" w:hAnsi="Times New Roman"/>
                <w:bCs/>
              </w:rPr>
              <w:t>Президент</w:t>
            </w:r>
          </w:p>
          <w:p w14:paraId="656F1E38" w14:textId="4957970E" w:rsidR="003C3664" w:rsidRPr="003F49CE" w:rsidRDefault="003C3664" w:rsidP="000B39AD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3F49CE">
              <w:rPr>
                <w:rFonts w:ascii="Times New Roman" w:hAnsi="Times New Roman"/>
                <w:bCs/>
              </w:rPr>
              <w:t xml:space="preserve">РОО «Федерация плавания города Москвы» __________________   ( Е.Е. </w:t>
            </w:r>
            <w:proofErr w:type="spellStart"/>
            <w:r w:rsidRPr="003F49CE">
              <w:rPr>
                <w:rFonts w:ascii="Times New Roman" w:hAnsi="Times New Roman"/>
                <w:bCs/>
              </w:rPr>
              <w:t>Коротышкин</w:t>
            </w:r>
            <w:proofErr w:type="spellEnd"/>
            <w:r w:rsidRPr="003F49CE">
              <w:rPr>
                <w:rFonts w:ascii="Times New Roman" w:hAnsi="Times New Roman"/>
                <w:bCs/>
              </w:rPr>
              <w:t>)</w:t>
            </w:r>
          </w:p>
          <w:p w14:paraId="72E73A49" w14:textId="77777777" w:rsidR="003C3664" w:rsidRPr="003F49CE" w:rsidRDefault="003C3664" w:rsidP="000967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BB3EA99" w14:textId="77777777" w:rsidR="003C3664" w:rsidRPr="003F49CE" w:rsidRDefault="003C3664" w:rsidP="000967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03BAE99" w14:textId="27FC4D6A" w:rsidR="003C3664" w:rsidRPr="003F49CE" w:rsidRDefault="003C3664" w:rsidP="000967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49CE">
              <w:rPr>
                <w:rFonts w:ascii="Times New Roman" w:hAnsi="Times New Roman"/>
                <w:bCs/>
              </w:rPr>
              <w:t>Ответственный исполнитель                            __________________    (Н.Ф. Ишимова)</w:t>
            </w:r>
          </w:p>
          <w:p w14:paraId="16ED3EEA" w14:textId="77777777" w:rsidR="003C3664" w:rsidRPr="003F49CE" w:rsidRDefault="003C3664" w:rsidP="006F16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59659D1" w14:textId="17ABC36F" w:rsidR="003C3664" w:rsidRPr="00975AA8" w:rsidRDefault="003C3664" w:rsidP="006F162B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3F49CE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15</w:t>
            </w:r>
            <w:r w:rsidRPr="003F49CE">
              <w:rPr>
                <w:rFonts w:ascii="Times New Roman" w:hAnsi="Times New Roman"/>
                <w:bCs/>
              </w:rPr>
              <w:t xml:space="preserve"> января 2021 г.                                                                                                    МП</w:t>
            </w:r>
          </w:p>
        </w:tc>
      </w:tr>
      <w:tr w:rsidR="003C3664" w:rsidRPr="00A81EC5" w14:paraId="287F98C7" w14:textId="77777777" w:rsidTr="0053685F">
        <w:trPr>
          <w:gridAfter w:val="1"/>
          <w:wAfter w:w="19" w:type="dxa"/>
          <w:trHeight w:val="1955"/>
          <w:jc w:val="center"/>
        </w:trPr>
        <w:tc>
          <w:tcPr>
            <w:tcW w:w="1579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EDB9212" w14:textId="77777777" w:rsidR="003C3664" w:rsidRPr="00A81EC5" w:rsidRDefault="003C3664" w:rsidP="000967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214D4C6" w14:textId="77777777" w:rsidR="005840F9" w:rsidRDefault="005840F9"/>
    <w:p w14:paraId="34337889" w14:textId="77777777"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1EC5">
        <w:rPr>
          <w:rFonts w:ascii="Times New Roman" w:hAnsi="Times New Roman"/>
          <w:sz w:val="24"/>
          <w:szCs w:val="24"/>
        </w:rPr>
        <w:t xml:space="preserve">Приложение 2 </w:t>
      </w:r>
    </w:p>
    <w:p w14:paraId="35A3F9FC" w14:textId="77777777"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1EC5">
        <w:rPr>
          <w:rFonts w:ascii="Times New Roman" w:hAnsi="Times New Roman"/>
          <w:sz w:val="24"/>
          <w:szCs w:val="24"/>
        </w:rPr>
        <w:t>к Положению о спортивных судьях</w:t>
      </w:r>
    </w:p>
    <w:p w14:paraId="6EBA06B2" w14:textId="77777777"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1846"/>
        <w:gridCol w:w="62"/>
        <w:gridCol w:w="1090"/>
        <w:gridCol w:w="530"/>
        <w:gridCol w:w="1208"/>
        <w:gridCol w:w="232"/>
        <w:gridCol w:w="798"/>
        <w:gridCol w:w="822"/>
        <w:gridCol w:w="1260"/>
        <w:gridCol w:w="78"/>
        <w:gridCol w:w="1958"/>
        <w:gridCol w:w="844"/>
        <w:gridCol w:w="1326"/>
        <w:gridCol w:w="474"/>
        <w:gridCol w:w="348"/>
        <w:gridCol w:w="912"/>
        <w:gridCol w:w="720"/>
        <w:gridCol w:w="1440"/>
      </w:tblGrid>
      <w:tr w:rsidR="00A81EC5" w:rsidRPr="00A81EC5" w14:paraId="7C0F9C9B" w14:textId="77777777" w:rsidTr="00C217BB">
        <w:trPr>
          <w:trHeight w:val="383"/>
        </w:trPr>
        <w:tc>
          <w:tcPr>
            <w:tcW w:w="7926" w:type="dxa"/>
            <w:gridSpan w:val="10"/>
            <w:vMerge w:val="restart"/>
            <w:tcBorders>
              <w:top w:val="trip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FC5CF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СПОРТИВНОЙ СУДЕЙСКОЙ ДЕЯТЕЛЬНОСТИ</w:t>
            </w:r>
          </w:p>
        </w:tc>
        <w:tc>
          <w:tcPr>
            <w:tcW w:w="41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48CD0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389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ACFB8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A81EC5" w:rsidRPr="00A81EC5" w14:paraId="463BE134" w14:textId="77777777" w:rsidTr="00C217BB">
        <w:trPr>
          <w:trHeight w:val="442"/>
        </w:trPr>
        <w:tc>
          <w:tcPr>
            <w:tcW w:w="7926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7F38C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72AD6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389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319A7" w14:textId="77777777" w:rsidR="00A81EC5" w:rsidRPr="00A81EC5" w:rsidRDefault="00A81EC5" w:rsidP="0093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00</w:t>
            </w:r>
            <w:r w:rsidR="00933BC2">
              <w:rPr>
                <w:rFonts w:ascii="Times New Roman" w:hAnsi="Times New Roman"/>
                <w:sz w:val="24"/>
                <w:szCs w:val="24"/>
              </w:rPr>
              <w:t>7</w:t>
            </w:r>
            <w:r w:rsidRPr="00A81EC5">
              <w:rPr>
                <w:rFonts w:ascii="Times New Roman" w:hAnsi="Times New Roman"/>
                <w:sz w:val="24"/>
                <w:szCs w:val="24"/>
              </w:rPr>
              <w:t>0001611Я</w:t>
            </w:r>
          </w:p>
        </w:tc>
      </w:tr>
      <w:tr w:rsidR="00A81EC5" w:rsidRPr="00A81EC5" w14:paraId="39645D45" w14:textId="77777777" w:rsidTr="00C217BB">
        <w:trPr>
          <w:trHeight w:val="231"/>
        </w:trPr>
        <w:tc>
          <w:tcPr>
            <w:tcW w:w="1846" w:type="dxa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B50F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90" w:type="dxa"/>
            <w:gridSpan w:val="4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D3193" w14:textId="77777777" w:rsidR="00A81EC5" w:rsidRPr="00A81EC5" w:rsidRDefault="00FC5B12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</w:t>
            </w:r>
          </w:p>
        </w:tc>
        <w:tc>
          <w:tcPr>
            <w:tcW w:w="1030" w:type="dxa"/>
            <w:gridSpan w:val="2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3B032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60" w:type="dxa"/>
            <w:gridSpan w:val="3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B25D6" w14:textId="77777777" w:rsidR="00A81EC5" w:rsidRPr="00A81EC5" w:rsidRDefault="00250E8D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</w:t>
            </w:r>
            <w:r w:rsidR="00FC5B12">
              <w:rPr>
                <w:rFonts w:ascii="Times New Roman" w:hAnsi="Times New Roman"/>
                <w:sz w:val="24"/>
                <w:szCs w:val="24"/>
              </w:rPr>
              <w:t>ина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75B0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B4004" w14:textId="77777777" w:rsidR="00A81EC5" w:rsidRPr="00A81EC5" w:rsidRDefault="00FC5B12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4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3CB4F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B5C6F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Место для</w:t>
            </w:r>
          </w:p>
          <w:p w14:paraId="4A75D3C8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14:paraId="254A881C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(3 х 4 см)</w:t>
            </w:r>
          </w:p>
          <w:p w14:paraId="3754559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14:paraId="0F0FC2AB" w14:textId="77777777" w:rsidTr="00C217BB">
        <w:trPr>
          <w:trHeight w:val="135"/>
        </w:trPr>
        <w:tc>
          <w:tcPr>
            <w:tcW w:w="184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AEA9E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E7A555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AA57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973D7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DEDB4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4C9C3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D2099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8507F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24D37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1EA22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14:paraId="25A1ACCD" w14:textId="77777777" w:rsidTr="00C217BB">
        <w:trPr>
          <w:trHeight w:val="410"/>
        </w:trPr>
        <w:tc>
          <w:tcPr>
            <w:tcW w:w="1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BC2F4" w14:textId="50846121" w:rsidR="00A81EC5" w:rsidRPr="00A81EC5" w:rsidRDefault="00150568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</w:t>
            </w:r>
            <w:r w:rsidR="00A81EC5" w:rsidRPr="00A81EC5">
              <w:rPr>
                <w:rFonts w:ascii="Times New Roman" w:hAnsi="Times New Roman"/>
                <w:b/>
                <w:sz w:val="24"/>
                <w:szCs w:val="24"/>
              </w:rPr>
              <w:t>ект РФ</w:t>
            </w:r>
          </w:p>
        </w:tc>
        <w:tc>
          <w:tcPr>
            <w:tcW w:w="2890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30A9E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B3288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E4AC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8413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Спортивная организация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A8B03" w14:textId="77777777" w:rsidR="00A81EC5" w:rsidRPr="005B7F24" w:rsidRDefault="00FC5B12" w:rsidP="005B7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 «Спортивная школа № 64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» Москомспорта</w:t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3B621" w14:textId="77777777" w:rsidR="00A81EC5" w:rsidRPr="00A81EC5" w:rsidRDefault="00FC5B12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ECC3B" w14:textId="1FE1A797" w:rsidR="00A81EC5" w:rsidRPr="00A81EC5" w:rsidRDefault="00EC3A5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DCEC5" w14:textId="3F614796" w:rsidR="00A81EC5" w:rsidRPr="00A81EC5" w:rsidRDefault="00EC3A5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324583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14:paraId="558443C3" w14:textId="77777777" w:rsidTr="00C217BB">
        <w:trPr>
          <w:trHeight w:val="624"/>
        </w:trPr>
        <w:tc>
          <w:tcPr>
            <w:tcW w:w="184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EF1C4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DB602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C4158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3A5E9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0A66C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D61B6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A7336" w14:textId="77777777" w:rsidR="00A81EC5" w:rsidRPr="00A81EC5" w:rsidRDefault="00FC5B12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Судейский стаж</w:t>
            </w:r>
            <w:r w:rsidR="00A81EC5" w:rsidRPr="00A81EC5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2AE45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14:paraId="765404C1" w14:textId="77777777" w:rsidTr="00C217BB">
        <w:trPr>
          <w:trHeight w:val="312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8809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56" w:type="dxa"/>
            <w:gridSpan w:val="10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AA250" w14:textId="7695674C" w:rsidR="00A81EC5" w:rsidRPr="00A81EC5" w:rsidRDefault="006F162B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50E8D">
              <w:rPr>
                <w:rFonts w:ascii="Times New Roman" w:hAnsi="Times New Roman"/>
                <w:sz w:val="24"/>
                <w:szCs w:val="24"/>
              </w:rPr>
              <w:t>реднее</w:t>
            </w:r>
          </w:p>
        </w:tc>
        <w:tc>
          <w:tcPr>
            <w:tcW w:w="1734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18F09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20</w:t>
            </w:r>
            <w:r w:rsidR="00250E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291A0D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91DAA" w14:textId="77777777"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14:paraId="7E544907" w14:textId="77777777" w:rsidTr="00C217BB">
        <w:trPr>
          <w:trHeight w:val="777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7660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Место работы (учебы)</w:t>
            </w:r>
          </w:p>
        </w:tc>
        <w:tc>
          <w:tcPr>
            <w:tcW w:w="12950" w:type="dxa"/>
            <w:gridSpan w:val="1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14B59" w14:textId="509C4284" w:rsidR="00A81EC5" w:rsidRPr="006F162B" w:rsidRDefault="006F162B" w:rsidP="005B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9AD">
              <w:rPr>
                <w:rFonts w:ascii="Times New Roman" w:hAnsi="Times New Roman"/>
                <w:sz w:val="18"/>
                <w:szCs w:val="18"/>
              </w:rPr>
              <w:t>ФГБОУ ВО МГАФК</w:t>
            </w:r>
          </w:p>
        </w:tc>
      </w:tr>
      <w:tr w:rsidR="00A81EC5" w:rsidRPr="00A81EC5" w14:paraId="227EF1DD" w14:textId="77777777" w:rsidTr="00C217BB">
        <w:trPr>
          <w:trHeight w:val="1033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29E7D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3590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C825" w14:textId="44457EFD" w:rsidR="00A81EC5" w:rsidRPr="00A81EC5" w:rsidRDefault="00FC5B12" w:rsidP="0071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92660</w:t>
            </w:r>
            <w:r w:rsidR="00715E56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9301F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100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80FB3" w14:textId="45E90EAF" w:rsidR="00A81EC5" w:rsidRPr="00FD3850" w:rsidRDefault="00FC5B12" w:rsidP="0071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9BF">
              <w:rPr>
                <w:rFonts w:ascii="Times New Roman" w:hAnsi="Times New Roman"/>
                <w:bCs/>
                <w:sz w:val="18"/>
                <w:szCs w:val="18"/>
              </w:rPr>
              <w:t>г. Москва, Чугунные ворота, д.</w:t>
            </w:r>
            <w:r w:rsidR="00715E56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Pr="004659BF">
              <w:rPr>
                <w:rFonts w:ascii="Times New Roman" w:hAnsi="Times New Roman"/>
                <w:bCs/>
                <w:sz w:val="18"/>
                <w:szCs w:val="18"/>
              </w:rPr>
              <w:t>, кв.</w:t>
            </w:r>
            <w:r w:rsidR="00715E56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</w:tr>
      <w:tr w:rsidR="00A81EC5" w:rsidRPr="00A81EC5" w14:paraId="65EB7F4F" w14:textId="77777777" w:rsidTr="00C217BB">
        <w:trPr>
          <w:trHeight w:val="299"/>
        </w:trPr>
        <w:tc>
          <w:tcPr>
            <w:tcW w:w="15948" w:type="dxa"/>
            <w:gridSpan w:val="18"/>
            <w:shd w:val="clear" w:color="auto" w:fill="auto"/>
            <w:vAlign w:val="center"/>
          </w:tcPr>
          <w:p w14:paraId="7B1168B9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14:paraId="2E0F0854" w14:textId="77777777" w:rsidTr="00C217BB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FEE84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DF83F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96EDC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EF64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Кем издан приказ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653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A63A15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Фамилия, инициалы, подпись ответственного лица</w:t>
            </w:r>
          </w:p>
        </w:tc>
      </w:tr>
      <w:tr w:rsidR="00FC5B12" w:rsidRPr="00A81EC5" w14:paraId="6AF745ED" w14:textId="77777777" w:rsidTr="00C217BB">
        <w:trPr>
          <w:trHeight w:val="350"/>
        </w:trPr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F4A0C" w14:textId="77777777" w:rsidR="00FC5B12" w:rsidRPr="00A81EC5" w:rsidRDefault="00FC5B12" w:rsidP="00FC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88656E" w14:textId="77777777" w:rsidR="00FC5B12" w:rsidRPr="00A81EC5" w:rsidRDefault="00FC5B12" w:rsidP="00FC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503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A81A34" w14:textId="77777777" w:rsidR="00FC5B12" w:rsidRPr="00A81EC5" w:rsidRDefault="00FC5B12" w:rsidP="00FC5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07.09.2</w:t>
            </w: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0236CC" w14:textId="4D848735" w:rsidR="00FC5B12" w:rsidRPr="00715E56" w:rsidRDefault="00FC5B12" w:rsidP="00715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56">
              <w:rPr>
                <w:rFonts w:ascii="Times New Roman" w:hAnsi="Times New Roman"/>
                <w:sz w:val="20"/>
                <w:szCs w:val="20"/>
              </w:rPr>
              <w:t>Ц</w:t>
            </w:r>
            <w:r w:rsidR="00715E56" w:rsidRPr="00715E56">
              <w:rPr>
                <w:rFonts w:ascii="Times New Roman" w:hAnsi="Times New Roman"/>
                <w:sz w:val="20"/>
                <w:szCs w:val="20"/>
              </w:rPr>
              <w:t xml:space="preserve">ентр по </w:t>
            </w:r>
            <w:r w:rsidRPr="00715E56">
              <w:rPr>
                <w:rFonts w:ascii="Times New Roman" w:hAnsi="Times New Roman"/>
                <w:sz w:val="20"/>
                <w:szCs w:val="20"/>
              </w:rPr>
              <w:t>Ф</w:t>
            </w:r>
            <w:r w:rsidR="00715E56" w:rsidRPr="00715E56">
              <w:rPr>
                <w:rFonts w:ascii="Times New Roman" w:hAnsi="Times New Roman"/>
                <w:sz w:val="20"/>
                <w:szCs w:val="20"/>
              </w:rPr>
              <w:t>изи</w:t>
            </w:r>
            <w:r w:rsidR="00715E56">
              <w:rPr>
                <w:rFonts w:ascii="Times New Roman" w:hAnsi="Times New Roman"/>
                <w:sz w:val="20"/>
                <w:szCs w:val="20"/>
              </w:rPr>
              <w:t>ч</w:t>
            </w:r>
            <w:r w:rsidR="00715E56" w:rsidRPr="00715E56">
              <w:rPr>
                <w:rFonts w:ascii="Times New Roman" w:hAnsi="Times New Roman"/>
                <w:sz w:val="20"/>
                <w:szCs w:val="20"/>
              </w:rPr>
              <w:t xml:space="preserve">еской </w:t>
            </w:r>
            <w:r w:rsidRPr="00715E56">
              <w:rPr>
                <w:rFonts w:ascii="Times New Roman" w:hAnsi="Times New Roman"/>
                <w:sz w:val="20"/>
                <w:szCs w:val="20"/>
              </w:rPr>
              <w:t>К</w:t>
            </w:r>
            <w:r w:rsidR="00715E56" w:rsidRPr="00715E56">
              <w:rPr>
                <w:rFonts w:ascii="Times New Roman" w:hAnsi="Times New Roman"/>
                <w:sz w:val="20"/>
                <w:szCs w:val="20"/>
              </w:rPr>
              <w:t xml:space="preserve">ультуре </w:t>
            </w:r>
            <w:r w:rsidRPr="00715E56">
              <w:rPr>
                <w:rFonts w:ascii="Times New Roman" w:hAnsi="Times New Roman"/>
                <w:sz w:val="20"/>
                <w:szCs w:val="20"/>
              </w:rPr>
              <w:t>и</w:t>
            </w:r>
            <w:r w:rsidR="00715E56" w:rsidRPr="00715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E56">
              <w:rPr>
                <w:rFonts w:ascii="Times New Roman" w:hAnsi="Times New Roman"/>
                <w:sz w:val="20"/>
                <w:szCs w:val="20"/>
              </w:rPr>
              <w:t>С</w:t>
            </w:r>
            <w:r w:rsidR="00715E56" w:rsidRPr="00715E56">
              <w:rPr>
                <w:rFonts w:ascii="Times New Roman" w:hAnsi="Times New Roman"/>
                <w:sz w:val="20"/>
                <w:szCs w:val="20"/>
              </w:rPr>
              <w:t>порту</w:t>
            </w:r>
            <w:r w:rsidRPr="00715E56">
              <w:rPr>
                <w:rFonts w:ascii="Times New Roman" w:hAnsi="Times New Roman"/>
                <w:sz w:val="20"/>
                <w:szCs w:val="20"/>
              </w:rPr>
              <w:t xml:space="preserve"> ВАО Москомспорта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D1E54" w14:textId="77777777" w:rsidR="00FC5B12" w:rsidRPr="00B61281" w:rsidRDefault="00FC5B12" w:rsidP="00FC5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AB1">
              <w:rPr>
                <w:rFonts w:ascii="Times New Roman" w:hAnsi="Times New Roman"/>
                <w:sz w:val="24"/>
                <w:szCs w:val="24"/>
              </w:rPr>
              <w:t>07.09.20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15DC6" w14:textId="64D1C5C0" w:rsidR="00FC5B12" w:rsidRPr="00933BC2" w:rsidRDefault="006F162B" w:rsidP="00FC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Золотарева М.Г. </w:t>
            </w:r>
          </w:p>
        </w:tc>
      </w:tr>
      <w:tr w:rsidR="00A81EC5" w:rsidRPr="00A81EC5" w14:paraId="47CEB9A4" w14:textId="77777777" w:rsidTr="00C217BB">
        <w:trPr>
          <w:trHeight w:val="31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6BE03" w14:textId="77777777" w:rsidR="00E67FC0" w:rsidRDefault="00A266CA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</w:p>
          <w:p w14:paraId="2B427C80" w14:textId="1AE44598" w:rsidR="00A81EC5" w:rsidRPr="00A81EC5" w:rsidRDefault="00A266CA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(продление)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F0774" w14:textId="424E9D27" w:rsidR="00A81EC5" w:rsidRPr="00A81EC5" w:rsidRDefault="00E67FC0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15-О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DB585" w14:textId="5CEFBF34" w:rsidR="00A81EC5" w:rsidRPr="00A81EC5" w:rsidRDefault="00E67FC0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C46C0" w14:textId="77777777" w:rsidR="00715E56" w:rsidRDefault="006F162B" w:rsidP="0071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56">
              <w:rPr>
                <w:rFonts w:ascii="Times New Roman" w:hAnsi="Times New Roman"/>
                <w:sz w:val="24"/>
                <w:szCs w:val="24"/>
              </w:rPr>
              <w:t>Р</w:t>
            </w:r>
            <w:r w:rsidR="00715E56" w:rsidRPr="00715E56">
              <w:rPr>
                <w:rFonts w:ascii="Times New Roman" w:hAnsi="Times New Roman"/>
                <w:sz w:val="24"/>
                <w:szCs w:val="24"/>
              </w:rPr>
              <w:t>егиональная общественная организация</w:t>
            </w:r>
            <w:r w:rsidRPr="00715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99AFE" w14:textId="1A731E00" w:rsidR="00A81EC5" w:rsidRPr="00715E56" w:rsidRDefault="006F162B" w:rsidP="0071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E56">
              <w:rPr>
                <w:rFonts w:ascii="Times New Roman" w:hAnsi="Times New Roman"/>
                <w:sz w:val="24"/>
                <w:szCs w:val="24"/>
              </w:rPr>
              <w:t>«</w:t>
            </w:r>
            <w:r w:rsidR="00FC5B12" w:rsidRPr="00715E56">
              <w:rPr>
                <w:rFonts w:ascii="Times New Roman" w:hAnsi="Times New Roman"/>
                <w:sz w:val="24"/>
                <w:szCs w:val="24"/>
              </w:rPr>
              <w:t>Федерация плавания г</w:t>
            </w:r>
            <w:r w:rsidR="00E67FC0" w:rsidRPr="00715E56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="00A266CA" w:rsidRPr="00715E56">
              <w:rPr>
                <w:rFonts w:ascii="Times New Roman" w:hAnsi="Times New Roman"/>
                <w:sz w:val="24"/>
                <w:szCs w:val="24"/>
              </w:rPr>
              <w:t>Москвы</w:t>
            </w:r>
            <w:r w:rsidRPr="00715E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BB66D" w14:textId="74870627" w:rsidR="00A81EC5" w:rsidRPr="00A266CA" w:rsidRDefault="00E67FC0" w:rsidP="00A81E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06.11.2020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23742" w14:textId="77777777" w:rsidR="00A81EC5" w:rsidRPr="00A266CA" w:rsidRDefault="00A266CA" w:rsidP="00A266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Ишимова Н.Ф.</w:t>
            </w:r>
          </w:p>
        </w:tc>
      </w:tr>
      <w:tr w:rsidR="00A81EC5" w:rsidRPr="00A81EC5" w14:paraId="278CBC14" w14:textId="77777777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9A2C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B82C6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491E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E896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96A7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63D5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14:paraId="112CC4DF" w14:textId="77777777" w:rsidTr="00C217BB">
        <w:trPr>
          <w:trHeight w:val="310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81405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4EBF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D4F01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C9EF8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B867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2F639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14:paraId="38181B4A" w14:textId="77777777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285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57B69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C1E9E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F8B6F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4FADD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8CC72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14:paraId="2E9556B0" w14:textId="77777777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BB29D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FE482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E474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0AEE1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1C9E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B666E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14:paraId="31C66AAE" w14:textId="77777777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B77C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EDEF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C8320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F0A7C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2292A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1FC3D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14:paraId="2437258D" w14:textId="77777777" w:rsidTr="00C217BB">
        <w:trPr>
          <w:trHeight w:val="331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769B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0009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2F8D8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15076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8781D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4C1B0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14:paraId="0586EA41" w14:textId="77777777" w:rsidTr="00C217BB">
        <w:trPr>
          <w:trHeight w:val="30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856EE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BD7F4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89045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37EB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1B9B4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E0C3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C5639A" w14:textId="77777777"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1EC5">
        <w:rPr>
          <w:rFonts w:ascii="Times New Roman" w:hAnsi="Times New Roman"/>
          <w:sz w:val="24"/>
          <w:szCs w:val="24"/>
        </w:rPr>
        <w:br w:type="page"/>
      </w:r>
      <w:r w:rsidRPr="00A81EC5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14:paraId="538AFF29" w14:textId="77777777"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982"/>
        <w:gridCol w:w="1498"/>
        <w:gridCol w:w="1721"/>
        <w:gridCol w:w="1578"/>
        <w:gridCol w:w="1501"/>
        <w:gridCol w:w="785"/>
        <w:gridCol w:w="1440"/>
        <w:gridCol w:w="1081"/>
        <w:gridCol w:w="1680"/>
        <w:gridCol w:w="961"/>
        <w:gridCol w:w="1505"/>
      </w:tblGrid>
      <w:tr w:rsidR="00A81EC5" w:rsidRPr="00A81EC5" w14:paraId="51D03586" w14:textId="77777777" w:rsidTr="00766236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B973F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 внесения записи и  подпись ответ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</w:p>
        </w:tc>
        <w:tc>
          <w:tcPr>
            <w:tcW w:w="728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60D1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Практика судейства соревнований</w:t>
            </w:r>
          </w:p>
        </w:tc>
        <w:tc>
          <w:tcPr>
            <w:tcW w:w="498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06CCA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Участие в семинарах в качестве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A67E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</w:t>
            </w:r>
          </w:p>
        </w:tc>
      </w:tr>
      <w:tr w:rsidR="00A81EC5" w:rsidRPr="00A81EC5" w14:paraId="34D96816" w14:textId="77777777" w:rsidTr="00766236"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2292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17DF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1AE498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организатора</w:t>
            </w:r>
          </w:p>
        </w:tc>
        <w:tc>
          <w:tcPr>
            <w:tcW w:w="27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C06FF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46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41AE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7BB" w:rsidRPr="00A81EC5" w14:paraId="11550981" w14:textId="77777777" w:rsidTr="00766236">
        <w:trPr>
          <w:cantSplit/>
          <w:trHeight w:val="1123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AEF1C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3B3DA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879241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029C5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0B35399C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соревнования</w:t>
            </w:r>
          </w:p>
        </w:tc>
        <w:tc>
          <w:tcPr>
            <w:tcW w:w="15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3EFD48A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Спортивная судейская должность</w:t>
            </w:r>
          </w:p>
        </w:tc>
        <w:tc>
          <w:tcPr>
            <w:tcW w:w="1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974D1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C36917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A3783E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4890AF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338DB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08F4A3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DEB34" w14:textId="77777777"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</w:tr>
      <w:tr w:rsidR="006B7855" w:rsidRPr="00A81EC5" w14:paraId="03368EBF" w14:textId="77777777" w:rsidTr="00766236">
        <w:trPr>
          <w:cantSplit/>
          <w:trHeight w:val="405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A44A7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20.02.2019</w:t>
            </w: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6347" w14:textId="77777777" w:rsidR="006B7855" w:rsidRPr="001F1734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18-20.02.2019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85DD" w14:textId="77777777" w:rsidR="006B7855" w:rsidRPr="0057633C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</w:rPr>
              <w:t>Динамо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5EC7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Чемпионат и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 xml:space="preserve">Первенство Москвы 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DCEC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Судья на повороте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D2166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33D3" w14:textId="28BAE878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0376" w14:textId="2574F9FE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ЦСТиСК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C5F0" w14:textId="77777777" w:rsidR="006B785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13-14.02.</w:t>
            </w:r>
          </w:p>
          <w:p w14:paraId="003DAF98" w14:textId="56A57A61" w:rsidR="006B7855" w:rsidRPr="00A81EC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61902" w14:textId="3CAB1DD6" w:rsidR="006B7855" w:rsidRPr="00A81EC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ЦСТиСК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D22E" w14:textId="77777777" w:rsidR="006B785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</w:t>
            </w:r>
          </w:p>
          <w:p w14:paraId="55883B82" w14:textId="7A702312" w:rsidR="006B7855" w:rsidRPr="00A81EC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FC5DD" w14:textId="61FB11C8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B7855" w:rsidRPr="00A81EC5" w14:paraId="4E7AB5F8" w14:textId="77777777" w:rsidTr="00766236">
        <w:trPr>
          <w:cantSplit/>
          <w:trHeight w:val="210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EF899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DCCD" w14:textId="77777777" w:rsidR="006B7855" w:rsidRPr="001F1734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7F6F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B2CB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FE1F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BC614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A671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E0DD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77BF" w14:textId="77777777" w:rsidR="006B7855" w:rsidRPr="00A81EC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68AA57" w14:textId="77777777" w:rsidR="006B7855" w:rsidRPr="00A81EC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B5B77D1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046D9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855" w:rsidRPr="00A81EC5" w14:paraId="0FB3FAA7" w14:textId="77777777" w:rsidTr="00766236">
        <w:trPr>
          <w:cantSplit/>
          <w:trHeight w:val="66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3BB57" w14:textId="77777777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24.03.2019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E70D" w14:textId="77777777" w:rsidR="006B7855" w:rsidRPr="000858F2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24.03.2019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AD86" w14:textId="77777777" w:rsidR="006B7855" w:rsidRPr="00CD2DDF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20"/>
                <w:szCs w:val="20"/>
              </w:rPr>
              <w:t xml:space="preserve">СК 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D2DDF">
              <w:rPr>
                <w:rFonts w:ascii="Times New Roman" w:hAnsi="Times New Roman"/>
                <w:sz w:val="20"/>
                <w:szCs w:val="20"/>
              </w:rPr>
              <w:t>Динамо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B250" w14:textId="77777777" w:rsidR="006B7855" w:rsidRPr="00CD2DDF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DDF">
              <w:rPr>
                <w:rFonts w:ascii="Times New Roman" w:hAnsi="Times New Roman"/>
                <w:sz w:val="20"/>
                <w:szCs w:val="20"/>
              </w:rPr>
              <w:t xml:space="preserve">Первенство СК 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D2DDF">
              <w:rPr>
                <w:rFonts w:ascii="Times New Roman" w:hAnsi="Times New Roman"/>
                <w:sz w:val="20"/>
                <w:szCs w:val="20"/>
              </w:rPr>
              <w:t>Динамо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8F96" w14:textId="77777777" w:rsidR="006B7855" w:rsidRPr="00CD2DDF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18"/>
                <w:szCs w:val="18"/>
              </w:rPr>
              <w:t>Зам. гл. секретаря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9563E" w14:textId="77777777" w:rsidR="006B7855" w:rsidRPr="00CD2DDF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D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5A2C" w14:textId="77777777" w:rsidR="006B7855" w:rsidRPr="008676AF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6AF">
              <w:rPr>
                <w:rFonts w:ascii="Times New Roman" w:hAnsi="Times New Roman"/>
                <w:sz w:val="16"/>
                <w:szCs w:val="16"/>
              </w:rPr>
              <w:t>26-27.</w:t>
            </w:r>
          </w:p>
          <w:p w14:paraId="399E5FD1" w14:textId="163AF5BF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6AF">
              <w:rPr>
                <w:rFonts w:ascii="Times New Roman" w:hAnsi="Times New Roman"/>
                <w:sz w:val="16"/>
                <w:szCs w:val="16"/>
              </w:rPr>
              <w:t>02.2019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9FDC" w14:textId="6EF256DB" w:rsidR="006B7855" w:rsidRPr="00A81EC5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 </w:t>
            </w:r>
            <w:r w:rsidRPr="008676AF">
              <w:rPr>
                <w:rFonts w:ascii="Times New Roman" w:hAnsi="Times New Roman"/>
                <w:sz w:val="17"/>
                <w:szCs w:val="17"/>
              </w:rPr>
              <w:t>«Олимпийский»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CA14" w14:textId="77777777" w:rsidR="006B785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</w:t>
            </w:r>
          </w:p>
          <w:p w14:paraId="10D7609D" w14:textId="449A3D21" w:rsidR="006B7855" w:rsidRPr="00A81EC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22886" w14:textId="1EB0955B" w:rsidR="006B7855" w:rsidRPr="00A81EC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 «Янтарь» Строгино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056C" w14:textId="77777777" w:rsidR="006B785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</w:t>
            </w:r>
          </w:p>
          <w:p w14:paraId="5FDA6E48" w14:textId="1D3CBAE8" w:rsidR="006B7855" w:rsidRPr="00A81EC5" w:rsidRDefault="006B7855" w:rsidP="006B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5AE13" w14:textId="2240EDF5" w:rsidR="006B7855" w:rsidRPr="006F162B" w:rsidRDefault="006B7855" w:rsidP="006B7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6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D2DDF" w:rsidRPr="00A81EC5" w14:paraId="79CD088B" w14:textId="77777777" w:rsidTr="009A1B3F">
        <w:trPr>
          <w:cantSplit/>
          <w:trHeight w:val="233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393CA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6BEC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5E17C7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25-26.05.2019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D501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26B8C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20"/>
                <w:szCs w:val="20"/>
              </w:rPr>
              <w:t xml:space="preserve">СК 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D2DDF">
              <w:rPr>
                <w:rFonts w:ascii="Times New Roman" w:hAnsi="Times New Roman"/>
                <w:sz w:val="20"/>
                <w:szCs w:val="20"/>
              </w:rPr>
              <w:t>Динамо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87B8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27579E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18"/>
                <w:szCs w:val="18"/>
              </w:rPr>
              <w:t xml:space="preserve">Кубок </w:t>
            </w:r>
            <w:r w:rsidRPr="00CD2DDF">
              <w:rPr>
                <w:rFonts w:ascii="Times New Roman" w:hAnsi="Times New Roman"/>
                <w:sz w:val="20"/>
                <w:szCs w:val="20"/>
              </w:rPr>
              <w:t xml:space="preserve">СК 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D2DDF">
              <w:rPr>
                <w:rFonts w:ascii="Times New Roman" w:hAnsi="Times New Roman"/>
                <w:sz w:val="20"/>
                <w:szCs w:val="20"/>
              </w:rPr>
              <w:t>Динамо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FD99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05AF14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18"/>
                <w:szCs w:val="18"/>
              </w:rPr>
              <w:t>Зам. гл. секретаря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A333C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2C5BA5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8111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1E87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D7E11B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E3AE44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364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7B87B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69B45804" w14:textId="77777777" w:rsidTr="009A1B3F">
        <w:trPr>
          <w:cantSplit/>
          <w:trHeight w:val="232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DAFBC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26.05.2019</w:t>
            </w:r>
          </w:p>
        </w:tc>
        <w:tc>
          <w:tcPr>
            <w:tcW w:w="9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A738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0D12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63F4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3738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7464B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9B44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4876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A3598A7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2E2AF1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2515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5860C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1C1AEE83" w14:textId="77777777" w:rsidTr="009A1B3F">
        <w:trPr>
          <w:cantSplit/>
          <w:trHeight w:val="233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1939A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6857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B7B2F0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20-23.06.2019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7928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2CB073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20"/>
                <w:szCs w:val="20"/>
              </w:rPr>
              <w:t xml:space="preserve">СК 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CD2DDF">
              <w:rPr>
                <w:rFonts w:ascii="Times New Roman" w:hAnsi="Times New Roman"/>
                <w:sz w:val="20"/>
                <w:szCs w:val="20"/>
              </w:rPr>
              <w:t>Динамо</w:t>
            </w:r>
            <w:r w:rsidRPr="00CD2DD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F91A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5645AA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20"/>
                <w:szCs w:val="20"/>
              </w:rPr>
              <w:t>Турнир МГО ВФСО “Динамо”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8830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475D4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18"/>
                <w:szCs w:val="18"/>
              </w:rPr>
              <w:t>Зам. гл. секретаря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8F812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218AE7" w14:textId="77777777" w:rsidR="00CD2DDF" w:rsidRPr="00CD2DDF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D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9AE2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735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B48F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07F6E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829E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0B135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6F317ED6" w14:textId="77777777" w:rsidTr="009A1B3F">
        <w:trPr>
          <w:cantSplit/>
          <w:trHeight w:val="232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CCA2A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23.06.2019</w:t>
            </w:r>
          </w:p>
        </w:tc>
        <w:tc>
          <w:tcPr>
            <w:tcW w:w="9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9E66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9388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B87F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D626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74CDE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B0E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F9B8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0C8B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CFE59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6B9B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AF9E4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380CC286" w14:textId="77777777" w:rsidTr="009A1B3F">
        <w:trPr>
          <w:cantSplit/>
          <w:trHeight w:val="420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BBDDE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DDAC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B7B1CD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26-28.12.2019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E6A9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14:paraId="47999086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СШОР 64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482F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14:paraId="61C0154E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СШОР 64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3033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14:paraId="528BC65B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Стартёр</w:t>
            </w:r>
          </w:p>
        </w:tc>
        <w:tc>
          <w:tcPr>
            <w:tcW w:w="150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562E1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14:paraId="1BEF3911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0729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7C65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19FD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B6DCF1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082D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1A5A6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126FC42C" w14:textId="77777777" w:rsidTr="009A1B3F">
        <w:trPr>
          <w:cantSplit/>
          <w:trHeight w:val="232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F53C3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28.12.2019</w:t>
            </w:r>
          </w:p>
        </w:tc>
        <w:tc>
          <w:tcPr>
            <w:tcW w:w="9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4BD1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3A97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6607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2893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A3B3C" w14:textId="77777777" w:rsidR="00CD2DDF" w:rsidRPr="00F43E80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5099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FBAF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5D62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A7FB3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BCB0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06A6E" w14:textId="77777777" w:rsidR="00CD2DDF" w:rsidRPr="00A81EC5" w:rsidRDefault="00CD2DDF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520AA631" w14:textId="77777777" w:rsidTr="009A1B3F">
        <w:trPr>
          <w:cantSplit/>
          <w:trHeight w:val="233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58707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857B" w14:textId="641BB1F0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D04E" w14:textId="1A3E53A5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2A5E" w14:textId="0C14EFC0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2738" w14:textId="32A20134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3B1DB" w14:textId="1600AAB8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674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7616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21CE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5A052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4460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007DF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12BA7783" w14:textId="77777777" w:rsidTr="009A1B3F">
        <w:trPr>
          <w:cantSplit/>
          <w:trHeight w:val="25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677C5" w14:textId="15862B9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B5D5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6A32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D462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93BD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F6EDC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C66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97D7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E9F3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8D6C3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B541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D6438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52ECC61F" w14:textId="77777777" w:rsidTr="009A1B3F">
        <w:trPr>
          <w:cantSplit/>
          <w:trHeight w:val="233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794CA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C5B3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2B10B6" w14:textId="77777777" w:rsidR="00CD2DDF" w:rsidRPr="001F1734" w:rsidRDefault="00CD2DDF" w:rsidP="00FF5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D3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6147D9" w14:textId="5A15FF2E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33A3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A04462" w14:textId="77777777" w:rsidR="00CD2DDF" w:rsidRPr="00A81EC5" w:rsidRDefault="00CD2DDF" w:rsidP="00FF50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56C16EE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B86C33" w14:textId="18EB76C2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1B9BCC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34AE96" w14:textId="1C37AB4C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834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7CB4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08E3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DE446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3C5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72A40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645935AB" w14:textId="77777777" w:rsidTr="009A1B3F">
        <w:trPr>
          <w:cantSplit/>
          <w:trHeight w:val="25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B352A" w14:textId="77777777" w:rsidR="00CD2DDF" w:rsidRPr="00A81EC5" w:rsidRDefault="00CD2DDF" w:rsidP="00FF5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468D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533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788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DCB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C89C2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E8B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4FA8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E3D5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E2957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A29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EF066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068AA88E" w14:textId="77777777" w:rsidTr="009A1B3F">
        <w:trPr>
          <w:cantSplit/>
          <w:trHeight w:val="233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6CDF4D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6250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B304C0" w14:textId="77777777" w:rsidR="00CD2DDF" w:rsidRPr="001F1734" w:rsidRDefault="00CD2DDF" w:rsidP="00FF5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F180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427460" w14:textId="7D88F34B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094A" w14:textId="5E2DDA35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4528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B6F13E" w14:textId="30ACC33D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1859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7F59FC" w14:textId="1EB34CA4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EBF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DC4D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33A3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1E0DC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4073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13E2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64C7AAD7" w14:textId="77777777" w:rsidTr="009A1B3F">
        <w:trPr>
          <w:cantSplit/>
          <w:trHeight w:val="25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0B146F" w14:textId="77777777" w:rsidR="00CD2DDF" w:rsidRPr="00A81EC5" w:rsidRDefault="00CD2DDF" w:rsidP="00FF5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BD76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6196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8BF0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44DD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BA17C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EBA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9586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1B6E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53E6E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B1FE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1214E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00297A5E" w14:textId="77777777" w:rsidTr="009A1B3F">
        <w:trPr>
          <w:cantSplit/>
          <w:trHeight w:val="233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1DD89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AC09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F091E3" w14:textId="058EBA0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8948" w14:textId="77777777" w:rsidR="00CD2DDF" w:rsidRPr="00A81EC5" w:rsidRDefault="00CD2DDF" w:rsidP="00FF5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B46480" w14:textId="09EA88CC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811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BF6EA7" w14:textId="20191EF6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B46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8A25BE" w14:textId="6ECAC70F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6BEB2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5E6FE2" w14:textId="5F8FF4BC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F3F0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18ED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14A9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B8C0F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EE2C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5D5D7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12CE11A0" w14:textId="77777777" w:rsidTr="009A1B3F">
        <w:trPr>
          <w:cantSplit/>
          <w:trHeight w:val="25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4812C8" w14:textId="4F834FB2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6A0F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9CC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B4F9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61C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05819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AF7D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4AB6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56F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2ACFA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E1DE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FBC78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017DFE36" w14:textId="77777777" w:rsidTr="009A1B3F">
        <w:trPr>
          <w:cantSplit/>
          <w:trHeight w:val="233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86EC4A" w14:textId="77777777" w:rsidR="00CD2DDF" w:rsidRPr="00A81EC5" w:rsidRDefault="00CD2DDF" w:rsidP="00D2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791A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E97FFC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C076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E752F8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E7B5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3EF03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FAEB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9ABF05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EFEC0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A00716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89B8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3090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BA2F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68DEC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500E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F0134" w14:textId="77777777" w:rsidR="00CD2DDF" w:rsidRPr="00A81EC5" w:rsidRDefault="00CD2DDF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DDF" w:rsidRPr="00A81EC5" w14:paraId="682ADA86" w14:textId="77777777" w:rsidTr="009A1B3F">
        <w:trPr>
          <w:cantSplit/>
          <w:trHeight w:val="25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E1AAF" w14:textId="77777777" w:rsidR="00CD2DDF" w:rsidRPr="00A81EC5" w:rsidRDefault="00CD2DDF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86D7" w14:textId="77777777" w:rsidR="00CD2DDF" w:rsidRPr="001F1734" w:rsidRDefault="00CD2DDF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AE2F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373C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E3CC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CCB45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FED1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6F5E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4204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C5743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DF0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4E1FE7" w14:textId="77777777" w:rsidR="00CD2DDF" w:rsidRPr="00A81EC5" w:rsidRDefault="00CD2DDF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0E3F63" w14:textId="77777777" w:rsidR="00A81EC5" w:rsidRDefault="00A81EC5"/>
    <w:p w14:paraId="0BF3288B" w14:textId="77777777" w:rsidR="0053685F" w:rsidRDefault="0053685F"/>
    <w:p w14:paraId="0A670170" w14:textId="77777777" w:rsidR="0053685F" w:rsidRDefault="0053685F"/>
    <w:p w14:paraId="2CAEEE38" w14:textId="77777777" w:rsidR="0053685F" w:rsidRDefault="0053685F"/>
    <w:p w14:paraId="4DF5AD97" w14:textId="77777777" w:rsidR="0053685F" w:rsidRDefault="0053685F"/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10"/>
        <w:gridCol w:w="631"/>
        <w:gridCol w:w="9"/>
        <w:gridCol w:w="506"/>
        <w:gridCol w:w="52"/>
        <w:gridCol w:w="454"/>
        <w:gridCol w:w="43"/>
        <w:gridCol w:w="3417"/>
        <w:gridCol w:w="46"/>
        <w:gridCol w:w="434"/>
        <w:gridCol w:w="72"/>
        <w:gridCol w:w="408"/>
        <w:gridCol w:w="98"/>
        <w:gridCol w:w="882"/>
        <w:gridCol w:w="99"/>
        <w:gridCol w:w="701"/>
        <w:gridCol w:w="100"/>
        <w:gridCol w:w="960"/>
        <w:gridCol w:w="101"/>
        <w:gridCol w:w="699"/>
        <w:gridCol w:w="102"/>
        <w:gridCol w:w="1097"/>
        <w:gridCol w:w="201"/>
        <w:gridCol w:w="400"/>
        <w:gridCol w:w="601"/>
        <w:gridCol w:w="267"/>
        <w:gridCol w:w="334"/>
        <w:gridCol w:w="934"/>
        <w:gridCol w:w="222"/>
        <w:gridCol w:w="54"/>
        <w:gridCol w:w="276"/>
        <w:gridCol w:w="424"/>
        <w:gridCol w:w="440"/>
        <w:gridCol w:w="66"/>
        <w:gridCol w:w="574"/>
        <w:gridCol w:w="73"/>
      </w:tblGrid>
      <w:tr w:rsidR="00234AA1" w:rsidRPr="00234AA1" w14:paraId="2AC37DE9" w14:textId="77777777" w:rsidTr="00234AA1">
        <w:trPr>
          <w:trHeight w:val="1740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99A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C0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46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63A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23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5FD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08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9E1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4428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AA1">
              <w:rPr>
                <w:rFonts w:ascii="Times New Roman" w:hAnsi="Times New Roman"/>
              </w:rPr>
              <w:t xml:space="preserve">УТВЕРЖДЕНЫ </w:t>
            </w:r>
            <w:r w:rsidRPr="00234AA1">
              <w:rPr>
                <w:rFonts w:ascii="Times New Roman" w:hAnsi="Times New Roman"/>
              </w:rPr>
              <w:br/>
              <w:t xml:space="preserve">приказом Министерства спорта </w:t>
            </w:r>
            <w:r w:rsidRPr="00234AA1">
              <w:rPr>
                <w:rFonts w:ascii="Times New Roman" w:hAnsi="Times New Roman"/>
              </w:rPr>
              <w:br/>
              <w:t xml:space="preserve">Российской Федерации                       </w:t>
            </w:r>
            <w:r w:rsidRPr="00234AA1">
              <w:rPr>
                <w:rFonts w:ascii="Times New Roman" w:hAnsi="Times New Roman"/>
              </w:rPr>
              <w:br/>
              <w:t xml:space="preserve"> от «19» февраля 2020 г.  № 150</w:t>
            </w:r>
          </w:p>
        </w:tc>
      </w:tr>
      <w:tr w:rsidR="00234AA1" w:rsidRPr="00234AA1" w14:paraId="3ACB1191" w14:textId="77777777" w:rsidTr="00234AA1">
        <w:trPr>
          <w:trHeight w:val="405"/>
        </w:trPr>
        <w:tc>
          <w:tcPr>
            <w:tcW w:w="1538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2325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AA1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Квалификационные требования к спортивным судьям по виду спорта «плавание»</w:t>
            </w:r>
          </w:p>
        </w:tc>
      </w:tr>
      <w:tr w:rsidR="00234AA1" w:rsidRPr="00234AA1" w14:paraId="5B91C30A" w14:textId="77777777" w:rsidTr="00234AA1">
        <w:trPr>
          <w:trHeight w:val="405"/>
        </w:trPr>
        <w:tc>
          <w:tcPr>
            <w:tcW w:w="1538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DBA53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1. Требования для присвоения квалификационных категорий спортивных судей</w:t>
            </w:r>
          </w:p>
        </w:tc>
      </w:tr>
      <w:tr w:rsidR="00234AA1" w:rsidRPr="00234AA1" w14:paraId="11AF0FB7" w14:textId="77777777" w:rsidTr="00234AA1">
        <w:trPr>
          <w:trHeight w:val="312"/>
        </w:trPr>
        <w:tc>
          <w:tcPr>
            <w:tcW w:w="153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C04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Требования к прохождению практики судейства</w:t>
            </w:r>
          </w:p>
        </w:tc>
      </w:tr>
      <w:tr w:rsidR="00234AA1" w:rsidRPr="00234AA1" w14:paraId="5DEADA19" w14:textId="77777777" w:rsidTr="00234AA1">
        <w:trPr>
          <w:trHeight w:val="315"/>
        </w:trPr>
        <w:tc>
          <w:tcPr>
            <w:tcW w:w="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AA40C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Наименование квалификационной категории спортивного судьи</w:t>
            </w:r>
          </w:p>
        </w:tc>
        <w:tc>
          <w:tcPr>
            <w:tcW w:w="5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40C31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Период  прохождения практики судейства</w:t>
            </w:r>
          </w:p>
        </w:tc>
        <w:tc>
          <w:tcPr>
            <w:tcW w:w="388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79C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Наименования должностей спортивных судей</w:t>
            </w:r>
          </w:p>
        </w:tc>
        <w:tc>
          <w:tcPr>
            <w:tcW w:w="10327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D0C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Статус и наименование спортивных соревнований, их количество</w:t>
            </w:r>
          </w:p>
        </w:tc>
      </w:tr>
      <w:tr w:rsidR="00234AA1" w:rsidRPr="00234AA1" w14:paraId="055B1D4D" w14:textId="77777777" w:rsidTr="00234AA1">
        <w:trPr>
          <w:trHeight w:val="3366"/>
        </w:trPr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CAC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D1A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486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55F1CE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A3EA2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Кубок России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19BAE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Первенство России, Всероссийская Спартакиада между субъектами Российской Федерации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AE18FD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 xml:space="preserve">Другие всероссийские спортивные соревнования, включенные в ЕКП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14CEB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1">
              <w:rPr>
                <w:rFonts w:ascii="Times New Roman" w:hAnsi="Times New Roman"/>
                <w:sz w:val="20"/>
                <w:szCs w:val="20"/>
              </w:rPr>
              <w:t xml:space="preserve">Чемпионат федерального округа, </w:t>
            </w:r>
          </w:p>
          <w:p w14:paraId="2CF0B741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AA1">
              <w:rPr>
                <w:rFonts w:ascii="Times New Roman" w:hAnsi="Times New Roman"/>
                <w:sz w:val="20"/>
                <w:szCs w:val="20"/>
              </w:rPr>
              <w:t xml:space="preserve">2-х и более </w:t>
            </w:r>
            <w:proofErr w:type="gramStart"/>
            <w:r w:rsidRPr="00234AA1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gramEnd"/>
            <w:r w:rsidRPr="00234AA1">
              <w:rPr>
                <w:rFonts w:ascii="Times New Roman" w:hAnsi="Times New Roman"/>
                <w:sz w:val="20"/>
                <w:szCs w:val="20"/>
              </w:rPr>
              <w:t xml:space="preserve"> округов, чемпионаты </w:t>
            </w:r>
            <w:r w:rsidRPr="00234AA1">
              <w:rPr>
                <w:rFonts w:ascii="Times New Roman" w:hAnsi="Times New Roman"/>
                <w:sz w:val="20"/>
                <w:szCs w:val="20"/>
              </w:rPr>
              <w:br/>
              <w:t xml:space="preserve">г. Москвы, г. Санкт-Петербурга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2F0F6" w14:textId="77777777" w:rsidR="00234AA1" w:rsidRPr="009B0A60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0A6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Первенство федерального округа, </w:t>
            </w:r>
          </w:p>
          <w:p w14:paraId="50D2D79F" w14:textId="77777777" w:rsidR="00234AA1" w:rsidRPr="009B0A60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0A6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2-х и более </w:t>
            </w:r>
            <w:proofErr w:type="gramStart"/>
            <w:r w:rsidRPr="009B0A60">
              <w:rPr>
                <w:rFonts w:ascii="Times New Roman" w:hAnsi="Times New Roman"/>
                <w:sz w:val="20"/>
                <w:szCs w:val="20"/>
                <w:highlight w:val="yellow"/>
              </w:rPr>
              <w:t>федеральный</w:t>
            </w:r>
            <w:proofErr w:type="gramEnd"/>
            <w:r w:rsidRPr="009B0A6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округов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6C8D3" w14:textId="77777777" w:rsidR="00234AA1" w:rsidRPr="009B0A60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0A6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Другие межрегиональные соревнования, включенные в ЕКП, в том числе являющиеся отборочными </w:t>
            </w:r>
          </w:p>
          <w:p w14:paraId="70732D3A" w14:textId="77777777" w:rsidR="00234AA1" w:rsidRPr="009B0A60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0A60">
              <w:rPr>
                <w:rFonts w:ascii="Times New Roman" w:hAnsi="Times New Roman"/>
                <w:sz w:val="20"/>
                <w:szCs w:val="20"/>
                <w:highlight w:val="yellow"/>
              </w:rPr>
              <w:t>к Всероссийской Спартакиаде между субъектами РФ</w:t>
            </w:r>
            <w:bookmarkStart w:id="0" w:name="_GoBack"/>
            <w:bookmarkEnd w:id="0"/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AFD7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AA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Чемпионат субъекта Российской Федерации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A6738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 xml:space="preserve">Кубок субъекта Российской Федерации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69088" w14:textId="77777777" w:rsidR="00234AA1" w:rsidRPr="00126DB4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DB4">
              <w:rPr>
                <w:rFonts w:ascii="Times New Roman" w:hAnsi="Times New Roman"/>
                <w:sz w:val="24"/>
                <w:szCs w:val="24"/>
              </w:rPr>
              <w:t xml:space="preserve">Первенство субъекта Российской Федерации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38C4B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AA1">
              <w:rPr>
                <w:rFonts w:ascii="Times New Roman" w:hAnsi="Times New Roman"/>
              </w:rPr>
              <w:t xml:space="preserve">Другие официальные </w:t>
            </w:r>
            <w:r w:rsidRPr="00234AA1">
              <w:rPr>
                <w:rFonts w:ascii="Times New Roman" w:hAnsi="Times New Roman"/>
              </w:rPr>
              <w:br/>
              <w:t xml:space="preserve">спортивные соревнования субъекта </w:t>
            </w:r>
            <w:r w:rsidRPr="00234AA1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59FFC0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AA1">
              <w:rPr>
                <w:rFonts w:ascii="Times New Roman" w:hAnsi="Times New Roman"/>
              </w:rPr>
              <w:t>Чемпионат муниципального образования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52ECF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AA1">
              <w:rPr>
                <w:rFonts w:ascii="Times New Roman" w:hAnsi="Times New Roman"/>
              </w:rPr>
              <w:t>Первенство муниципального образования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D18EAB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AA1">
              <w:rPr>
                <w:rFonts w:ascii="Times New Roman" w:hAnsi="Times New Roman"/>
              </w:rPr>
              <w:t>Другие официальные соревнования муниципального образования</w:t>
            </w:r>
          </w:p>
        </w:tc>
      </w:tr>
      <w:tr w:rsidR="00234AA1" w:rsidRPr="00234AA1" w14:paraId="4D9C77C5" w14:textId="77777777" w:rsidTr="00234AA1">
        <w:trPr>
          <w:trHeight w:val="36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B06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390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7F80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037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918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12C4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A2E5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2626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C7E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1BB4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844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B87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D96E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D34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F3B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E05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7984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4AA1" w:rsidRPr="00234AA1" w14:paraId="400A51E6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9035E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1К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316F2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242E09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ГСК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ED3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Рефери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EC7C1B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05FFFD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DE6E44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DD127D9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BF2B3C9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8E7D48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0D1F75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vAlign w:val="center"/>
            <w:hideMark/>
          </w:tcPr>
          <w:p w14:paraId="420AC7CE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05C6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34AA1" w:rsidRPr="00234AA1" w14:paraId="509AA3BC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BDA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3BA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784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B98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B95F87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369C77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C152E9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3A8357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717BFF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52C473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EB5C73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7D9C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A707F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A1" w:rsidRPr="00234AA1" w14:paraId="192F9295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36D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C44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A58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744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 xml:space="preserve">Главный секретарь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840A24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29E4E5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E30439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C9CAAA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14AA89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833B63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2E1A5A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D03C9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7031E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A1" w:rsidRPr="00234AA1" w14:paraId="3532EB87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71B3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286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C09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C5A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Заместитель главного судьи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58D9A5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466F36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C95146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E3DA18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2D6A31D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5E06429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3134A97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570111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0D0CF27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5A7ED2D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42A14E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4AA1" w:rsidRPr="00234AA1" w14:paraId="6E87F1EE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6AB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C68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ECA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D64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90E353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11B69A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3B0DEC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035F00C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D0BF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12A74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B6A83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C610EFD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288F028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71E5C1" w14:textId="77777777" w:rsidR="00234AA1" w:rsidRPr="00234AA1" w:rsidRDefault="00234AA1" w:rsidP="00234A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4AA1" w:rsidRPr="00234AA1" w14:paraId="58B22BAD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928F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5DFD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0B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Старший судь</w:t>
            </w:r>
            <w:proofErr w:type="gramStart"/>
            <w:r w:rsidRPr="00234AA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34AA1">
              <w:rPr>
                <w:rFonts w:ascii="Times New Roman" w:hAnsi="Times New Roman"/>
                <w:sz w:val="24"/>
                <w:szCs w:val="24"/>
              </w:rPr>
              <w:t xml:space="preserve"> хронометрист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C6203F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73DFC4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003436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83C73B9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2303C6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F89111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78615FB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A1F0E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A2DC4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FE86E6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E00F2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554A3822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263E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E5B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66A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Старший судья на повороте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5D3333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261D27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DD45CF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6FEACD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338C64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41AC73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225A534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3924F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714B88E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79CF946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7C295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5ACCD65E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482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56EF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F4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по технике плавания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233811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CEBE0B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01991E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FFED2D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DEC258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76788B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69F415C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F3D8C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CBD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77A54BAC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C25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716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73C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Старший судья на финише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F2280B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9AFF99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F07EAC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DC6BFF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CBF415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5039B17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505B0C5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A3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8DE7A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FDB8C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7925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6416D2FD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4F74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01B8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8E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Судья-хронометрист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0621B0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EB28CB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2CE224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905BBB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0BFE03C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2AE32BD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6816262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1BB5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11E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86BD75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1EE76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9F3EB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5E17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21EC425C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9286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A26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59B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Судья-секретарь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998088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88C47C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8ABBA7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F1C96F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76D906C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7EE5FA3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57BC64B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1D4B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A6EC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79DE7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E58E20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E351F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BAE5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16B5C985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758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698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436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DE99A7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5D6C5D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B703B9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BAC01E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60D2BFA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100F72B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3BB0926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E1F0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7CE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05BC4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15937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C8011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FCC8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6E175C01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C22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2C2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05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на финише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E46079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F9ED9B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C14216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B52E61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16516FC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4D3AB97A" w14:textId="77777777" w:rsidR="00234AA1" w:rsidRPr="00234AA1" w:rsidRDefault="00234AA1" w:rsidP="00234A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60EA6B6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26AEA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EF8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208E2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FA1BC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0952B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684F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736585D3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8AA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E42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B52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при участниках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0D694D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318713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BBD246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22A44D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7A9F68C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5084A75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0C147BD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09D2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F98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E5618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DBD44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6ABBB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16B1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43CCDBBB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EC4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7C8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93F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по награждению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B04630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2582C0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B9F028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E31E9E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2BE67D5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4462235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03F323D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B3ABE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95D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3FE3B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0F2E8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77FAF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358A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44B47BF8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65F57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4E3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7EDC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Судья-информатор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3F18BB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4891A5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AC4139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F3019C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noWrap/>
            <w:vAlign w:val="bottom"/>
            <w:hideMark/>
          </w:tcPr>
          <w:p w14:paraId="0359379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noWrap/>
            <w:vAlign w:val="bottom"/>
            <w:hideMark/>
          </w:tcPr>
          <w:p w14:paraId="10B57478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noWrap/>
            <w:vAlign w:val="bottom"/>
            <w:hideMark/>
          </w:tcPr>
          <w:p w14:paraId="1C41DB5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25875CF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0FF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AFCE142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5A68FC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17A546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03D5F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5596D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4AA1" w:rsidRPr="00234AA1" w14:paraId="6D62B5F4" w14:textId="77777777" w:rsidTr="00234AA1">
        <w:trPr>
          <w:gridBefore w:val="1"/>
          <w:gridAfter w:val="1"/>
          <w:wBefore w:w="10" w:type="dxa"/>
          <w:wAfter w:w="73" w:type="dxa"/>
          <w:trHeight w:val="33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BCF9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27B2A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AE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Стартер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31FE6D7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08B9484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471625B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37B24649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4D3F1FB5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09B03DA5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39A314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3222B0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698D68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AA1" w:rsidRPr="00234AA1" w14:paraId="5FE6EB03" w14:textId="77777777" w:rsidTr="00234AA1">
        <w:trPr>
          <w:gridBefore w:val="1"/>
          <w:gridAfter w:val="1"/>
          <w:wBefore w:w="10" w:type="dxa"/>
          <w:wAfter w:w="73" w:type="dxa"/>
          <w:trHeight w:val="1665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B567C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61D533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CCA3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 xml:space="preserve">Требования, обусловленные особенностями судейства </w:t>
            </w:r>
          </w:p>
        </w:tc>
        <w:tc>
          <w:tcPr>
            <w:tcW w:w="1030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34B26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 xml:space="preserve">Для присвоения 1К необходимо в течение 2-х лет принять участие в судействе не менее 10-ти соревнований соответствующего статуса в составе ГСК  и на других указанных должностях (кроме стартера). Судье - стартеру  за  практику необходимо набрать данное количество соревнований в своей должности (10) или необходимое количество соревнований в других должностях (10). </w:t>
            </w:r>
            <w:r w:rsidRPr="00234AA1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</w:t>
            </w:r>
          </w:p>
        </w:tc>
      </w:tr>
      <w:tr w:rsidR="00234AA1" w:rsidRPr="00234AA1" w14:paraId="12089E44" w14:textId="77777777" w:rsidTr="00234AA1">
        <w:trPr>
          <w:gridBefore w:val="1"/>
          <w:gridAfter w:val="1"/>
          <w:wBefore w:w="10" w:type="dxa"/>
          <w:wAfter w:w="73" w:type="dxa"/>
          <w:trHeight w:val="345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2B5D2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0A1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DA4F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 xml:space="preserve">Требования для кандидатов, </w:t>
            </w:r>
            <w:proofErr w:type="gramStart"/>
            <w:r w:rsidRPr="00234AA1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234AA1">
              <w:rPr>
                <w:rFonts w:ascii="Times New Roman" w:hAnsi="Times New Roman"/>
                <w:sz w:val="24"/>
                <w:szCs w:val="24"/>
              </w:rPr>
              <w:t xml:space="preserve"> спортивные звания «мастер спорта России международного класса» или «мастер спорта России»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191FE204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772E7AB5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4D2667FE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557046E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5BE3C7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14:paraId="133E326C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14:paraId="542106A4" w14:textId="77777777" w:rsidR="00234AA1" w:rsidRPr="00234AA1" w:rsidRDefault="00234AA1" w:rsidP="0023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4AA1" w:rsidRPr="00234AA1" w14:paraId="5CA4C366" w14:textId="77777777" w:rsidTr="00234AA1">
        <w:trPr>
          <w:gridBefore w:val="1"/>
          <w:gridAfter w:val="1"/>
          <w:wBefore w:w="10" w:type="dxa"/>
          <w:wAfter w:w="73" w:type="dxa"/>
          <w:trHeight w:val="1770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64A0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4ABB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8C479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hideMark/>
          </w:tcPr>
          <w:p w14:paraId="76A615F1" w14:textId="77777777" w:rsidR="00234AA1" w:rsidRPr="00234AA1" w:rsidRDefault="00234AA1" w:rsidP="0023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Присваивается МС и МСМК, имеющим 2К, после участия в одном семинаре, сдачи квалификационного зачета на оценку не ниже «хорошо» и практики судейства не менее 6-ти соревнований соответствующего статуса в указанных должностях спортивного судьи кроме ГСК. Срок выполнения условий для присвоения 1К  не менее 1 календарного года, со дня присвоения 2К.</w:t>
            </w:r>
          </w:p>
        </w:tc>
      </w:tr>
    </w:tbl>
    <w:p w14:paraId="65114C20" w14:textId="77777777" w:rsidR="0053685F" w:rsidRDefault="0053685F"/>
    <w:p w14:paraId="63A25265" w14:textId="77777777" w:rsidR="0053685F" w:rsidRDefault="0053685F"/>
    <w:p w14:paraId="653FE6AC" w14:textId="77777777" w:rsidR="0053685F" w:rsidRDefault="0053685F"/>
    <w:sectPr w:rsidR="0053685F" w:rsidSect="00E44A97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04"/>
    <w:rsid w:val="00003E2B"/>
    <w:rsid w:val="000108EC"/>
    <w:rsid w:val="00022E28"/>
    <w:rsid w:val="0003002C"/>
    <w:rsid w:val="000356C6"/>
    <w:rsid w:val="0005296D"/>
    <w:rsid w:val="000573BF"/>
    <w:rsid w:val="0006365E"/>
    <w:rsid w:val="00073716"/>
    <w:rsid w:val="000858F2"/>
    <w:rsid w:val="00090119"/>
    <w:rsid w:val="000967FA"/>
    <w:rsid w:val="000A6321"/>
    <w:rsid w:val="000B3461"/>
    <w:rsid w:val="000B39AD"/>
    <w:rsid w:val="000B478A"/>
    <w:rsid w:val="000B75DC"/>
    <w:rsid w:val="000E01D9"/>
    <w:rsid w:val="000E5C52"/>
    <w:rsid w:val="000F1A01"/>
    <w:rsid w:val="0010475E"/>
    <w:rsid w:val="001267B1"/>
    <w:rsid w:val="00126DB4"/>
    <w:rsid w:val="001437ED"/>
    <w:rsid w:val="00150568"/>
    <w:rsid w:val="0016219E"/>
    <w:rsid w:val="0019181D"/>
    <w:rsid w:val="00197329"/>
    <w:rsid w:val="001B353D"/>
    <w:rsid w:val="001B4DCE"/>
    <w:rsid w:val="001B6A20"/>
    <w:rsid w:val="001C0A90"/>
    <w:rsid w:val="001C7D82"/>
    <w:rsid w:val="001D3D5F"/>
    <w:rsid w:val="001D6D78"/>
    <w:rsid w:val="001E48AB"/>
    <w:rsid w:val="001F1734"/>
    <w:rsid w:val="0021098E"/>
    <w:rsid w:val="00234AA1"/>
    <w:rsid w:val="002377C1"/>
    <w:rsid w:val="0024337B"/>
    <w:rsid w:val="00243738"/>
    <w:rsid w:val="00250E8D"/>
    <w:rsid w:val="0025299D"/>
    <w:rsid w:val="00253BF2"/>
    <w:rsid w:val="00262411"/>
    <w:rsid w:val="00264E23"/>
    <w:rsid w:val="002B637C"/>
    <w:rsid w:val="002D3808"/>
    <w:rsid w:val="002F0DA6"/>
    <w:rsid w:val="002F3824"/>
    <w:rsid w:val="003014DC"/>
    <w:rsid w:val="003210E0"/>
    <w:rsid w:val="00341845"/>
    <w:rsid w:val="0034493D"/>
    <w:rsid w:val="00350DDD"/>
    <w:rsid w:val="00352AEE"/>
    <w:rsid w:val="003530D6"/>
    <w:rsid w:val="00354706"/>
    <w:rsid w:val="00366B95"/>
    <w:rsid w:val="00384D27"/>
    <w:rsid w:val="00396DBE"/>
    <w:rsid w:val="003A6AF4"/>
    <w:rsid w:val="003C0D23"/>
    <w:rsid w:val="003C3664"/>
    <w:rsid w:val="003D0124"/>
    <w:rsid w:val="003D3E81"/>
    <w:rsid w:val="003D7490"/>
    <w:rsid w:val="003E7CE4"/>
    <w:rsid w:val="003F49CE"/>
    <w:rsid w:val="003F7A73"/>
    <w:rsid w:val="00414C38"/>
    <w:rsid w:val="004356F5"/>
    <w:rsid w:val="00435A96"/>
    <w:rsid w:val="004367CD"/>
    <w:rsid w:val="00436F62"/>
    <w:rsid w:val="00443513"/>
    <w:rsid w:val="00460BEC"/>
    <w:rsid w:val="00474229"/>
    <w:rsid w:val="00476FE0"/>
    <w:rsid w:val="00477ED1"/>
    <w:rsid w:val="00482FEF"/>
    <w:rsid w:val="00485000"/>
    <w:rsid w:val="004963A2"/>
    <w:rsid w:val="004A1404"/>
    <w:rsid w:val="004B7969"/>
    <w:rsid w:val="004C52E4"/>
    <w:rsid w:val="004C77FA"/>
    <w:rsid w:val="004E2EED"/>
    <w:rsid w:val="004F43BB"/>
    <w:rsid w:val="00503B28"/>
    <w:rsid w:val="005105BC"/>
    <w:rsid w:val="00517D95"/>
    <w:rsid w:val="0053685F"/>
    <w:rsid w:val="005615EE"/>
    <w:rsid w:val="00570751"/>
    <w:rsid w:val="00573EC8"/>
    <w:rsid w:val="0057633C"/>
    <w:rsid w:val="0057683A"/>
    <w:rsid w:val="005840F9"/>
    <w:rsid w:val="005846A1"/>
    <w:rsid w:val="005918BA"/>
    <w:rsid w:val="005A1557"/>
    <w:rsid w:val="005B0703"/>
    <w:rsid w:val="005B7F24"/>
    <w:rsid w:val="005C1120"/>
    <w:rsid w:val="005D5D2D"/>
    <w:rsid w:val="005E59D5"/>
    <w:rsid w:val="005F1490"/>
    <w:rsid w:val="00601CB6"/>
    <w:rsid w:val="0060734E"/>
    <w:rsid w:val="006206F2"/>
    <w:rsid w:val="006314CC"/>
    <w:rsid w:val="00651352"/>
    <w:rsid w:val="00675DA0"/>
    <w:rsid w:val="0067604B"/>
    <w:rsid w:val="006843BF"/>
    <w:rsid w:val="00687ECD"/>
    <w:rsid w:val="00692B2F"/>
    <w:rsid w:val="006B7855"/>
    <w:rsid w:val="006C6A30"/>
    <w:rsid w:val="006D3961"/>
    <w:rsid w:val="006E24A4"/>
    <w:rsid w:val="006F162B"/>
    <w:rsid w:val="0071068E"/>
    <w:rsid w:val="00715E56"/>
    <w:rsid w:val="00721E69"/>
    <w:rsid w:val="0074090E"/>
    <w:rsid w:val="00766236"/>
    <w:rsid w:val="00786135"/>
    <w:rsid w:val="007A2512"/>
    <w:rsid w:val="007B260B"/>
    <w:rsid w:val="007C468B"/>
    <w:rsid w:val="007F156A"/>
    <w:rsid w:val="007F4F9F"/>
    <w:rsid w:val="007F65E0"/>
    <w:rsid w:val="0081508F"/>
    <w:rsid w:val="00816F26"/>
    <w:rsid w:val="0083042D"/>
    <w:rsid w:val="00852BDA"/>
    <w:rsid w:val="00852C5C"/>
    <w:rsid w:val="0085394F"/>
    <w:rsid w:val="008542AD"/>
    <w:rsid w:val="008626FC"/>
    <w:rsid w:val="00864222"/>
    <w:rsid w:val="008647D2"/>
    <w:rsid w:val="00870ECD"/>
    <w:rsid w:val="00887BC7"/>
    <w:rsid w:val="008964BD"/>
    <w:rsid w:val="008C23E7"/>
    <w:rsid w:val="008F056F"/>
    <w:rsid w:val="0090351E"/>
    <w:rsid w:val="00903C89"/>
    <w:rsid w:val="0091157B"/>
    <w:rsid w:val="00933BC2"/>
    <w:rsid w:val="009404EF"/>
    <w:rsid w:val="00956619"/>
    <w:rsid w:val="00957E56"/>
    <w:rsid w:val="0097079D"/>
    <w:rsid w:val="00975AA8"/>
    <w:rsid w:val="00982069"/>
    <w:rsid w:val="00982257"/>
    <w:rsid w:val="00984B91"/>
    <w:rsid w:val="009859D3"/>
    <w:rsid w:val="00986798"/>
    <w:rsid w:val="009A1B3F"/>
    <w:rsid w:val="009A7698"/>
    <w:rsid w:val="009B0A60"/>
    <w:rsid w:val="009B4D06"/>
    <w:rsid w:val="009C71DF"/>
    <w:rsid w:val="009C7F3D"/>
    <w:rsid w:val="00A000F8"/>
    <w:rsid w:val="00A043A2"/>
    <w:rsid w:val="00A07BF3"/>
    <w:rsid w:val="00A11357"/>
    <w:rsid w:val="00A266CA"/>
    <w:rsid w:val="00A27C6D"/>
    <w:rsid w:val="00A30C50"/>
    <w:rsid w:val="00A63242"/>
    <w:rsid w:val="00A81EC5"/>
    <w:rsid w:val="00A83404"/>
    <w:rsid w:val="00AC09B0"/>
    <w:rsid w:val="00AC78B3"/>
    <w:rsid w:val="00AF2E8E"/>
    <w:rsid w:val="00AF4F1E"/>
    <w:rsid w:val="00AF7CFC"/>
    <w:rsid w:val="00B144F1"/>
    <w:rsid w:val="00B14BEC"/>
    <w:rsid w:val="00B150F2"/>
    <w:rsid w:val="00B15F85"/>
    <w:rsid w:val="00B20EEF"/>
    <w:rsid w:val="00B364C5"/>
    <w:rsid w:val="00B47497"/>
    <w:rsid w:val="00B55AD5"/>
    <w:rsid w:val="00B61281"/>
    <w:rsid w:val="00B810B2"/>
    <w:rsid w:val="00B94C9F"/>
    <w:rsid w:val="00BA0701"/>
    <w:rsid w:val="00BA0F33"/>
    <w:rsid w:val="00BA59C3"/>
    <w:rsid w:val="00BB162D"/>
    <w:rsid w:val="00BC2FCE"/>
    <w:rsid w:val="00BC62A8"/>
    <w:rsid w:val="00BC764A"/>
    <w:rsid w:val="00BE0375"/>
    <w:rsid w:val="00BE1813"/>
    <w:rsid w:val="00BE5DB4"/>
    <w:rsid w:val="00BF5B6C"/>
    <w:rsid w:val="00C217BB"/>
    <w:rsid w:val="00C26E80"/>
    <w:rsid w:val="00C270A2"/>
    <w:rsid w:val="00C30928"/>
    <w:rsid w:val="00C33407"/>
    <w:rsid w:val="00C35AC8"/>
    <w:rsid w:val="00C5223E"/>
    <w:rsid w:val="00C933F5"/>
    <w:rsid w:val="00C9401E"/>
    <w:rsid w:val="00CA1FB0"/>
    <w:rsid w:val="00CA2803"/>
    <w:rsid w:val="00CA33F5"/>
    <w:rsid w:val="00CB4813"/>
    <w:rsid w:val="00CC013D"/>
    <w:rsid w:val="00CC5F3C"/>
    <w:rsid w:val="00CD2DDF"/>
    <w:rsid w:val="00CD6580"/>
    <w:rsid w:val="00CE0095"/>
    <w:rsid w:val="00D03CDE"/>
    <w:rsid w:val="00D23EF3"/>
    <w:rsid w:val="00D34873"/>
    <w:rsid w:val="00D4129C"/>
    <w:rsid w:val="00D74283"/>
    <w:rsid w:val="00D84091"/>
    <w:rsid w:val="00D870BB"/>
    <w:rsid w:val="00DA1018"/>
    <w:rsid w:val="00DC5232"/>
    <w:rsid w:val="00DD32AB"/>
    <w:rsid w:val="00DE03D4"/>
    <w:rsid w:val="00DE1A6C"/>
    <w:rsid w:val="00DF5E0E"/>
    <w:rsid w:val="00E06913"/>
    <w:rsid w:val="00E1288D"/>
    <w:rsid w:val="00E16225"/>
    <w:rsid w:val="00E40DFF"/>
    <w:rsid w:val="00E44A97"/>
    <w:rsid w:val="00E6038E"/>
    <w:rsid w:val="00E66C19"/>
    <w:rsid w:val="00E67FC0"/>
    <w:rsid w:val="00E83D6C"/>
    <w:rsid w:val="00E917A4"/>
    <w:rsid w:val="00E9510D"/>
    <w:rsid w:val="00EA3831"/>
    <w:rsid w:val="00EA79DF"/>
    <w:rsid w:val="00EC339F"/>
    <w:rsid w:val="00EC3A55"/>
    <w:rsid w:val="00ED169D"/>
    <w:rsid w:val="00ED203A"/>
    <w:rsid w:val="00EF4E59"/>
    <w:rsid w:val="00F01B64"/>
    <w:rsid w:val="00F03365"/>
    <w:rsid w:val="00F16883"/>
    <w:rsid w:val="00F207EA"/>
    <w:rsid w:val="00F33C84"/>
    <w:rsid w:val="00F43E80"/>
    <w:rsid w:val="00F43F7F"/>
    <w:rsid w:val="00F61358"/>
    <w:rsid w:val="00F7487E"/>
    <w:rsid w:val="00F74FEF"/>
    <w:rsid w:val="00FA1545"/>
    <w:rsid w:val="00FA324F"/>
    <w:rsid w:val="00FA3A0A"/>
    <w:rsid w:val="00FA44FF"/>
    <w:rsid w:val="00FA5615"/>
    <w:rsid w:val="00FA5E27"/>
    <w:rsid w:val="00FC2C35"/>
    <w:rsid w:val="00FC2D8A"/>
    <w:rsid w:val="00FC5B12"/>
    <w:rsid w:val="00FD1D9B"/>
    <w:rsid w:val="00FD3850"/>
    <w:rsid w:val="00FD6B06"/>
    <w:rsid w:val="00FF154C"/>
    <w:rsid w:val="00FF1F84"/>
    <w:rsid w:val="00FF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B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EE"/>
    <w:pPr>
      <w:ind w:left="720"/>
      <w:contextualSpacing/>
    </w:pPr>
  </w:style>
  <w:style w:type="character" w:customStyle="1" w:styleId="s1">
    <w:name w:val="s1"/>
    <w:basedOn w:val="a0"/>
    <w:rsid w:val="000E01D9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p1">
    <w:name w:val="p1"/>
    <w:basedOn w:val="a"/>
    <w:rsid w:val="000E01D9"/>
    <w:pPr>
      <w:spacing w:after="0" w:line="240" w:lineRule="auto"/>
    </w:pPr>
    <w:rPr>
      <w:rFonts w:ascii=".AppleSystemUIFont" w:eastAsiaTheme="minorEastAsia" w:hAnsi=".AppleSystemUIFont"/>
      <w:sz w:val="26"/>
      <w:szCs w:val="26"/>
    </w:rPr>
  </w:style>
  <w:style w:type="character" w:customStyle="1" w:styleId="apple-tab-span">
    <w:name w:val="apple-tab-span"/>
    <w:basedOn w:val="a0"/>
    <w:rsid w:val="00BE0375"/>
  </w:style>
  <w:style w:type="paragraph" w:customStyle="1" w:styleId="Default">
    <w:name w:val="Default"/>
    <w:rsid w:val="00BA0F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EE"/>
    <w:pPr>
      <w:ind w:left="720"/>
      <w:contextualSpacing/>
    </w:pPr>
  </w:style>
  <w:style w:type="character" w:customStyle="1" w:styleId="s1">
    <w:name w:val="s1"/>
    <w:basedOn w:val="a0"/>
    <w:rsid w:val="000E01D9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p1">
    <w:name w:val="p1"/>
    <w:basedOn w:val="a"/>
    <w:rsid w:val="000E01D9"/>
    <w:pPr>
      <w:spacing w:after="0" w:line="240" w:lineRule="auto"/>
    </w:pPr>
    <w:rPr>
      <w:rFonts w:ascii=".AppleSystemUIFont" w:eastAsiaTheme="minorEastAsia" w:hAnsi=".AppleSystemUIFont"/>
      <w:sz w:val="26"/>
      <w:szCs w:val="26"/>
    </w:rPr>
  </w:style>
  <w:style w:type="character" w:customStyle="1" w:styleId="apple-tab-span">
    <w:name w:val="apple-tab-span"/>
    <w:basedOn w:val="a0"/>
    <w:rsid w:val="00BE0375"/>
  </w:style>
  <w:style w:type="paragraph" w:customStyle="1" w:styleId="Default">
    <w:name w:val="Default"/>
    <w:rsid w:val="00BA0F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Самсунг</cp:lastModifiedBy>
  <cp:revision>11</cp:revision>
  <cp:lastPrinted>2017-03-17T09:23:00Z</cp:lastPrinted>
  <dcterms:created xsi:type="dcterms:W3CDTF">2021-03-20T18:20:00Z</dcterms:created>
  <dcterms:modified xsi:type="dcterms:W3CDTF">2021-03-20T19:02:00Z</dcterms:modified>
</cp:coreProperties>
</file>